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5AEAE724" w:rsidR="00AD6DCB" w:rsidRDefault="00514000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44BDF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F27A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7A49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F27A49">
        <w:rPr>
          <w:rFonts w:ascii="Times New Roman" w:hAnsi="Times New Roman" w:cs="Times New Roman"/>
          <w:sz w:val="28"/>
          <w:szCs w:val="28"/>
        </w:rPr>
        <w:t>у</w:t>
      </w:r>
      <w:r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0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03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280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1E337338" w14:textId="3A324483" w:rsidR="001A7F7F" w:rsidRPr="001A7F7F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244BDF" w:rsidRPr="00244BDF">
        <w:rPr>
          <w:rFonts w:ascii="Times New Roman" w:hAnsi="Times New Roman" w:cs="Times New Roman"/>
          <w:sz w:val="28"/>
          <w:szCs w:val="28"/>
        </w:rPr>
        <w:t xml:space="preserve">Хмара Тетяна Володимирівна,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1A7F7F"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865920" w14:textId="36D7F54D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7C62EA5E" w:rsidR="00366010" w:rsidRPr="00244BDF" w:rsidRDefault="00AD6DCB" w:rsidP="00244BD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r w:rsidR="00244BDF" w:rsidRPr="00244BDF">
        <w:rPr>
          <w:rFonts w:ascii="Times New Roman" w:hAnsi="Times New Roman" w:cs="Times New Roman"/>
          <w:sz w:val="28"/>
          <w:szCs w:val="28"/>
        </w:rPr>
        <w:t xml:space="preserve">Олійник Ігор Юрійович,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14:paraId="3EA3CEC2" w14:textId="3C490920" w:rsidR="00815741" w:rsidRPr="00244BDF" w:rsidRDefault="00AD6DCB" w:rsidP="00244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4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Кузняк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 xml:space="preserve"> Наталія Богданівна,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  <w:r w:rsidR="00244BDF" w:rsidRPr="00244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8C009" w14:textId="77777777" w:rsidR="00815741" w:rsidRPr="00244BDF" w:rsidRDefault="00815741" w:rsidP="00815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A4705" w14:textId="77777777" w:rsidR="00244BDF" w:rsidRPr="00244BDF" w:rsidRDefault="00AD6DCB" w:rsidP="00244B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4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Попадинець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 xml:space="preserve"> Оксана Григорівна,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>., професор, Івано-Франківський національний медичний університет МОЗ України.</w:t>
      </w:r>
    </w:p>
    <w:p w14:paraId="364B012E" w14:textId="121910AF" w:rsidR="00244BDF" w:rsidRDefault="00AD6DCB" w:rsidP="00244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44BDF">
        <w:rPr>
          <w:rFonts w:ascii="Times New Roman" w:hAnsi="Times New Roman" w:cs="Times New Roman"/>
          <w:sz w:val="28"/>
          <w:szCs w:val="28"/>
        </w:rPr>
        <w:t xml:space="preserve"> </w:t>
      </w:r>
      <w:r w:rsidR="00244BDF" w:rsidRPr="00244BDF">
        <w:rPr>
          <w:rFonts w:ascii="Times New Roman" w:hAnsi="Times New Roman" w:cs="Times New Roman"/>
          <w:sz w:val="28"/>
          <w:szCs w:val="28"/>
        </w:rPr>
        <w:t xml:space="preserve">Масна Зоряна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Зеновіївна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BDF" w:rsidRPr="00244BD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244BDF" w:rsidRPr="00244BDF">
        <w:rPr>
          <w:rFonts w:ascii="Times New Roman" w:hAnsi="Times New Roman" w:cs="Times New Roman"/>
          <w:sz w:val="28"/>
          <w:szCs w:val="28"/>
        </w:rPr>
        <w:t>., професор, Львівський національний медичний університет імені Данила Галицького МОЗ України</w:t>
      </w:r>
      <w:r w:rsidR="00244BDF">
        <w:rPr>
          <w:rFonts w:ascii="Times New Roman" w:hAnsi="Times New Roman" w:cs="Times New Roman"/>
          <w:sz w:val="28"/>
          <w:szCs w:val="28"/>
        </w:rPr>
        <w:t>.</w:t>
      </w:r>
    </w:p>
    <w:p w14:paraId="75853397" w14:textId="77777777" w:rsidR="00244BDF" w:rsidRPr="00244BDF" w:rsidRDefault="00244BDF" w:rsidP="00244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7FA601" w14:textId="0131092F" w:rsidR="00514000" w:rsidRPr="00BB3677" w:rsidRDefault="00815741" w:rsidP="00244B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244BDF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244BDF">
        <w:rPr>
          <w:rFonts w:ascii="Times New Roman" w:hAnsi="Times New Roman" w:cs="Times New Roman"/>
          <w:sz w:val="28"/>
          <w:szCs w:val="28"/>
        </w:rPr>
        <w:t>ого</w:t>
      </w:r>
      <w:r w:rsidR="00577999" w:rsidRPr="00244BDF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244BDF">
        <w:rPr>
          <w:rFonts w:ascii="Times New Roman" w:hAnsi="Times New Roman" w:cs="Times New Roman"/>
          <w:sz w:val="28"/>
          <w:szCs w:val="28"/>
        </w:rPr>
        <w:t>ого</w:t>
      </w:r>
      <w:r w:rsidR="00577999" w:rsidRPr="00244BDF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244BDF">
        <w:rPr>
          <w:rFonts w:ascii="Times New Roman" w:hAnsi="Times New Roman" w:cs="Times New Roman"/>
          <w:sz w:val="28"/>
          <w:szCs w:val="28"/>
        </w:rPr>
        <w:t>ого</w:t>
      </w:r>
      <w:r w:rsidR="00577999" w:rsidRPr="00244BDF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244BDF">
        <w:rPr>
          <w:rFonts w:ascii="Times New Roman" w:hAnsi="Times New Roman" w:cs="Times New Roman"/>
          <w:sz w:val="28"/>
          <w:szCs w:val="28"/>
        </w:rPr>
        <w:t>у</w:t>
      </w:r>
      <w:r w:rsidR="00577999" w:rsidRPr="00244BDF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Попової Ірини Сергіївни </w:t>
      </w:r>
      <w:r w:rsidR="00AE147B" w:rsidRPr="00244BDF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BB3677" w:rsidRPr="00BB3677">
        <w:rPr>
          <w:rFonts w:ascii="Times New Roman" w:hAnsi="Times New Roman" w:cs="Times New Roman"/>
          <w:i/>
          <w:sz w:val="28"/>
          <w:szCs w:val="28"/>
        </w:rPr>
        <w:t xml:space="preserve">Особливості морфогенезу та топографії структур </w:t>
      </w:r>
      <w:proofErr w:type="spellStart"/>
      <w:r w:rsidR="00BB3677" w:rsidRPr="00BB3677">
        <w:rPr>
          <w:rFonts w:ascii="Times New Roman" w:hAnsi="Times New Roman" w:cs="Times New Roman"/>
          <w:i/>
          <w:sz w:val="28"/>
          <w:szCs w:val="28"/>
        </w:rPr>
        <w:t>підпід’язикових</w:t>
      </w:r>
      <w:proofErr w:type="spellEnd"/>
      <w:r w:rsidR="00BB3677" w:rsidRPr="00BB3677">
        <w:rPr>
          <w:rFonts w:ascii="Times New Roman" w:hAnsi="Times New Roman" w:cs="Times New Roman"/>
          <w:i/>
          <w:sz w:val="28"/>
          <w:szCs w:val="28"/>
        </w:rPr>
        <w:t xml:space="preserve"> трикутників передньої шийної ділянки в пренатальному періоді онтогенезу людини</w:t>
      </w:r>
      <w:r w:rsidR="00AD6DCB" w:rsidRPr="00244BDF">
        <w:rPr>
          <w:rFonts w:ascii="Times New Roman" w:hAnsi="Times New Roman" w:cs="Times New Roman"/>
          <w:i/>
          <w:sz w:val="28"/>
          <w:szCs w:val="28"/>
        </w:rPr>
        <w:t>»,</w:t>
      </w:r>
      <w:r w:rsidR="00AD6DCB" w:rsidRPr="00244BD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24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244BDF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BB3677" w:rsidRPr="00BB3677">
        <w:rPr>
          <w:rFonts w:ascii="Times New Roman" w:hAnsi="Times New Roman" w:cs="Times New Roman"/>
          <w:sz w:val="28"/>
          <w:szCs w:val="28"/>
        </w:rPr>
        <w:t>14.03.01 – нормальна анатомія</w:t>
      </w:r>
      <w:r w:rsidR="006E171D" w:rsidRPr="00BB3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78631" w14:textId="77777777" w:rsidR="00BB3677" w:rsidRDefault="003D25EB" w:rsidP="00BB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A4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BB3677">
        <w:rPr>
          <w:rFonts w:ascii="Times New Roman" w:hAnsi="Times New Roman" w:cs="Times New Roman"/>
          <w:sz w:val="28"/>
          <w:szCs w:val="28"/>
        </w:rPr>
        <w:t xml:space="preserve">Цигикало Олександр Віталійович, </w:t>
      </w:r>
      <w:r w:rsidR="00BB3677" w:rsidRPr="005E12F8">
        <w:rPr>
          <w:rFonts w:ascii="Times New Roman" w:hAnsi="Times New Roman" w:cs="Times New Roman"/>
          <w:sz w:val="28"/>
          <w:szCs w:val="28"/>
        </w:rPr>
        <w:t>доктор медичних наук, професор, завідувач кафедри</w:t>
      </w:r>
      <w:r w:rsidR="00BB3677">
        <w:rPr>
          <w:rFonts w:ascii="Times New Roman" w:hAnsi="Times New Roman" w:cs="Times New Roman"/>
          <w:sz w:val="28"/>
          <w:szCs w:val="28"/>
        </w:rPr>
        <w:t xml:space="preserve"> гістології, цитології та ембріології </w:t>
      </w:r>
      <w:r w:rsidR="00BB3677" w:rsidRPr="00FF538C">
        <w:rPr>
          <w:rFonts w:ascii="Times New Roman" w:hAnsi="Times New Roman" w:cs="Times New Roman"/>
          <w:sz w:val="28"/>
          <w:szCs w:val="28"/>
        </w:rPr>
        <w:t>(</w:t>
      </w:r>
      <w:r w:rsidR="00BB3677">
        <w:rPr>
          <w:rFonts w:ascii="Times New Roman" w:hAnsi="Times New Roman" w:cs="Times New Roman"/>
          <w:sz w:val="28"/>
          <w:szCs w:val="28"/>
        </w:rPr>
        <w:t xml:space="preserve">Буковинський державний медичний університет; </w:t>
      </w:r>
      <w:r w:rsidR="00BB3677" w:rsidRPr="00FF538C">
        <w:rPr>
          <w:rFonts w:ascii="Times New Roman" w:hAnsi="Times New Roman" w:cs="Times New Roman"/>
          <w:sz w:val="28"/>
          <w:szCs w:val="28"/>
        </w:rPr>
        <w:t>м.</w:t>
      </w:r>
      <w:r w:rsidR="00BB3677">
        <w:rPr>
          <w:rFonts w:ascii="Times New Roman" w:hAnsi="Times New Roman" w:cs="Times New Roman"/>
          <w:sz w:val="28"/>
          <w:szCs w:val="28"/>
        </w:rPr>
        <w:t xml:space="preserve"> </w:t>
      </w:r>
      <w:r w:rsidR="00BB3677" w:rsidRPr="00FF538C">
        <w:rPr>
          <w:rFonts w:ascii="Times New Roman" w:hAnsi="Times New Roman" w:cs="Times New Roman"/>
          <w:sz w:val="28"/>
          <w:szCs w:val="28"/>
        </w:rPr>
        <w:t>Чернівці).</w:t>
      </w:r>
    </w:p>
    <w:p w14:paraId="63105698" w14:textId="4BE4EFFC" w:rsidR="003D25EB" w:rsidRPr="00F27A49" w:rsidRDefault="003D25EB" w:rsidP="00F2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C3D31" w14:textId="77777777" w:rsidR="00AD6DCB" w:rsidRPr="00514000" w:rsidRDefault="00AD6DC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D6DC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A7F7F"/>
    <w:rsid w:val="001E32E3"/>
    <w:rsid w:val="00207750"/>
    <w:rsid w:val="00244BDF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815741"/>
    <w:rsid w:val="00887F8A"/>
    <w:rsid w:val="00970F90"/>
    <w:rsid w:val="009B0A1B"/>
    <w:rsid w:val="00A11447"/>
    <w:rsid w:val="00AD6DCB"/>
    <w:rsid w:val="00AE147B"/>
    <w:rsid w:val="00B738B7"/>
    <w:rsid w:val="00B9121B"/>
    <w:rsid w:val="00BB3677"/>
    <w:rsid w:val="00BE019F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6</cp:revision>
  <cp:lastPrinted>2020-12-04T06:44:00Z</cp:lastPrinted>
  <dcterms:created xsi:type="dcterms:W3CDTF">2021-03-15T08:55:00Z</dcterms:created>
  <dcterms:modified xsi:type="dcterms:W3CDTF">2021-03-15T09:53:00Z</dcterms:modified>
</cp:coreProperties>
</file>