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:rsidR="00514000" w:rsidRPr="00F27A49" w:rsidRDefault="00514000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76.600.00</w:t>
      </w:r>
      <w:r w:rsidR="00887F8A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F27A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7A49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F27A49">
        <w:rPr>
          <w:rFonts w:ascii="Times New Roman" w:hAnsi="Times New Roman" w:cs="Times New Roman"/>
          <w:sz w:val="28"/>
          <w:szCs w:val="28"/>
        </w:rPr>
        <w:t>у</w:t>
      </w:r>
      <w:r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25E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.1</w:t>
      </w:r>
      <w:r w:rsidR="003D25EB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.2020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3D25EB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50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  складі: </w:t>
      </w:r>
      <w:r w:rsidR="003D25EB" w:rsidRPr="00F27A49">
        <w:rPr>
          <w:rFonts w:ascii="Times New Roman" w:hAnsi="Times New Roman" w:cs="Times New Roman"/>
          <w:sz w:val="28"/>
          <w:szCs w:val="28"/>
        </w:rPr>
        <w:t xml:space="preserve">Хмара Тетяна Володимирівна </w:t>
      </w:r>
      <w:proofErr w:type="spellStart"/>
      <w:r w:rsidR="002E259A" w:rsidRPr="00F27A49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E259A" w:rsidRPr="00F27A49">
        <w:rPr>
          <w:rFonts w:ascii="Times New Roman" w:hAnsi="Times New Roman" w:cs="Times New Roman"/>
          <w:sz w:val="28"/>
          <w:szCs w:val="28"/>
        </w:rPr>
        <w:t>., професор Буковинського державного медичного університету МОЗ України</w:t>
      </w:r>
      <w:r w:rsidR="002E259A" w:rsidRPr="00F27A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3B5A" w:rsidRPr="00F27A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(голова ради</w:t>
      </w:r>
      <w:r w:rsidR="00263B5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</w:t>
      </w:r>
      <w:r w:rsidR="00263B5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ради:  </w:t>
      </w:r>
      <w:r w:rsidR="00263B5A" w:rsidRPr="00F27A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="00263B5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3D25EB" w:rsidRPr="00F27A49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="003D25EB" w:rsidRPr="00F27A49">
        <w:rPr>
          <w:rFonts w:ascii="Times New Roman" w:hAnsi="Times New Roman" w:cs="Times New Roman"/>
          <w:sz w:val="28"/>
          <w:szCs w:val="28"/>
        </w:rPr>
        <w:t xml:space="preserve"> Роман Євгенович</w:t>
      </w:r>
      <w:r w:rsidR="003D25EB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д.м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ед.н</w:t>
      </w:r>
      <w:proofErr w:type="spellEnd"/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., професор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Буковинськ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державн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медичн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університет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63B5A" w:rsidRPr="00F27A49">
        <w:rPr>
          <w:rFonts w:ascii="Times New Roman" w:hAnsi="Times New Roman" w:cs="Times New Roman"/>
          <w:sz w:val="28"/>
          <w:szCs w:val="28"/>
        </w:rPr>
        <w:t xml:space="preserve">МОЗ України; </w:t>
      </w:r>
      <w:r w:rsidR="00263B5A" w:rsidRPr="00F27A49">
        <w:rPr>
          <w:rFonts w:ascii="Times New Roman" w:hAnsi="Times New Roman" w:cs="Times New Roman"/>
          <w:i/>
          <w:sz w:val="28"/>
          <w:szCs w:val="28"/>
        </w:rPr>
        <w:t>рецензент</w:t>
      </w:r>
      <w:r w:rsidR="00263B5A" w:rsidRPr="00F27A49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="003D25EB" w:rsidRPr="00F27A49">
        <w:rPr>
          <w:rFonts w:ascii="Times New Roman" w:hAnsi="Times New Roman" w:cs="Times New Roman"/>
          <w:sz w:val="28"/>
          <w:szCs w:val="28"/>
        </w:rPr>
        <w:t>Цигикало Олександр Віталійович</w:t>
      </w:r>
      <w:r w:rsidR="006E171D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мед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.н</w:t>
      </w:r>
      <w:proofErr w:type="spellEnd"/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професор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Б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уковинськ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державн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медичн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університет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77999" w:rsidRPr="00F27A49">
        <w:rPr>
          <w:rFonts w:ascii="Times New Roman" w:hAnsi="Times New Roman" w:cs="Times New Roman"/>
          <w:sz w:val="28"/>
          <w:szCs w:val="28"/>
        </w:rPr>
        <w:t>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27A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E32E3" w:rsidRPr="00F27A49">
        <w:rPr>
          <w:rFonts w:ascii="Times New Roman" w:hAnsi="Times New Roman" w:cs="Times New Roman"/>
          <w:sz w:val="28"/>
          <w:szCs w:val="28"/>
        </w:rPr>
        <w:t xml:space="preserve"> </w:t>
      </w:r>
      <w:r w:rsidR="00F27A49" w:rsidRPr="00F27A49">
        <w:rPr>
          <w:rFonts w:ascii="Times New Roman" w:hAnsi="Times New Roman" w:cs="Times New Roman"/>
          <w:sz w:val="28"/>
          <w:szCs w:val="28"/>
        </w:rPr>
        <w:t>Вовк Олег Юрійович</w:t>
      </w:r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д.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мед</w:t>
      </w:r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.н</w:t>
      </w:r>
      <w:proofErr w:type="spellEnd"/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., професор, </w:t>
      </w:r>
      <w:r w:rsidR="00F27A49" w:rsidRPr="00F27A49">
        <w:rPr>
          <w:rFonts w:ascii="Times New Roman" w:hAnsi="Times New Roman" w:cs="Times New Roman"/>
          <w:sz w:val="28"/>
          <w:szCs w:val="28"/>
        </w:rPr>
        <w:t>Харківського національного медичного університету</w:t>
      </w:r>
      <w:r w:rsidR="00577999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27A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E32E3" w:rsidRPr="00F27A49">
        <w:rPr>
          <w:rFonts w:ascii="Times New Roman" w:hAnsi="Times New Roman" w:cs="Times New Roman"/>
          <w:sz w:val="28"/>
          <w:szCs w:val="28"/>
        </w:rPr>
        <w:t xml:space="preserve"> </w:t>
      </w:r>
      <w:r w:rsidR="00F27A49" w:rsidRPr="00F27A49">
        <w:rPr>
          <w:rFonts w:ascii="Times New Roman" w:hAnsi="Times New Roman" w:cs="Times New Roman"/>
          <w:sz w:val="28"/>
          <w:szCs w:val="28"/>
        </w:rPr>
        <w:t>Кошарний Володимир Віталійович</w:t>
      </w:r>
      <w:r w:rsidR="00F27A49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д.</w:t>
      </w:r>
      <w:r w:rsidR="006E171D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мед</w:t>
      </w:r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.н</w:t>
      </w:r>
      <w:proofErr w:type="spellEnd"/>
      <w:r w:rsidR="001E32E3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., професор, </w:t>
      </w:r>
      <w:r w:rsidR="00F27A49" w:rsidRPr="00F27A49">
        <w:rPr>
          <w:rFonts w:ascii="Times New Roman" w:hAnsi="Times New Roman" w:cs="Times New Roman"/>
          <w:sz w:val="28"/>
          <w:szCs w:val="28"/>
        </w:rPr>
        <w:t xml:space="preserve">ДЗ «Дніпропетровська державна медична академія МОЗ України»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прийняла до розгляду дисертацію </w:t>
      </w:r>
      <w:r w:rsidR="00AE147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F27A49">
        <w:rPr>
          <w:rFonts w:ascii="Times New Roman" w:hAnsi="Times New Roman" w:cs="Times New Roman"/>
          <w:sz w:val="28"/>
          <w:szCs w:val="28"/>
        </w:rPr>
        <w:t>у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7A49" w:rsidRPr="00F27A49">
        <w:rPr>
          <w:rFonts w:ascii="Times New Roman" w:hAnsi="Times New Roman" w:cs="Times New Roman"/>
          <w:b/>
          <w:sz w:val="28"/>
          <w:szCs w:val="28"/>
        </w:rPr>
        <w:t>Гузак</w:t>
      </w:r>
      <w:r w:rsidR="00F27A4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27A49" w:rsidRPr="00F27A49">
        <w:rPr>
          <w:rFonts w:ascii="Times New Roman" w:hAnsi="Times New Roman" w:cs="Times New Roman"/>
          <w:b/>
          <w:sz w:val="28"/>
          <w:szCs w:val="28"/>
        </w:rPr>
        <w:t xml:space="preserve"> Володимир</w:t>
      </w:r>
      <w:r w:rsidR="00F27A49">
        <w:rPr>
          <w:rFonts w:ascii="Times New Roman" w:hAnsi="Times New Roman" w:cs="Times New Roman"/>
          <w:b/>
          <w:sz w:val="28"/>
          <w:szCs w:val="28"/>
        </w:rPr>
        <w:t>а</w:t>
      </w:r>
      <w:r w:rsidR="00F27A49" w:rsidRPr="00F27A49">
        <w:rPr>
          <w:rFonts w:ascii="Times New Roman" w:hAnsi="Times New Roman" w:cs="Times New Roman"/>
          <w:b/>
          <w:sz w:val="28"/>
          <w:szCs w:val="28"/>
        </w:rPr>
        <w:t xml:space="preserve"> Дмитрович</w:t>
      </w:r>
      <w:r w:rsidR="00F27A49">
        <w:rPr>
          <w:rFonts w:ascii="Times New Roman" w:hAnsi="Times New Roman" w:cs="Times New Roman"/>
          <w:b/>
          <w:sz w:val="28"/>
          <w:szCs w:val="28"/>
        </w:rPr>
        <w:t>а</w:t>
      </w:r>
      <w:r w:rsidR="00F27A49" w:rsidRPr="00F27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47B" w:rsidRPr="00F27A4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27A49" w:rsidRPr="00F27A49">
        <w:rPr>
          <w:rFonts w:ascii="Times New Roman" w:hAnsi="Times New Roman" w:cs="Times New Roman"/>
          <w:i/>
          <w:sz w:val="28"/>
          <w:szCs w:val="28"/>
        </w:rPr>
        <w:t xml:space="preserve">Анатомічні особливості структур долоні в </w:t>
      </w:r>
      <w:proofErr w:type="spellStart"/>
      <w:r w:rsidR="00F27A49" w:rsidRPr="00F27A49">
        <w:rPr>
          <w:rFonts w:ascii="Times New Roman" w:hAnsi="Times New Roman" w:cs="Times New Roman"/>
          <w:i/>
          <w:sz w:val="28"/>
          <w:szCs w:val="28"/>
        </w:rPr>
        <w:t>перинатальному</w:t>
      </w:r>
      <w:proofErr w:type="spellEnd"/>
      <w:r w:rsidR="00F27A49" w:rsidRPr="00F27A49">
        <w:rPr>
          <w:rFonts w:ascii="Times New Roman" w:hAnsi="Times New Roman" w:cs="Times New Roman"/>
          <w:i/>
          <w:sz w:val="28"/>
          <w:szCs w:val="28"/>
        </w:rPr>
        <w:t xml:space="preserve"> періоді онтогенезу людини</w:t>
      </w:r>
      <w:r w:rsidRPr="00F27A4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здобуття ступеня доктора філософії 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з галузі знань: </w:t>
      </w:r>
      <w:r w:rsidR="00F27A49" w:rsidRPr="00F27A49">
        <w:rPr>
          <w:rFonts w:ascii="Times New Roman" w:hAnsi="Times New Roman" w:cs="Times New Roman"/>
          <w:sz w:val="28"/>
          <w:szCs w:val="28"/>
        </w:rPr>
        <w:t xml:space="preserve"> 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22 – Охорона здоров’я; спеціальністю: 222 – Медицина; спеціалізація: </w:t>
      </w:r>
      <w:r w:rsidR="00F27A49" w:rsidRPr="00F27A49">
        <w:rPr>
          <w:rFonts w:ascii="Times New Roman" w:hAnsi="Times New Roman" w:cs="Times New Roman"/>
          <w:sz w:val="28"/>
          <w:szCs w:val="28"/>
        </w:rPr>
        <w:t>14.03.01 – нормальна анатомія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5EB" w:rsidRPr="00F27A49" w:rsidRDefault="003D25EB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49">
        <w:rPr>
          <w:rFonts w:ascii="Times New Roman" w:hAnsi="Times New Roman" w:cs="Times New Roman"/>
          <w:sz w:val="28"/>
          <w:szCs w:val="28"/>
        </w:rPr>
        <w:t>Науковий керівник: Слободян Олександр Миколайович, доктор медичних наук, професор, завідувач кафедри анатомії, клінічної анатомії та оперативної хірургії (Буковинський державний медичний університет; м. Чернівці).</w:t>
      </w:r>
    </w:p>
    <w:p w:rsidR="00B9121B" w:rsidRPr="00514000" w:rsidRDefault="00B9121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21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E32E3"/>
    <w:rsid w:val="00207750"/>
    <w:rsid w:val="00263B5A"/>
    <w:rsid w:val="002E259A"/>
    <w:rsid w:val="003D25EB"/>
    <w:rsid w:val="00514000"/>
    <w:rsid w:val="005578EA"/>
    <w:rsid w:val="00577999"/>
    <w:rsid w:val="0059626D"/>
    <w:rsid w:val="006057F6"/>
    <w:rsid w:val="006E171D"/>
    <w:rsid w:val="00887F8A"/>
    <w:rsid w:val="00970F90"/>
    <w:rsid w:val="00A11447"/>
    <w:rsid w:val="00AE147B"/>
    <w:rsid w:val="00B9121B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3</cp:revision>
  <cp:lastPrinted>2020-12-04T06:44:00Z</cp:lastPrinted>
  <dcterms:created xsi:type="dcterms:W3CDTF">2021-01-22T07:01:00Z</dcterms:created>
  <dcterms:modified xsi:type="dcterms:W3CDTF">2021-01-26T12:39:00Z</dcterms:modified>
</cp:coreProperties>
</file>