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5245"/>
        <w:gridCol w:w="6663"/>
      </w:tblGrid>
      <w:tr w:rsidR="00F2415F" w:rsidRPr="00B6620D" w:rsidTr="00F2415F">
        <w:tc>
          <w:tcPr>
            <w:tcW w:w="2971" w:type="dxa"/>
          </w:tcPr>
          <w:p w:rsidR="00F2415F" w:rsidRPr="00B6620D" w:rsidRDefault="00F2415F" w:rsidP="008E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62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5245" w:type="dxa"/>
          </w:tcPr>
          <w:p w:rsidR="00F2415F" w:rsidRPr="00B6620D" w:rsidRDefault="00F2415F" w:rsidP="008E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62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Зустріч або інші активності</w:t>
            </w:r>
          </w:p>
        </w:tc>
        <w:tc>
          <w:tcPr>
            <w:tcW w:w="6663" w:type="dxa"/>
          </w:tcPr>
          <w:p w:rsidR="00F2415F" w:rsidRPr="00B6620D" w:rsidRDefault="00F2415F" w:rsidP="008E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62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Учасники</w:t>
            </w:r>
          </w:p>
        </w:tc>
      </w:tr>
      <w:tr w:rsidR="00F2415F" w:rsidRPr="008E7287" w:rsidTr="00F2415F">
        <w:tc>
          <w:tcPr>
            <w:tcW w:w="14879" w:type="dxa"/>
            <w:gridSpan w:val="3"/>
          </w:tcPr>
          <w:p w:rsidR="00F2415F" w:rsidRPr="008E7287" w:rsidRDefault="00F2415F" w:rsidP="008E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62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День 1 – </w:t>
            </w:r>
            <w:r w:rsidRPr="00B6620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(0</w:t>
            </w:r>
            <w:r w:rsidRPr="008E728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7.07.2021 р.)</w:t>
            </w:r>
          </w:p>
        </w:tc>
      </w:tr>
      <w:tr w:rsidR="00F2415F" w:rsidRPr="004B322C" w:rsidTr="00F2415F">
        <w:tc>
          <w:tcPr>
            <w:tcW w:w="2971" w:type="dxa"/>
          </w:tcPr>
          <w:p w:rsidR="00F2415F" w:rsidRPr="008E7287" w:rsidDel="00286904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09:15–09:30</w:t>
            </w:r>
          </w:p>
        </w:tc>
        <w:tc>
          <w:tcPr>
            <w:tcW w:w="5245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Налаштування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відеозв’язку</w:t>
            </w:r>
            <w:proofErr w:type="spellEnd"/>
          </w:p>
        </w:tc>
        <w:tc>
          <w:tcPr>
            <w:tcW w:w="6663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Члени експертної групи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Надрага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 Богданович,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Мантак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Галина Іванівна,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>Зарецька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>Аліна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>Вячеславівна</w:t>
            </w:r>
            <w:proofErr w:type="spellEnd"/>
          </w:p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2415F" w:rsidRPr="004B322C" w:rsidTr="00F2415F">
        <w:tc>
          <w:tcPr>
            <w:tcW w:w="2971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09:30–10</w:t>
            </w:r>
            <w:r w:rsidRPr="008E7287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5245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Організаційна зустріч</w:t>
            </w: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гарантом ОНП</w:t>
            </w:r>
          </w:p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(відеоконференція)</w:t>
            </w:r>
          </w:p>
        </w:tc>
        <w:tc>
          <w:tcPr>
            <w:tcW w:w="6663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Члени експертної групи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Надрага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 Богданович,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Мантак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Галина Іванівна,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>Зарецька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>Аліна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>Вячеславівна</w:t>
            </w:r>
            <w:proofErr w:type="spellEnd"/>
          </w:p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Гарант ОНП </w:t>
            </w:r>
            <w:r w:rsidRPr="008E728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Сокольник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Сніжана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Василівна</w:t>
            </w:r>
            <w:proofErr w:type="spellEnd"/>
          </w:p>
        </w:tc>
      </w:tr>
      <w:tr w:rsidR="00F2415F" w:rsidRPr="004B322C" w:rsidTr="00F2415F">
        <w:tc>
          <w:tcPr>
            <w:tcW w:w="2971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287">
              <w:rPr>
                <w:rFonts w:ascii="Times New Roman" w:hAnsi="Times New Roman"/>
                <w:sz w:val="28"/>
                <w:szCs w:val="28"/>
              </w:rPr>
              <w:t>10:00</w:t>
            </w: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–10:</w:t>
            </w:r>
            <w:r w:rsidRPr="008E728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245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Зустріч 1 </w:t>
            </w: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з керівником та менеджментом ЗВО</w:t>
            </w:r>
          </w:p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(відеоконференція)</w:t>
            </w:r>
          </w:p>
        </w:tc>
        <w:tc>
          <w:tcPr>
            <w:tcW w:w="6663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Члени експертної групи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Надрага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 Богданович,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Мантак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Галина Іванівна,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>Зарецька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>Аліна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>Вячеславівна</w:t>
            </w:r>
            <w:proofErr w:type="spellEnd"/>
          </w:p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eastAsia="Georgia" w:hAnsi="Times New Roman"/>
                <w:sz w:val="28"/>
                <w:szCs w:val="28"/>
                <w:lang w:val="uk-UA"/>
              </w:rPr>
            </w:pPr>
          </w:p>
          <w:p w:rsidR="00F2415F" w:rsidRPr="008E7287" w:rsidRDefault="00F2415F" w:rsidP="008E7287">
            <w:pPr>
              <w:pStyle w:val="1"/>
              <w:spacing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eastAsia="Georgia" w:hAnsi="Times New Roman" w:cs="Times New Roman"/>
                <w:sz w:val="28"/>
                <w:szCs w:val="28"/>
                <w:lang w:val="uk-UA"/>
              </w:rPr>
              <w:t xml:space="preserve">В.о. ректора – проф. </w:t>
            </w:r>
            <w:proofErr w:type="spellStart"/>
            <w:r w:rsidRPr="008E7287">
              <w:rPr>
                <w:rFonts w:ascii="Times New Roman" w:eastAsia="Georgia" w:hAnsi="Times New Roman" w:cs="Times New Roman"/>
                <w:sz w:val="28"/>
                <w:szCs w:val="28"/>
                <w:lang w:val="uk-UA"/>
              </w:rPr>
              <w:t>Максим’юк</w:t>
            </w:r>
            <w:proofErr w:type="spellEnd"/>
            <w:r w:rsidRPr="008E7287">
              <w:rPr>
                <w:rFonts w:ascii="Times New Roman" w:eastAsia="Georgia" w:hAnsi="Times New Roman" w:cs="Times New Roman"/>
                <w:sz w:val="28"/>
                <w:szCs w:val="28"/>
                <w:lang w:val="uk-UA"/>
              </w:rPr>
              <w:t xml:space="preserve"> Віталій Васильович</w:t>
            </w:r>
          </w:p>
          <w:p w:rsidR="00F2415F" w:rsidRPr="008E7287" w:rsidRDefault="00F2415F" w:rsidP="008E7287">
            <w:pPr>
              <w:pStyle w:val="1"/>
              <w:spacing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Гарант ОНП –проф. </w:t>
            </w:r>
            <w:r w:rsidRPr="008E72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Сокольник </w:t>
            </w:r>
            <w:proofErr w:type="spellStart"/>
            <w:r w:rsidRPr="008E72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Сніжана</w:t>
            </w:r>
            <w:proofErr w:type="spellEnd"/>
            <w:r w:rsidRPr="008E72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72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Василівна</w:t>
            </w:r>
            <w:proofErr w:type="spellEnd"/>
          </w:p>
          <w:p w:rsidR="00F2415F" w:rsidRPr="008E7287" w:rsidRDefault="00F2415F" w:rsidP="008E728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Проректор з </w:t>
            </w:r>
            <w:proofErr w:type="spellStart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наукової</w:t>
            </w:r>
            <w:proofErr w:type="spellEnd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проф. </w:t>
            </w:r>
            <w:proofErr w:type="spellStart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Іващук</w:t>
            </w:r>
            <w:proofErr w:type="spellEnd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Олександр</w:t>
            </w:r>
            <w:proofErr w:type="spellEnd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Іванович</w:t>
            </w:r>
            <w:proofErr w:type="spellEnd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F2415F" w:rsidRPr="008E7287" w:rsidRDefault="00F2415F" w:rsidP="008E728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Проректор з </w:t>
            </w:r>
            <w:proofErr w:type="spellStart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науково-педагогічної</w:t>
            </w:r>
            <w:proofErr w:type="spellEnd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доц. </w:t>
            </w:r>
            <w:proofErr w:type="spellStart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Геруш</w:t>
            </w:r>
            <w:proofErr w:type="spellEnd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Ігор</w:t>
            </w:r>
            <w:proofErr w:type="spellEnd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Васильович</w:t>
            </w:r>
            <w:proofErr w:type="spellEnd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F2415F" w:rsidRPr="008E7287" w:rsidRDefault="00F2415F" w:rsidP="008E728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Проректор з </w:t>
            </w:r>
            <w:proofErr w:type="spellStart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науково-педагогічної</w:t>
            </w:r>
            <w:proofErr w:type="spellEnd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виховання</w:t>
            </w:r>
            <w:proofErr w:type="spellEnd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доц. </w:t>
            </w:r>
            <w:proofErr w:type="spellStart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Зорій</w:t>
            </w:r>
            <w:proofErr w:type="spellEnd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Ніна</w:t>
            </w:r>
            <w:proofErr w:type="spellEnd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Іванівна</w:t>
            </w:r>
            <w:proofErr w:type="spellEnd"/>
          </w:p>
          <w:p w:rsidR="00F2415F" w:rsidRPr="008E7287" w:rsidRDefault="00F2415F" w:rsidP="008E728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Проректор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лікувальної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Іфтодій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Андріян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Григорович</w:t>
            </w:r>
          </w:p>
          <w:p w:rsidR="00F2415F" w:rsidRPr="008E7287" w:rsidRDefault="00F2415F" w:rsidP="008E7287">
            <w:pPr>
              <w:pStyle w:val="1"/>
              <w:spacing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В.о</w:t>
            </w:r>
            <w:proofErr w:type="spellEnd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проректора з </w:t>
            </w:r>
            <w:proofErr w:type="spellStart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науково-педагогічної</w:t>
            </w:r>
            <w:proofErr w:type="spellEnd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міжнародних</w:t>
            </w:r>
            <w:proofErr w:type="spellEnd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зв’язків</w:t>
            </w:r>
            <w:proofErr w:type="spellEnd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Гайдей</w:t>
            </w:r>
            <w:proofErr w:type="spellEnd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Мар'яна</w:t>
            </w:r>
            <w:proofErr w:type="spellEnd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Ігорівна</w:t>
            </w:r>
            <w:proofErr w:type="spellEnd"/>
            <w:r w:rsidRPr="008E7287">
              <w:rPr>
                <w:rFonts w:ascii="Times New Roman" w:eastAsia="Georgia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2415F" w:rsidRPr="008E7287" w:rsidTr="00F2415F">
        <w:tc>
          <w:tcPr>
            <w:tcW w:w="2971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10:</w:t>
            </w:r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0-10:</w:t>
            </w:r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245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Підведення підсумків зустрічі 1 і підготовка до зустрічі 2</w:t>
            </w:r>
          </w:p>
        </w:tc>
        <w:tc>
          <w:tcPr>
            <w:tcW w:w="6663" w:type="dxa"/>
          </w:tcPr>
          <w:p w:rsidR="00F2415F" w:rsidRPr="00F2415F" w:rsidRDefault="00F2415F" w:rsidP="00D847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Члени експертної групи </w:t>
            </w:r>
          </w:p>
        </w:tc>
      </w:tr>
      <w:tr w:rsidR="00F2415F" w:rsidRPr="00F2415F" w:rsidTr="00F2415F">
        <w:tc>
          <w:tcPr>
            <w:tcW w:w="2971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10:</w:t>
            </w:r>
            <w:r w:rsidRPr="008E7287">
              <w:rPr>
                <w:rFonts w:ascii="Times New Roman" w:hAnsi="Times New Roman"/>
                <w:sz w:val="28"/>
                <w:szCs w:val="28"/>
              </w:rPr>
              <w:t>5</w:t>
            </w: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0–11:30</w:t>
            </w:r>
          </w:p>
        </w:tc>
        <w:tc>
          <w:tcPr>
            <w:tcW w:w="5245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Зустріч 2 </w:t>
            </w: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з академічним персоналом</w:t>
            </w:r>
          </w:p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(відеоконференція)</w:t>
            </w:r>
          </w:p>
        </w:tc>
        <w:tc>
          <w:tcPr>
            <w:tcW w:w="6663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Члени експертної групи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Надрага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 Богданович,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Мантак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Галина Іванівна,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>Зарецька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>Аліна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>Вячеславівна</w:t>
            </w:r>
            <w:proofErr w:type="spellEnd"/>
          </w:p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2415F" w:rsidRDefault="00F2415F" w:rsidP="0089740C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8E7287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 xml:space="preserve">науково-педагогічні працівники, які безпосередньо відповідають за зміст освітньої програми, а також викладають на цій програмі: </w:t>
            </w:r>
            <w:r w:rsidR="0089740C" w:rsidRPr="008E7287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4 наукові керівники здобувачів</w:t>
            </w:r>
            <w:r w:rsidR="0089740C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 xml:space="preserve">, </w:t>
            </w:r>
            <w:r w:rsidR="0089740C" w:rsidRPr="008E7287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6 викладачів – вибіркових та нормативних дисциплін</w:t>
            </w:r>
          </w:p>
          <w:p w:rsidR="0089740C" w:rsidRDefault="0089740C" w:rsidP="0089740C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B77D6" w:rsidRPr="00D847A3" w:rsidRDefault="00AB77D6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47A3">
              <w:rPr>
                <w:rFonts w:ascii="Times New Roman" w:hAnsi="Times New Roman"/>
                <w:sz w:val="28"/>
                <w:szCs w:val="28"/>
                <w:lang w:val="uk-UA"/>
              </w:rPr>
              <w:t>Гарант ОНП – проф. Сокольник Сніжана Василівна</w:t>
            </w:r>
            <w:r w:rsidR="008622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62238" w:rsidRPr="00862238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?</w:t>
            </w:r>
          </w:p>
          <w:p w:rsidR="00F2415F" w:rsidRPr="00D847A3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47A3">
              <w:rPr>
                <w:rFonts w:ascii="Times New Roman" w:hAnsi="Times New Roman"/>
                <w:sz w:val="28"/>
                <w:szCs w:val="28"/>
                <w:lang w:val="uk-UA"/>
              </w:rPr>
              <w:t>проф.</w:t>
            </w:r>
            <w:r w:rsidR="00AB77D6" w:rsidRPr="00D847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847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Колоскова Олена Костянтинівна </w:t>
            </w:r>
          </w:p>
          <w:p w:rsidR="00AE5232" w:rsidRDefault="00F2415F" w:rsidP="00AE5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47A3">
              <w:rPr>
                <w:rFonts w:ascii="Times New Roman" w:hAnsi="Times New Roman"/>
                <w:sz w:val="28"/>
                <w:szCs w:val="28"/>
                <w:lang w:val="uk-UA"/>
              </w:rPr>
              <w:t>проф. Нечитайло Юрій Миколайович</w:t>
            </w:r>
            <w:r w:rsidR="00AE52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E5232" w:rsidRDefault="00F2415F" w:rsidP="00AE5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47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D847A3">
              <w:rPr>
                <w:rFonts w:ascii="Times New Roman" w:hAnsi="Times New Roman"/>
                <w:sz w:val="28"/>
                <w:szCs w:val="28"/>
                <w:lang w:val="uk-UA"/>
              </w:rPr>
              <w:t>Сорокман</w:t>
            </w:r>
            <w:proofErr w:type="spellEnd"/>
            <w:r w:rsidRPr="00D847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Таміла Василівна</w:t>
            </w:r>
            <w:r w:rsidR="00AE52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E5232" w:rsidRPr="00D847A3" w:rsidRDefault="00F2415F" w:rsidP="00AE5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47A3">
              <w:rPr>
                <w:rFonts w:ascii="Times New Roman" w:hAnsi="Times New Roman"/>
                <w:sz w:val="28"/>
                <w:szCs w:val="28"/>
                <w:lang w:val="uk-UA"/>
              </w:rPr>
              <w:t>проф. Годованець Юлія Дмитрівна</w:t>
            </w:r>
            <w:r w:rsidR="00AE52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E5232" w:rsidRPr="00D847A3" w:rsidRDefault="00AE5232" w:rsidP="00AE5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доц. Сажин Сергій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Іполітович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2415F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47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D847A3">
              <w:rPr>
                <w:rFonts w:ascii="Times New Roman" w:hAnsi="Times New Roman"/>
                <w:sz w:val="28"/>
                <w:szCs w:val="28"/>
                <w:lang w:val="uk-UA"/>
              </w:rPr>
              <w:t>Тодоріко</w:t>
            </w:r>
            <w:proofErr w:type="spellEnd"/>
            <w:r w:rsidRPr="00D847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Лілія Дмитрівна</w:t>
            </w:r>
            <w:r w:rsidR="00AE52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C97B66" w:rsidRPr="004B322C" w:rsidRDefault="0089740C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4B322C">
              <w:rPr>
                <w:rFonts w:ascii="Times New Roman" w:hAnsi="Times New Roman"/>
                <w:sz w:val="28"/>
                <w:szCs w:val="28"/>
                <w:lang w:val="uk-UA"/>
              </w:rPr>
              <w:t>доц. Зорій Ніна Іванівна</w:t>
            </w:r>
          </w:p>
          <w:p w:rsidR="00F2415F" w:rsidRPr="004B322C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322C">
              <w:rPr>
                <w:rFonts w:ascii="Times New Roman" w:hAnsi="Times New Roman"/>
                <w:sz w:val="28"/>
                <w:szCs w:val="28"/>
                <w:lang w:val="uk-UA"/>
              </w:rPr>
              <w:t>доц. Іванчук Марія Анатоліївна</w:t>
            </w:r>
          </w:p>
          <w:p w:rsidR="00F2415F" w:rsidRPr="00D847A3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847A3">
              <w:rPr>
                <w:rFonts w:ascii="Times New Roman" w:hAnsi="Times New Roman"/>
                <w:sz w:val="28"/>
                <w:szCs w:val="28"/>
                <w:lang w:val="uk-UA"/>
              </w:rPr>
              <w:t>викл</w:t>
            </w:r>
            <w:proofErr w:type="spellEnd"/>
            <w:r w:rsidRPr="00D847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847A3">
              <w:rPr>
                <w:rFonts w:ascii="Times New Roman" w:hAnsi="Times New Roman"/>
                <w:sz w:val="28"/>
                <w:szCs w:val="28"/>
                <w:lang w:val="uk-UA"/>
              </w:rPr>
              <w:t>Войткевич</w:t>
            </w:r>
            <w:proofErr w:type="spellEnd"/>
            <w:r w:rsidRPr="00D847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Ніна Іванівна</w:t>
            </w:r>
          </w:p>
          <w:p w:rsidR="00F2415F" w:rsidRPr="008E7287" w:rsidRDefault="00F2415F" w:rsidP="0089740C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415F" w:rsidRPr="00F2415F" w:rsidTr="00F2415F">
        <w:tc>
          <w:tcPr>
            <w:tcW w:w="2971" w:type="dxa"/>
          </w:tcPr>
          <w:p w:rsidR="00F2415F" w:rsidRPr="00F2415F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11:30–11:5</w:t>
            </w:r>
            <w:r w:rsidRPr="00F2415F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245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Підведення підсумків зустрічі 2</w:t>
            </w:r>
          </w:p>
        </w:tc>
        <w:tc>
          <w:tcPr>
            <w:tcW w:w="6663" w:type="dxa"/>
          </w:tcPr>
          <w:p w:rsidR="00F2415F" w:rsidRPr="00C97B66" w:rsidRDefault="00F2415F" w:rsidP="00D847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Члени експертної групи </w:t>
            </w:r>
          </w:p>
        </w:tc>
      </w:tr>
      <w:tr w:rsidR="00F2415F" w:rsidRPr="004B322C" w:rsidTr="00F2415F">
        <w:tc>
          <w:tcPr>
            <w:tcW w:w="2971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11:</w:t>
            </w:r>
            <w:r w:rsidRPr="00F2415F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–1</w:t>
            </w:r>
            <w:r w:rsidRPr="00F2415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F2415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245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Зустріч 3</w:t>
            </w: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зі здобувачами вищої освіти</w:t>
            </w:r>
          </w:p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(відеоконференція)</w:t>
            </w:r>
          </w:p>
        </w:tc>
        <w:tc>
          <w:tcPr>
            <w:tcW w:w="6663" w:type="dxa"/>
          </w:tcPr>
          <w:p w:rsidR="00F2415F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Члени експертної групи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Надрага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 Богданович,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Мантак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Галина Іванівна,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>Зарецька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>Аліна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>Вячеславівна</w:t>
            </w:r>
            <w:proofErr w:type="spellEnd"/>
          </w:p>
          <w:p w:rsidR="00D847A3" w:rsidRPr="008E7287" w:rsidRDefault="00D847A3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>8 здобувачів вищої освіти – по 2 представники кожного року навчання (очної та заочної форми навчання)</w:t>
            </w:r>
          </w:p>
          <w:p w:rsidR="00F2415F" w:rsidRDefault="00C97B66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Богданова Людмила Олегівна – 1 р. очна (денна)</w:t>
            </w:r>
          </w:p>
          <w:p w:rsidR="00C97B66" w:rsidRDefault="00C97B66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Ткачук Роман Васильович – 1 р. очна (вечірня)</w:t>
            </w:r>
          </w:p>
          <w:p w:rsidR="00C97B66" w:rsidRDefault="00C97B66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Ходзінська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Юліана Юріївна – 2 р. очна (вечірня)</w:t>
            </w:r>
          </w:p>
          <w:p w:rsidR="00C97B66" w:rsidRDefault="00C97B66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Мислицька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Ганна Олександрівна – 3 р. очна (денна)</w:t>
            </w:r>
          </w:p>
          <w:p w:rsidR="00C97B66" w:rsidRDefault="00C97B66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Волосівська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Юлія Михайлівна – 3 р. очна (вечірня)</w:t>
            </w:r>
          </w:p>
          <w:p w:rsidR="0089740C" w:rsidRPr="008E7287" w:rsidRDefault="0089740C" w:rsidP="008974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Крецу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Минодорівна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3 р. здобувач поза аспірантурою</w:t>
            </w:r>
          </w:p>
          <w:p w:rsidR="00C97B66" w:rsidRDefault="00C97B66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Буринюк-Глов’як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Христина Петрівна – 4 р. очна (денна)</w:t>
            </w:r>
          </w:p>
          <w:p w:rsidR="00F2415F" w:rsidRPr="008E7287" w:rsidRDefault="0089740C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Черней Надія Ярославівна – 4 р. очна (денна)</w:t>
            </w:r>
          </w:p>
        </w:tc>
      </w:tr>
      <w:tr w:rsidR="00F2415F" w:rsidRPr="0089740C" w:rsidTr="00F2415F">
        <w:tc>
          <w:tcPr>
            <w:tcW w:w="2971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  <w:r w:rsidRPr="008E7287">
              <w:rPr>
                <w:rFonts w:ascii="Times New Roman" w:hAnsi="Times New Roman"/>
                <w:sz w:val="28"/>
                <w:szCs w:val="28"/>
              </w:rPr>
              <w:t>2</w:t>
            </w: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8E7287">
              <w:rPr>
                <w:rFonts w:ascii="Times New Roman" w:hAnsi="Times New Roman"/>
                <w:sz w:val="28"/>
                <w:szCs w:val="28"/>
              </w:rPr>
              <w:t>3</w:t>
            </w: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0–1</w:t>
            </w:r>
            <w:r w:rsidRPr="008E7287">
              <w:rPr>
                <w:rFonts w:ascii="Times New Roman" w:hAnsi="Times New Roman"/>
                <w:sz w:val="28"/>
                <w:szCs w:val="28"/>
              </w:rPr>
              <w:t>2</w:t>
            </w: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8E7287">
              <w:rPr>
                <w:rFonts w:ascii="Times New Roman" w:hAnsi="Times New Roman"/>
                <w:sz w:val="28"/>
                <w:szCs w:val="28"/>
              </w:rPr>
              <w:t>4</w:t>
            </w: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245" w:type="dxa"/>
          </w:tcPr>
          <w:p w:rsidR="00F2415F" w:rsidRPr="008E7287" w:rsidRDefault="00F2415F" w:rsidP="008974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Підведення підсумків зустрічі 3  </w:t>
            </w:r>
          </w:p>
        </w:tc>
        <w:tc>
          <w:tcPr>
            <w:tcW w:w="6663" w:type="dxa"/>
          </w:tcPr>
          <w:p w:rsidR="00F2415F" w:rsidRPr="0089740C" w:rsidRDefault="00F2415F" w:rsidP="00D847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Члени експертної групи </w:t>
            </w:r>
          </w:p>
        </w:tc>
      </w:tr>
      <w:tr w:rsidR="00F2415F" w:rsidRPr="008E7287" w:rsidTr="00F2415F">
        <w:tc>
          <w:tcPr>
            <w:tcW w:w="2971" w:type="dxa"/>
          </w:tcPr>
          <w:p w:rsidR="00F2415F" w:rsidRPr="008E7287" w:rsidDel="001D2FF1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287">
              <w:rPr>
                <w:rFonts w:ascii="Times New Roman" w:hAnsi="Times New Roman"/>
                <w:sz w:val="28"/>
                <w:szCs w:val="28"/>
              </w:rPr>
              <w:t>12:40-14:00</w:t>
            </w:r>
          </w:p>
        </w:tc>
        <w:tc>
          <w:tcPr>
            <w:tcW w:w="5245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Обідня перерва</w:t>
            </w:r>
          </w:p>
        </w:tc>
        <w:tc>
          <w:tcPr>
            <w:tcW w:w="6663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2415F" w:rsidRPr="0089740C" w:rsidTr="00F2415F">
        <w:tc>
          <w:tcPr>
            <w:tcW w:w="2971" w:type="dxa"/>
          </w:tcPr>
          <w:p w:rsidR="00F2415F" w:rsidRPr="008E7287" w:rsidDel="001D2FF1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14:</w:t>
            </w:r>
            <w:r w:rsidRPr="008E7287">
              <w:rPr>
                <w:rFonts w:ascii="Times New Roman" w:hAnsi="Times New Roman"/>
                <w:sz w:val="28"/>
                <w:szCs w:val="28"/>
              </w:rPr>
              <w:t>00</w:t>
            </w: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–14:</w:t>
            </w:r>
            <w:r w:rsidRPr="008E7287">
              <w:rPr>
                <w:rFonts w:ascii="Times New Roman" w:hAnsi="Times New Roman"/>
                <w:sz w:val="28"/>
                <w:szCs w:val="28"/>
              </w:rPr>
              <w:t>1</w:t>
            </w: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245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до зустрічі 4</w:t>
            </w:r>
          </w:p>
        </w:tc>
        <w:tc>
          <w:tcPr>
            <w:tcW w:w="6663" w:type="dxa"/>
          </w:tcPr>
          <w:p w:rsidR="00F2415F" w:rsidRPr="0089740C" w:rsidRDefault="00F2415F" w:rsidP="00D847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Члени експертної групи </w:t>
            </w:r>
          </w:p>
        </w:tc>
      </w:tr>
      <w:tr w:rsidR="00F2415F" w:rsidRPr="0089740C" w:rsidTr="00F2415F">
        <w:tc>
          <w:tcPr>
            <w:tcW w:w="2971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14:</w:t>
            </w:r>
            <w:r w:rsidRPr="008E7287">
              <w:rPr>
                <w:rFonts w:ascii="Times New Roman" w:hAnsi="Times New Roman"/>
                <w:sz w:val="28"/>
                <w:szCs w:val="28"/>
              </w:rPr>
              <w:t>1</w:t>
            </w: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0–15:</w:t>
            </w:r>
            <w:r w:rsidRPr="008E7287">
              <w:rPr>
                <w:rFonts w:ascii="Times New Roman" w:hAnsi="Times New Roman"/>
                <w:sz w:val="28"/>
                <w:szCs w:val="28"/>
              </w:rPr>
              <w:t>0</w:t>
            </w: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245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Зустріч 4</w:t>
            </w: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представниками ради молодих вчених і фахівців,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профсплікового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здобувачів (відеоконференція)</w:t>
            </w:r>
          </w:p>
        </w:tc>
        <w:tc>
          <w:tcPr>
            <w:tcW w:w="6663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Члени експертної групи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Надрага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 Богданович,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Мантак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Галина Іванівна,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>Зарецька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>Аліна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>Вячеславівна</w:t>
            </w:r>
            <w:proofErr w:type="spellEnd"/>
          </w:p>
          <w:p w:rsidR="00F2415F" w:rsidRPr="008E7287" w:rsidRDefault="00F2415F" w:rsidP="008E728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8E7287">
              <w:rPr>
                <w:rFonts w:ascii="Times New Roman" w:eastAsia="Georgia" w:hAnsi="Times New Roman" w:cs="Times New Roman"/>
                <w:sz w:val="28"/>
                <w:szCs w:val="28"/>
                <w:highlight w:val="yellow"/>
                <w:lang w:val="uk-UA"/>
              </w:rPr>
              <w:t>4 представники Ради молодих вчених</w:t>
            </w:r>
            <w:r w:rsidRPr="008E7287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 xml:space="preserve"> і фахівців</w:t>
            </w:r>
          </w:p>
          <w:p w:rsidR="00F2415F" w:rsidRPr="008E7287" w:rsidRDefault="00F2415F" w:rsidP="008E728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2 представники профспілкового комітету здобувачів</w:t>
            </w:r>
          </w:p>
          <w:p w:rsidR="00D847A3" w:rsidRDefault="00D847A3" w:rsidP="00D847A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322C" w:rsidRDefault="004B322C" w:rsidP="004B322C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голови Ради молодих вчених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Василівна </w:t>
            </w:r>
          </w:p>
          <w:p w:rsidR="00D847A3" w:rsidRDefault="006D60FE" w:rsidP="00D847A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D84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олова студентської ради – </w:t>
            </w:r>
            <w:proofErr w:type="spellStart"/>
            <w:r w:rsidR="00D84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Матяшок</w:t>
            </w:r>
            <w:proofErr w:type="spellEnd"/>
            <w:r w:rsidR="00D84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Анатоліївна</w:t>
            </w:r>
          </w:p>
          <w:p w:rsidR="00D847A3" w:rsidRDefault="006D60FE" w:rsidP="008E728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D84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лен Ради молодих вчених – </w:t>
            </w:r>
            <w:proofErr w:type="spellStart"/>
            <w:r w:rsidR="00D84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Хлуновська</w:t>
            </w:r>
            <w:proofErr w:type="spellEnd"/>
            <w:r w:rsidR="00D84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Юріївна</w:t>
            </w:r>
          </w:p>
          <w:p w:rsidR="00D847A3" w:rsidRDefault="006D60FE" w:rsidP="008E728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D84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лен Ради молодих вчених – </w:t>
            </w:r>
            <w:proofErr w:type="spellStart"/>
            <w:r w:rsidR="00D84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Гараздюк</w:t>
            </w:r>
            <w:proofErr w:type="spellEnd"/>
            <w:r w:rsidR="00D84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Марта </w:t>
            </w:r>
            <w:proofErr w:type="spellStart"/>
            <w:r w:rsidR="00D84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Славівна</w:t>
            </w:r>
            <w:proofErr w:type="spellEnd"/>
          </w:p>
          <w:p w:rsidR="00D847A3" w:rsidRDefault="006D60FE" w:rsidP="008E728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</w:t>
            </w:r>
            <w:r w:rsidR="00D84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лен Ради молодих вчених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асп</w:t>
            </w:r>
            <w:proofErr w:type="spellEnd"/>
            <w:r w:rsidR="00AE4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84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Мислицька</w:t>
            </w:r>
            <w:proofErr w:type="spellEnd"/>
            <w:r w:rsidR="00D84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Олександрівна</w:t>
            </w:r>
          </w:p>
          <w:p w:rsidR="00D847A3" w:rsidRPr="008E7287" w:rsidRDefault="006D60FE" w:rsidP="008E728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D84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олова профспілок університету – доц. Ковальчук Петро Євгенович</w:t>
            </w:r>
          </w:p>
        </w:tc>
      </w:tr>
      <w:tr w:rsidR="00F2415F" w:rsidRPr="008E7287" w:rsidTr="00F2415F">
        <w:tc>
          <w:tcPr>
            <w:tcW w:w="2971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15:</w:t>
            </w:r>
            <w:r w:rsidRPr="008E7287">
              <w:rPr>
                <w:rFonts w:ascii="Times New Roman" w:hAnsi="Times New Roman"/>
                <w:sz w:val="28"/>
                <w:szCs w:val="28"/>
              </w:rPr>
              <w:t>0</w:t>
            </w: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0–15:</w:t>
            </w:r>
            <w:r w:rsidRPr="008E7287">
              <w:rPr>
                <w:rFonts w:ascii="Times New Roman" w:hAnsi="Times New Roman"/>
                <w:sz w:val="28"/>
                <w:szCs w:val="28"/>
              </w:rPr>
              <w:t>1</w:t>
            </w: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245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Підведення підсумків зустрічі 4 і підготовка до зустрічі 5</w:t>
            </w:r>
          </w:p>
        </w:tc>
        <w:tc>
          <w:tcPr>
            <w:tcW w:w="6663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Члени експертної групи </w:t>
            </w:r>
          </w:p>
        </w:tc>
      </w:tr>
      <w:tr w:rsidR="00F2415F" w:rsidRPr="004B322C" w:rsidTr="00F2415F">
        <w:tc>
          <w:tcPr>
            <w:tcW w:w="2971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15:</w:t>
            </w:r>
            <w:r w:rsidRPr="008E7287">
              <w:rPr>
                <w:rFonts w:ascii="Times New Roman" w:hAnsi="Times New Roman"/>
                <w:sz w:val="28"/>
                <w:szCs w:val="28"/>
              </w:rPr>
              <w:t>1</w:t>
            </w: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0–16:</w:t>
            </w:r>
            <w:r w:rsidRPr="008E7287">
              <w:rPr>
                <w:rFonts w:ascii="Times New Roman" w:hAnsi="Times New Roman"/>
                <w:sz w:val="28"/>
                <w:szCs w:val="28"/>
              </w:rPr>
              <w:t>0</w:t>
            </w: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245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Зустріч 5</w:t>
            </w: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роботодавцями</w:t>
            </w:r>
          </w:p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(відеоконференція)</w:t>
            </w:r>
          </w:p>
        </w:tc>
        <w:tc>
          <w:tcPr>
            <w:tcW w:w="6663" w:type="dxa"/>
          </w:tcPr>
          <w:p w:rsidR="00F2415F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Члени експертної групи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Надрага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 Богданович,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Мантак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Галина Іванівна,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>Зарецька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>Аліна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>Вячеславівна</w:t>
            </w:r>
            <w:proofErr w:type="spellEnd"/>
          </w:p>
          <w:p w:rsidR="00920241" w:rsidRPr="008E7287" w:rsidRDefault="00920241" w:rsidP="00920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>Представники роботодавців</w:t>
            </w:r>
            <w:r w:rsidRPr="006166D5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>, що залучені до здійснення процедур внутрішнього забезпечення якості</w:t>
            </w:r>
            <w:r w:rsidRPr="008E7287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 xml:space="preserve">– до </w:t>
            </w:r>
            <w:r w:rsidRPr="006166D5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>6</w:t>
            </w:r>
            <w:r w:rsidRPr="008E7287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 xml:space="preserve"> осіб</w:t>
            </w:r>
          </w:p>
          <w:p w:rsidR="00920241" w:rsidRPr="00920241" w:rsidRDefault="00920241" w:rsidP="009202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>Завідувачі кафедр ЗВО, які є найбільш потенційними роботодавцями випускників ОНП – до 3 осіб</w:t>
            </w:r>
          </w:p>
          <w:p w:rsidR="00F2415F" w:rsidRDefault="006166D5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охорони здоров’я ОДА</w:t>
            </w:r>
            <w:r w:rsidR="00EA3D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proofErr w:type="spellStart"/>
            <w:r w:rsidR="00EA3DA7">
              <w:rPr>
                <w:rFonts w:ascii="Times New Roman" w:hAnsi="Times New Roman"/>
                <w:sz w:val="28"/>
                <w:szCs w:val="28"/>
                <w:lang w:val="uk-UA"/>
              </w:rPr>
              <w:t>к.мед.н</w:t>
            </w:r>
            <w:proofErr w:type="spellEnd"/>
            <w:r w:rsidR="00EA3D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Чорний Олег Васильович</w:t>
            </w:r>
          </w:p>
          <w:p w:rsidR="006166D5" w:rsidRPr="008E7287" w:rsidRDefault="006166D5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Департаменту охорони здоров’я ОДА, начальник управління медичної допомоги населенню</w:t>
            </w:r>
            <w:r w:rsidR="00EA3D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proofErr w:type="spellStart"/>
            <w:r w:rsidR="00EA3DA7">
              <w:rPr>
                <w:rFonts w:ascii="Times New Roman" w:hAnsi="Times New Roman"/>
                <w:sz w:val="28"/>
                <w:szCs w:val="28"/>
                <w:lang w:val="uk-UA"/>
              </w:rPr>
              <w:t>к.мед.н</w:t>
            </w:r>
            <w:proofErr w:type="spellEnd"/>
            <w:r w:rsidR="00EA3D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доц.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Поліщук Марина Іванівна</w:t>
            </w:r>
          </w:p>
          <w:p w:rsidR="006166D5" w:rsidRDefault="006166D5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6D5">
              <w:rPr>
                <w:rFonts w:ascii="Times New Roman" w:hAnsi="Times New Roman"/>
                <w:sz w:val="28"/>
                <w:szCs w:val="28"/>
                <w:lang w:val="uk-UA"/>
              </w:rPr>
              <w:t>Експерт Департаменту охорони здоров’я ОДА зі спеціальності «</w:t>
            </w:r>
            <w:proofErr w:type="spellStart"/>
            <w:r w:rsidRPr="006166D5">
              <w:rPr>
                <w:rFonts w:ascii="Times New Roman" w:hAnsi="Times New Roman"/>
                <w:sz w:val="28"/>
                <w:szCs w:val="28"/>
                <w:lang w:val="uk-UA"/>
              </w:rPr>
              <w:t>Неонатологія</w:t>
            </w:r>
            <w:proofErr w:type="spellEnd"/>
            <w:r w:rsidRPr="006166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– </w:t>
            </w:r>
            <w:proofErr w:type="spellStart"/>
            <w:r w:rsidR="00EA3DA7" w:rsidRPr="006166D5">
              <w:rPr>
                <w:rFonts w:ascii="Times New Roman" w:hAnsi="Times New Roman"/>
                <w:sz w:val="28"/>
                <w:szCs w:val="28"/>
                <w:lang w:val="uk-UA"/>
              </w:rPr>
              <w:t>д.мед.н</w:t>
            </w:r>
            <w:proofErr w:type="spellEnd"/>
            <w:r w:rsidR="00EA3DA7" w:rsidRPr="006166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EA3D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166D5">
              <w:rPr>
                <w:rFonts w:ascii="Times New Roman" w:hAnsi="Times New Roman"/>
                <w:sz w:val="28"/>
                <w:szCs w:val="28"/>
                <w:lang w:val="uk-UA"/>
              </w:rPr>
              <w:t>Власова Олена Василівна</w:t>
            </w:r>
          </w:p>
          <w:p w:rsidR="006166D5" w:rsidRPr="004B322C" w:rsidRDefault="006166D5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32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Чернівецького фахового медичного коледжу – </w:t>
            </w:r>
            <w:proofErr w:type="spellStart"/>
            <w:r w:rsidRPr="004B322C">
              <w:rPr>
                <w:rFonts w:ascii="Times New Roman" w:hAnsi="Times New Roman"/>
                <w:sz w:val="28"/>
                <w:szCs w:val="28"/>
                <w:lang w:val="uk-UA"/>
              </w:rPr>
              <w:t>Кузик</w:t>
            </w:r>
            <w:proofErr w:type="spellEnd"/>
            <w:r w:rsidRPr="004B32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322C">
              <w:rPr>
                <w:rFonts w:ascii="Times New Roman" w:hAnsi="Times New Roman"/>
                <w:sz w:val="28"/>
                <w:szCs w:val="28"/>
                <w:lang w:val="uk-UA"/>
              </w:rPr>
              <w:t>Фрозіна</w:t>
            </w:r>
            <w:proofErr w:type="spellEnd"/>
            <w:r w:rsidRPr="004B32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Василівна</w:t>
            </w:r>
          </w:p>
          <w:p w:rsidR="006166D5" w:rsidRDefault="006166D5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322C">
              <w:rPr>
                <w:rFonts w:ascii="Times New Roman" w:hAnsi="Times New Roman"/>
                <w:sz w:val="28"/>
                <w:szCs w:val="28"/>
                <w:lang w:val="uk-UA"/>
              </w:rPr>
              <w:t>Провідний науковий співробітник нау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кового центру превентивної токсикології, </w:t>
            </w:r>
            <w:r w:rsidR="009202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харчової та хімічної безпеки імені </w:t>
            </w:r>
            <w:proofErr w:type="spellStart"/>
            <w:r w:rsidR="00920241">
              <w:rPr>
                <w:rFonts w:ascii="Times New Roman" w:hAnsi="Times New Roman"/>
                <w:sz w:val="28"/>
                <w:szCs w:val="28"/>
                <w:lang w:val="uk-UA"/>
              </w:rPr>
              <w:t>ак</w:t>
            </w:r>
            <w:proofErr w:type="spellEnd"/>
            <w:r w:rsidR="00920241">
              <w:rPr>
                <w:rFonts w:ascii="Times New Roman" w:hAnsi="Times New Roman"/>
                <w:sz w:val="28"/>
                <w:szCs w:val="28"/>
                <w:lang w:val="uk-UA"/>
              </w:rPr>
              <w:t>. Л.І. Медведя</w:t>
            </w:r>
            <w:r w:rsidR="00EA3D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проф.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Власик Леонід Іванович</w:t>
            </w:r>
          </w:p>
          <w:p w:rsidR="00920241" w:rsidRDefault="00920241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Завідувач кафедри педіатрії та дитячих інфекційних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хвороб</w:t>
            </w:r>
            <w:proofErr w:type="spellEnd"/>
            <w:r w:rsidR="00EA3D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проф.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Колоскова Олена Костянтинівна</w:t>
            </w:r>
          </w:p>
          <w:p w:rsidR="00920241" w:rsidRDefault="00920241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Завідувач кафедри педіатрії,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неонатології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перинатальної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медицини</w:t>
            </w:r>
            <w:r w:rsidR="00EA3D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проф.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Нечитайло Юрій Миколайович</w:t>
            </w:r>
          </w:p>
          <w:p w:rsidR="00F2415F" w:rsidRPr="008E7287" w:rsidRDefault="00920241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322C">
              <w:rPr>
                <w:rFonts w:ascii="Times New Roman" w:hAnsi="Times New Roman"/>
                <w:sz w:val="28"/>
                <w:szCs w:val="28"/>
                <w:lang w:val="uk-UA"/>
              </w:rPr>
              <w:t>Завідувач кафедри сімейної медицини</w:t>
            </w:r>
            <w:r w:rsidR="00EA3DA7" w:rsidRPr="004B32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проф. </w:t>
            </w:r>
            <w:r w:rsidRPr="004B32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Сидорчук Лариса Петрівна</w:t>
            </w:r>
          </w:p>
        </w:tc>
      </w:tr>
      <w:tr w:rsidR="00F2415F" w:rsidRPr="008E7287" w:rsidTr="00F2415F">
        <w:tc>
          <w:tcPr>
            <w:tcW w:w="2971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16:</w:t>
            </w:r>
            <w:r w:rsidRPr="008E7287">
              <w:rPr>
                <w:rFonts w:ascii="Times New Roman" w:hAnsi="Times New Roman"/>
                <w:sz w:val="28"/>
                <w:szCs w:val="28"/>
              </w:rPr>
              <w:t>0</w:t>
            </w: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0–16:</w:t>
            </w:r>
            <w:r w:rsidRPr="008E7287">
              <w:rPr>
                <w:rFonts w:ascii="Times New Roman" w:hAnsi="Times New Roman"/>
                <w:sz w:val="28"/>
                <w:szCs w:val="28"/>
              </w:rPr>
              <w:t>1</w:t>
            </w: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245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Підведення підсумків зустрічі 5 і підготовка до відкритої зустрічі</w:t>
            </w:r>
          </w:p>
        </w:tc>
        <w:tc>
          <w:tcPr>
            <w:tcW w:w="6663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Члени експертної групи </w:t>
            </w:r>
          </w:p>
        </w:tc>
      </w:tr>
      <w:tr w:rsidR="00F2415F" w:rsidRPr="004B322C" w:rsidTr="00F2415F">
        <w:tc>
          <w:tcPr>
            <w:tcW w:w="2971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16:</w:t>
            </w:r>
            <w:r w:rsidRPr="008E7287">
              <w:rPr>
                <w:rFonts w:ascii="Times New Roman" w:hAnsi="Times New Roman"/>
                <w:sz w:val="28"/>
                <w:szCs w:val="28"/>
              </w:rPr>
              <w:t>1</w:t>
            </w: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0–1</w:t>
            </w:r>
            <w:r w:rsidRPr="008E7287">
              <w:rPr>
                <w:rFonts w:ascii="Times New Roman" w:hAnsi="Times New Roman"/>
                <w:sz w:val="28"/>
                <w:szCs w:val="28"/>
              </w:rPr>
              <w:t>6</w:t>
            </w: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8E7287">
              <w:rPr>
                <w:rFonts w:ascii="Times New Roman" w:hAnsi="Times New Roman"/>
                <w:sz w:val="28"/>
                <w:szCs w:val="28"/>
              </w:rPr>
              <w:t>5</w:t>
            </w: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245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Відкрита зустріч</w:t>
            </w:r>
          </w:p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(відеоконференція)</w:t>
            </w:r>
          </w:p>
        </w:tc>
        <w:tc>
          <w:tcPr>
            <w:tcW w:w="6663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Члени експертної групи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Надрага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 Богданович,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Мантак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Галина Іванівна,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>Зарецька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>Аліна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>Вячеславівна</w:t>
            </w:r>
            <w:proofErr w:type="spellEnd"/>
          </w:p>
          <w:p w:rsidR="00F2415F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усі бажаючі учасники освітнього процесу (крім гаранта ОНП та представників адміністрації ЗВО)</w:t>
            </w:r>
          </w:p>
          <w:p w:rsidR="00920241" w:rsidRDefault="00920241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навчального відділу – </w:t>
            </w:r>
            <w:r w:rsidR="00EA3D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Ходоровський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 Михайлович</w:t>
            </w:r>
          </w:p>
          <w:p w:rsidR="00920241" w:rsidRDefault="00920241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Завідувач відділу докторантури, аспірантури та клінічної ординатури – </w:t>
            </w:r>
            <w:r w:rsidR="00EA3D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Булик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Роман Євгенович</w:t>
            </w:r>
          </w:p>
          <w:p w:rsidR="00920241" w:rsidRDefault="00920241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Координатор грантової політики – </w:t>
            </w:r>
            <w:proofErr w:type="spellStart"/>
            <w:r w:rsidR="00EA3DA7">
              <w:rPr>
                <w:rFonts w:ascii="Times New Roman" w:hAnsi="Times New Roman"/>
                <w:sz w:val="28"/>
                <w:szCs w:val="28"/>
                <w:lang w:val="uk-UA"/>
              </w:rPr>
              <w:t>д.мед.н</w:t>
            </w:r>
            <w:proofErr w:type="spellEnd"/>
            <w:r w:rsidR="00EA3D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Білоус Тетяна Михайлівна</w:t>
            </w:r>
          </w:p>
          <w:p w:rsidR="00920241" w:rsidRDefault="00920241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Відповідальний за проведення форумів – </w:t>
            </w:r>
            <w:r w:rsidR="00EA3D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Безрук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 Володимирович</w:t>
            </w:r>
          </w:p>
          <w:p w:rsidR="00920241" w:rsidRDefault="00920241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бібліотеки БДМУ – Киселиця Ганна Григорівна</w:t>
            </w:r>
          </w:p>
          <w:p w:rsidR="00920241" w:rsidRDefault="00830FE3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Керівник медико-психологічного центру – </w:t>
            </w:r>
            <w:r w:rsidR="00EA3D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доц.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Поліщук Олександр Юрійович</w:t>
            </w:r>
          </w:p>
          <w:p w:rsidR="00830FE3" w:rsidRDefault="00830FE3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Художній керівник ансамблю «Трембіта»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Леся Іванівна </w:t>
            </w:r>
          </w:p>
          <w:p w:rsidR="00EA3DA7" w:rsidRPr="008E7287" w:rsidRDefault="00EA3DA7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Директор спортивно-оздоровчого табору «Здоров’я» - Товкач Юрій Васильович</w:t>
            </w:r>
          </w:p>
        </w:tc>
      </w:tr>
      <w:tr w:rsidR="00F2415F" w:rsidRPr="004B322C" w:rsidTr="00F2415F">
        <w:tc>
          <w:tcPr>
            <w:tcW w:w="2971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  <w:r w:rsidRPr="008E7287">
              <w:rPr>
                <w:rFonts w:ascii="Times New Roman" w:hAnsi="Times New Roman"/>
                <w:sz w:val="28"/>
                <w:szCs w:val="28"/>
              </w:rPr>
              <w:t>6:50</w:t>
            </w: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–17:10</w:t>
            </w:r>
          </w:p>
        </w:tc>
        <w:tc>
          <w:tcPr>
            <w:tcW w:w="5245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Підведення підсумків відкритої зустрічі </w:t>
            </w:r>
          </w:p>
        </w:tc>
        <w:tc>
          <w:tcPr>
            <w:tcW w:w="6663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Члени експертної групи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Надрага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 Богданович,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Мантак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Галина Іванівна,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>Зарецька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>Аліна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>Вячеславівна</w:t>
            </w:r>
            <w:proofErr w:type="spellEnd"/>
          </w:p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2415F" w:rsidRPr="008E7287" w:rsidTr="00F2415F">
        <w:tc>
          <w:tcPr>
            <w:tcW w:w="14879" w:type="dxa"/>
            <w:gridSpan w:val="3"/>
          </w:tcPr>
          <w:p w:rsidR="00F2415F" w:rsidRPr="008E7287" w:rsidRDefault="00F2415F" w:rsidP="008E72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День 2</w:t>
            </w: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Pr="008E728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(08.07.2021 р.)</w:t>
            </w:r>
          </w:p>
        </w:tc>
      </w:tr>
      <w:tr w:rsidR="00F2415F" w:rsidRPr="008E7287" w:rsidTr="00F2415F">
        <w:tc>
          <w:tcPr>
            <w:tcW w:w="2971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08:45–09:00</w:t>
            </w:r>
          </w:p>
        </w:tc>
        <w:tc>
          <w:tcPr>
            <w:tcW w:w="5245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Налаштування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відеозв’язку</w:t>
            </w:r>
            <w:proofErr w:type="spellEnd"/>
          </w:p>
        </w:tc>
        <w:tc>
          <w:tcPr>
            <w:tcW w:w="6663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Члени експертної групи </w:t>
            </w:r>
          </w:p>
        </w:tc>
      </w:tr>
      <w:tr w:rsidR="00F2415F" w:rsidRPr="004B322C" w:rsidTr="00F2415F">
        <w:tc>
          <w:tcPr>
            <w:tcW w:w="2971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09:00–10:00</w:t>
            </w:r>
          </w:p>
        </w:tc>
        <w:tc>
          <w:tcPr>
            <w:tcW w:w="5245" w:type="dxa"/>
          </w:tcPr>
          <w:p w:rsidR="00F2415F" w:rsidRPr="008E7287" w:rsidRDefault="00F2415F" w:rsidP="008E7287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8E7287">
              <w:rPr>
                <w:color w:val="auto"/>
                <w:sz w:val="28"/>
                <w:szCs w:val="28"/>
                <w:lang w:val="uk-UA"/>
              </w:rPr>
              <w:t xml:space="preserve">Огляд матеріально-технічної бази, що використовується під час реалізації ОНП </w:t>
            </w:r>
          </w:p>
          <w:p w:rsidR="00F2415F" w:rsidRPr="008E7287" w:rsidRDefault="00F2415F" w:rsidP="00830FE3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8E7287">
              <w:rPr>
                <w:color w:val="auto"/>
                <w:sz w:val="28"/>
                <w:szCs w:val="28"/>
                <w:lang w:val="uk-UA"/>
              </w:rPr>
              <w:t xml:space="preserve">(наукові лабораторії, бібліотека, навчальні приміщення, класи з доступом до </w:t>
            </w:r>
            <w:proofErr w:type="spellStart"/>
            <w:r w:rsidRPr="008E7287">
              <w:rPr>
                <w:color w:val="auto"/>
                <w:sz w:val="28"/>
                <w:szCs w:val="28"/>
                <w:lang w:val="uk-UA"/>
              </w:rPr>
              <w:t>наукометричних</w:t>
            </w:r>
            <w:proofErr w:type="spellEnd"/>
            <w:r w:rsidRPr="008E7287">
              <w:rPr>
                <w:color w:val="auto"/>
                <w:sz w:val="28"/>
                <w:szCs w:val="28"/>
                <w:lang w:val="uk-UA"/>
              </w:rPr>
              <w:t xml:space="preserve"> баз) у форматі 3д-тур, онлайн екскурсія, фото-, </w:t>
            </w:r>
            <w:proofErr w:type="spellStart"/>
            <w:r w:rsidRPr="008E7287">
              <w:rPr>
                <w:color w:val="auto"/>
                <w:sz w:val="28"/>
                <w:szCs w:val="28"/>
                <w:lang w:val="uk-UA"/>
              </w:rPr>
              <w:t>віде</w:t>
            </w:r>
            <w:r w:rsidR="00830FE3">
              <w:rPr>
                <w:color w:val="auto"/>
                <w:sz w:val="28"/>
                <w:szCs w:val="28"/>
                <w:lang w:val="uk-UA"/>
              </w:rPr>
              <w:t>оп</w:t>
            </w:r>
            <w:r w:rsidRPr="008E7287">
              <w:rPr>
                <w:color w:val="auto"/>
                <w:sz w:val="28"/>
                <w:szCs w:val="28"/>
                <w:lang w:val="uk-UA"/>
              </w:rPr>
              <w:t>резентація</w:t>
            </w:r>
            <w:proofErr w:type="spellEnd"/>
          </w:p>
        </w:tc>
        <w:tc>
          <w:tcPr>
            <w:tcW w:w="6663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Члени експертної групи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Надрага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 Богданович,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Мантак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Галина Іванівна,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>Зарецька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>Аліна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>Вячеславівна</w:t>
            </w:r>
            <w:proofErr w:type="spellEnd"/>
          </w:p>
          <w:p w:rsidR="00F2415F" w:rsidRDefault="00F2415F" w:rsidP="008E728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Гарант ОНП</w:t>
            </w:r>
            <w:r w:rsidR="00830FE3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, завідувач кафедри педіатрії та медичної генетики</w:t>
            </w:r>
            <w:r w:rsidR="00EA3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проф. </w:t>
            </w:r>
            <w:r w:rsidRPr="00AE5232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val="uk-UA"/>
              </w:rPr>
              <w:t>Сокольник Сніжана Василівна</w:t>
            </w:r>
            <w:r w:rsidRPr="008E72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30FE3" w:rsidRDefault="00830FE3" w:rsidP="008E728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кафедри педіатрії та дитячих інфекційних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хвороб</w:t>
            </w:r>
            <w:proofErr w:type="spellEnd"/>
            <w:r w:rsidR="00EA3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проф.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Колоскова Олена Костянтинівна</w:t>
            </w:r>
          </w:p>
          <w:p w:rsidR="00830FE3" w:rsidRDefault="00830FE3" w:rsidP="00830FE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кафедри педіатрії,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неонатології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перинатальної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медицини </w:t>
            </w:r>
            <w:r w:rsidR="00EA3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Нечитайло Юрій Миколайович</w:t>
            </w:r>
          </w:p>
          <w:p w:rsidR="00830FE3" w:rsidRDefault="00830FE3" w:rsidP="00830FE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ректора з адміністративно-господарської роботи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Скринчук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Петро Корнійович</w:t>
            </w:r>
          </w:p>
          <w:p w:rsidR="00830FE3" w:rsidRDefault="00830FE3" w:rsidP="00830FE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навчально-тренінгового центру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симуляційної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медицини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Смандич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</w:t>
            </w:r>
            <w:r w:rsidR="00EA3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Степанович</w:t>
            </w:r>
          </w:p>
          <w:p w:rsidR="00EA3DA7" w:rsidRDefault="00EA3DA7" w:rsidP="00830FE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навчально-наукової лабораторії –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 Васильович</w:t>
            </w:r>
          </w:p>
          <w:p w:rsidR="00EA3DA7" w:rsidRPr="008E7287" w:rsidRDefault="00EA3DA7" w:rsidP="00830FE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бібліотеки – Киселиця Ганна Григорівна</w:t>
            </w:r>
          </w:p>
        </w:tc>
      </w:tr>
      <w:tr w:rsidR="00F2415F" w:rsidRPr="00830FE3" w:rsidTr="00F2415F">
        <w:tc>
          <w:tcPr>
            <w:tcW w:w="2971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10:00–10:10</w:t>
            </w:r>
          </w:p>
        </w:tc>
        <w:tc>
          <w:tcPr>
            <w:tcW w:w="5245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до зустрічі 6</w:t>
            </w:r>
          </w:p>
        </w:tc>
        <w:tc>
          <w:tcPr>
            <w:tcW w:w="6663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Члени експертної групи </w:t>
            </w:r>
          </w:p>
        </w:tc>
      </w:tr>
      <w:tr w:rsidR="00F2415F" w:rsidRPr="008E7287" w:rsidTr="00F2415F">
        <w:tc>
          <w:tcPr>
            <w:tcW w:w="2971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10:10–1</w:t>
            </w:r>
            <w:r w:rsidRPr="00830FE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830FE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8E72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45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Зустріч 6 </w:t>
            </w: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із адміністративним персоналом</w:t>
            </w:r>
          </w:p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(відеоконференція)</w:t>
            </w:r>
          </w:p>
        </w:tc>
        <w:tc>
          <w:tcPr>
            <w:tcW w:w="6663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Члени експертної групи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Надрага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 Богданович,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Мантак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Галина Іванівна,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>Зарецька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>Аліна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>Вячеславівна</w:t>
            </w:r>
            <w:proofErr w:type="spellEnd"/>
          </w:p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 xml:space="preserve">Гарант ОНП </w:t>
            </w:r>
            <w:r w:rsidRPr="008E7287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val="ru-RU"/>
              </w:rPr>
              <w:t xml:space="preserve">Сокольник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val="ru-RU"/>
              </w:rPr>
              <w:t>Сніжана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val="ru-RU"/>
              </w:rPr>
              <w:t>Василівна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 xml:space="preserve"> </w:t>
            </w:r>
          </w:p>
          <w:p w:rsidR="00F2415F" w:rsidRPr="00EA3DA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A3D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Завідувач відділу докторантури, аспірантури та клінічної ординатури – проф. </w:t>
            </w:r>
            <w:proofErr w:type="spellStart"/>
            <w:r w:rsidRPr="00EA3DA7">
              <w:rPr>
                <w:rFonts w:ascii="Times New Roman" w:hAnsi="Times New Roman"/>
                <w:sz w:val="28"/>
                <w:szCs w:val="28"/>
                <w:lang w:val="ru-RU"/>
              </w:rPr>
              <w:t>Булик</w:t>
            </w:r>
            <w:proofErr w:type="spellEnd"/>
            <w:r w:rsidRPr="00EA3D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Роман </w:t>
            </w:r>
            <w:proofErr w:type="spellStart"/>
            <w:r w:rsidRPr="00EA3DA7">
              <w:rPr>
                <w:rFonts w:ascii="Times New Roman" w:hAnsi="Times New Roman"/>
                <w:sz w:val="28"/>
                <w:szCs w:val="28"/>
                <w:lang w:val="ru-RU"/>
              </w:rPr>
              <w:t>Євгенович</w:t>
            </w:r>
            <w:proofErr w:type="spellEnd"/>
            <w:r w:rsidRPr="00EA3D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2415F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A3DA7">
              <w:rPr>
                <w:rFonts w:ascii="Times New Roman" w:hAnsi="Times New Roman"/>
                <w:sz w:val="28"/>
                <w:szCs w:val="28"/>
                <w:lang w:val="ru-RU"/>
              </w:rPr>
              <w:t>Головний</w:t>
            </w:r>
            <w:proofErr w:type="spellEnd"/>
            <w:r w:rsidRPr="00EA3D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бухгалтер – </w:t>
            </w:r>
            <w:proofErr w:type="spellStart"/>
            <w:r w:rsidRPr="00EA3DA7">
              <w:rPr>
                <w:rFonts w:ascii="Times New Roman" w:hAnsi="Times New Roman"/>
                <w:sz w:val="28"/>
                <w:szCs w:val="28"/>
                <w:lang w:val="ru-RU"/>
              </w:rPr>
              <w:t>Остафійчук</w:t>
            </w:r>
            <w:proofErr w:type="spellEnd"/>
            <w:r w:rsidRPr="00EA3D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Алла </w:t>
            </w:r>
            <w:proofErr w:type="spellStart"/>
            <w:r w:rsidRPr="00EA3DA7">
              <w:rPr>
                <w:rFonts w:ascii="Times New Roman" w:hAnsi="Times New Roman"/>
                <w:sz w:val="28"/>
                <w:szCs w:val="28"/>
                <w:lang w:val="ru-RU"/>
              </w:rPr>
              <w:t>Володимирівна</w:t>
            </w:r>
            <w:proofErr w:type="spellEnd"/>
            <w:r w:rsidRPr="00EA3D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EA3DA7" w:rsidRDefault="00EA3DA7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навчального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відділу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доц.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Ходоровський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Володимир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Михайлович</w:t>
            </w:r>
          </w:p>
          <w:p w:rsidR="00BE3464" w:rsidRPr="00EA3DA7" w:rsidRDefault="00BE3464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Завідувач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сектору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моніторингу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якості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інформаційно-аналітичного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доц.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Марусик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Іванівна</w:t>
            </w:r>
            <w:proofErr w:type="spellEnd"/>
          </w:p>
          <w:p w:rsidR="00F2415F" w:rsidRPr="00EA3DA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A3DA7">
              <w:rPr>
                <w:rFonts w:ascii="Times New Roman" w:hAnsi="Times New Roman"/>
                <w:sz w:val="28"/>
                <w:szCs w:val="28"/>
                <w:lang w:val="ru-RU"/>
              </w:rPr>
              <w:t>Відповідальний</w:t>
            </w:r>
            <w:proofErr w:type="spellEnd"/>
            <w:r w:rsidRPr="00EA3D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3DA7">
              <w:rPr>
                <w:rFonts w:ascii="Times New Roman" w:hAnsi="Times New Roman"/>
                <w:sz w:val="28"/>
                <w:szCs w:val="28"/>
                <w:lang w:val="ru-RU"/>
              </w:rPr>
              <w:t>секретар</w:t>
            </w:r>
            <w:proofErr w:type="spellEnd"/>
            <w:r w:rsidRPr="00EA3D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3DA7">
              <w:rPr>
                <w:rFonts w:ascii="Times New Roman" w:hAnsi="Times New Roman"/>
                <w:sz w:val="28"/>
                <w:szCs w:val="28"/>
                <w:lang w:val="ru-RU"/>
              </w:rPr>
              <w:t>приймальної</w:t>
            </w:r>
            <w:proofErr w:type="spellEnd"/>
            <w:r w:rsidRPr="00EA3D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3DA7">
              <w:rPr>
                <w:rFonts w:ascii="Times New Roman" w:hAnsi="Times New Roman"/>
                <w:sz w:val="28"/>
                <w:szCs w:val="28"/>
                <w:lang w:val="ru-RU"/>
              </w:rPr>
              <w:t>комісії</w:t>
            </w:r>
            <w:proofErr w:type="spellEnd"/>
            <w:r w:rsidRPr="00EA3D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доц. </w:t>
            </w:r>
            <w:proofErr w:type="spellStart"/>
            <w:r w:rsidRPr="00EA3DA7">
              <w:rPr>
                <w:rFonts w:ascii="Times New Roman" w:hAnsi="Times New Roman"/>
                <w:sz w:val="28"/>
                <w:szCs w:val="28"/>
                <w:lang w:val="ru-RU"/>
              </w:rPr>
              <w:t>Глубоченко</w:t>
            </w:r>
            <w:proofErr w:type="spellEnd"/>
            <w:r w:rsidRPr="00EA3D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3DA7">
              <w:rPr>
                <w:rFonts w:ascii="Times New Roman" w:hAnsi="Times New Roman"/>
                <w:sz w:val="28"/>
                <w:szCs w:val="28"/>
                <w:lang w:val="ru-RU"/>
              </w:rPr>
              <w:t>Володимир</w:t>
            </w:r>
            <w:proofErr w:type="spellEnd"/>
            <w:r w:rsidRPr="00EA3D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Григорович </w:t>
            </w:r>
          </w:p>
          <w:p w:rsidR="00F2415F" w:rsidRDefault="00BE3464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 w:rsidR="00F2415F" w:rsidRPr="00EA3DA7">
              <w:rPr>
                <w:rFonts w:ascii="Times New Roman" w:hAnsi="Times New Roman"/>
                <w:sz w:val="28"/>
                <w:szCs w:val="28"/>
                <w:lang w:val="uk-UA"/>
              </w:rPr>
              <w:t>відділу кадрів – Леонтій Тетяна Олексіївна</w:t>
            </w:r>
          </w:p>
          <w:p w:rsidR="00BE3464" w:rsidRPr="008E7287" w:rsidRDefault="00BE3464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міжнародних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зв’язків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Гайдей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Мар’яна Ігорівна</w:t>
            </w:r>
          </w:p>
          <w:p w:rsidR="00F2415F" w:rsidRPr="004B322C" w:rsidRDefault="00BE3464" w:rsidP="008E7287">
            <w:pPr>
              <w:pStyle w:val="1"/>
              <w:spacing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  <w:lang w:val="uk-UA"/>
              </w:rPr>
            </w:pPr>
            <w:r w:rsidRPr="004B322C">
              <w:rPr>
                <w:rFonts w:ascii="Times New Roman" w:eastAsia="Georgia" w:hAnsi="Times New Roman" w:cs="Times New Roman"/>
                <w:sz w:val="28"/>
                <w:szCs w:val="28"/>
                <w:lang w:val="uk-UA"/>
              </w:rPr>
              <w:t xml:space="preserve">Провідний фахівець з питань запобігання корупції – </w:t>
            </w:r>
            <w:proofErr w:type="spellStart"/>
            <w:r w:rsidRPr="004B322C">
              <w:rPr>
                <w:rFonts w:ascii="Times New Roman" w:eastAsia="Georgia" w:hAnsi="Times New Roman" w:cs="Times New Roman"/>
                <w:sz w:val="28"/>
                <w:szCs w:val="28"/>
                <w:lang w:val="uk-UA"/>
              </w:rPr>
              <w:t>Семків</w:t>
            </w:r>
            <w:proofErr w:type="spellEnd"/>
            <w:r w:rsidRPr="004B322C">
              <w:rPr>
                <w:rFonts w:ascii="Times New Roman" w:eastAsia="Georgia" w:hAnsi="Times New Roman" w:cs="Times New Roman"/>
                <w:sz w:val="28"/>
                <w:szCs w:val="28"/>
                <w:lang w:val="uk-UA"/>
              </w:rPr>
              <w:t xml:space="preserve"> Вадим Богданович</w:t>
            </w:r>
          </w:p>
          <w:p w:rsidR="00BE3464" w:rsidRPr="008E7287" w:rsidRDefault="00BE3464" w:rsidP="00BE3464">
            <w:pPr>
              <w:pStyle w:val="1"/>
              <w:spacing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  <w:lang w:val="uk-UA"/>
              </w:rPr>
            </w:pPr>
            <w:r w:rsidRPr="00BE3464">
              <w:rPr>
                <w:rFonts w:ascii="Times New Roman" w:eastAsia="Georgia" w:hAnsi="Times New Roman" w:cs="Times New Roman"/>
                <w:sz w:val="28"/>
                <w:szCs w:val="28"/>
                <w:lang w:val="uk-UA"/>
              </w:rPr>
              <w:t xml:space="preserve">Керівник сектору інноваційного розвитку – доц. Махрова Євгенія </w:t>
            </w:r>
            <w:r>
              <w:rPr>
                <w:rFonts w:ascii="Times New Roman" w:eastAsia="Georgia" w:hAnsi="Times New Roman" w:cs="Times New Roman"/>
                <w:sz w:val="28"/>
                <w:szCs w:val="28"/>
                <w:lang w:val="uk-UA"/>
              </w:rPr>
              <w:t>Григорівна</w:t>
            </w:r>
          </w:p>
        </w:tc>
      </w:tr>
      <w:tr w:rsidR="00F2415F" w:rsidRPr="008E7287" w:rsidTr="00F2415F">
        <w:tc>
          <w:tcPr>
            <w:tcW w:w="2971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8E7287">
              <w:rPr>
                <w:rFonts w:ascii="Times New Roman" w:hAnsi="Times New Roman"/>
                <w:sz w:val="28"/>
                <w:szCs w:val="28"/>
              </w:rPr>
              <w:t>0</w:t>
            </w: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8E7287">
              <w:rPr>
                <w:rFonts w:ascii="Times New Roman" w:hAnsi="Times New Roman"/>
                <w:sz w:val="28"/>
                <w:szCs w:val="28"/>
              </w:rPr>
              <w:t>5</w:t>
            </w: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0–11:</w:t>
            </w:r>
            <w:r w:rsidRPr="008E7287">
              <w:rPr>
                <w:rFonts w:ascii="Times New Roman" w:hAnsi="Times New Roman"/>
                <w:sz w:val="28"/>
                <w:szCs w:val="28"/>
              </w:rPr>
              <w:t>0</w:t>
            </w: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245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Підведення підсумків зустрічі 6 і підготовка до зустрічі 7</w:t>
            </w:r>
          </w:p>
        </w:tc>
        <w:tc>
          <w:tcPr>
            <w:tcW w:w="6663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Члени експертної групи </w:t>
            </w:r>
          </w:p>
        </w:tc>
      </w:tr>
      <w:tr w:rsidR="00F2415F" w:rsidRPr="008E7287" w:rsidTr="00F2415F">
        <w:tc>
          <w:tcPr>
            <w:tcW w:w="2971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11:</w:t>
            </w:r>
            <w:r w:rsidRPr="008E7287">
              <w:rPr>
                <w:rFonts w:ascii="Times New Roman" w:hAnsi="Times New Roman"/>
                <w:sz w:val="28"/>
                <w:szCs w:val="28"/>
              </w:rPr>
              <w:t>0</w:t>
            </w: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0–1</w:t>
            </w:r>
            <w:r w:rsidRPr="008E7287">
              <w:rPr>
                <w:rFonts w:ascii="Times New Roman" w:hAnsi="Times New Roman"/>
                <w:sz w:val="28"/>
                <w:szCs w:val="28"/>
              </w:rPr>
              <w:t>1</w:t>
            </w: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8E7287">
              <w:rPr>
                <w:rFonts w:ascii="Times New Roman" w:hAnsi="Times New Roman"/>
                <w:sz w:val="28"/>
                <w:szCs w:val="28"/>
              </w:rPr>
              <w:t>4</w:t>
            </w: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245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Зустріч 7 </w:t>
            </w: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із допоміжними (сервісними) структурними підрозділами</w:t>
            </w:r>
          </w:p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(відеоконференція)</w:t>
            </w:r>
          </w:p>
        </w:tc>
        <w:tc>
          <w:tcPr>
            <w:tcW w:w="6663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Члени експертної групи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Надрага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 Богданович,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Мантак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Галина Іванівна,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>Зарецька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>Аліна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>Вячеславівна</w:t>
            </w:r>
            <w:proofErr w:type="spellEnd"/>
          </w:p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2415F" w:rsidRPr="008E7287" w:rsidRDefault="00F2415F" w:rsidP="008E7287">
            <w:pPr>
              <w:pStyle w:val="Default"/>
              <w:jc w:val="both"/>
              <w:rPr>
                <w:rFonts w:eastAsia="Georgia"/>
                <w:color w:val="auto"/>
                <w:sz w:val="28"/>
                <w:szCs w:val="28"/>
                <w:highlight w:val="yellow"/>
                <w:lang w:val="uk-UA"/>
              </w:rPr>
            </w:pPr>
            <w:r w:rsidRPr="008E7287">
              <w:rPr>
                <w:rFonts w:eastAsia="Georgia"/>
                <w:color w:val="auto"/>
                <w:sz w:val="28"/>
                <w:szCs w:val="28"/>
                <w:highlight w:val="yellow"/>
                <w:lang w:val="uk-UA"/>
              </w:rPr>
              <w:lastRenderedPageBreak/>
              <w:t xml:space="preserve">завідувач відділу патентно-ліцензійної роботи. </w:t>
            </w:r>
          </w:p>
          <w:p w:rsidR="00F2415F" w:rsidRPr="008E7287" w:rsidRDefault="00F2415F" w:rsidP="008E7287">
            <w:pPr>
              <w:pStyle w:val="Default"/>
              <w:jc w:val="both"/>
              <w:rPr>
                <w:color w:val="auto"/>
                <w:sz w:val="28"/>
                <w:szCs w:val="28"/>
                <w:highlight w:val="yellow"/>
                <w:lang w:val="uk-UA"/>
              </w:rPr>
            </w:pPr>
            <w:r w:rsidRPr="008E7287">
              <w:rPr>
                <w:color w:val="auto"/>
                <w:sz w:val="28"/>
                <w:szCs w:val="28"/>
                <w:highlight w:val="yellow"/>
                <w:lang w:val="uk-UA"/>
              </w:rPr>
              <w:t>відповідальна особа за вирішення конфліктних ситуацій</w:t>
            </w:r>
          </w:p>
          <w:p w:rsidR="00F2415F" w:rsidRPr="008E7287" w:rsidRDefault="00F2415F" w:rsidP="008E7287">
            <w:pPr>
              <w:pStyle w:val="1"/>
              <w:spacing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8E7287">
              <w:rPr>
                <w:rFonts w:ascii="Times New Roman" w:eastAsia="Georgia" w:hAnsi="Times New Roman" w:cs="Times New Roman"/>
                <w:sz w:val="28"/>
                <w:szCs w:val="28"/>
                <w:highlight w:val="yellow"/>
                <w:lang w:val="uk-UA"/>
              </w:rPr>
              <w:t>завідувач наукової бібліотеки</w:t>
            </w:r>
          </w:p>
          <w:p w:rsidR="00F2415F" w:rsidRPr="008E7287" w:rsidRDefault="00F2415F" w:rsidP="008E728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8E7287">
              <w:rPr>
                <w:rFonts w:ascii="Times New Roman" w:eastAsia="Georgia" w:hAnsi="Times New Roman" w:cs="Times New Roman"/>
                <w:sz w:val="28"/>
                <w:szCs w:val="28"/>
                <w:highlight w:val="yellow"/>
                <w:lang w:val="uk-UA"/>
              </w:rPr>
              <w:t xml:space="preserve">керівник </w:t>
            </w:r>
            <w:r w:rsidRPr="008E7287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 xml:space="preserve">відділу наукових електронних ресурсів та інформаційних технологій </w:t>
            </w:r>
          </w:p>
          <w:p w:rsidR="00F2415F" w:rsidRDefault="00F2415F" w:rsidP="008E7287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8E7287">
              <w:rPr>
                <w:rStyle w:val="a3"/>
                <w:b w:val="0"/>
                <w:color w:val="auto"/>
                <w:sz w:val="28"/>
                <w:szCs w:val="28"/>
                <w:highlight w:val="yellow"/>
                <w:shd w:val="clear" w:color="auto" w:fill="FFFFFF"/>
              </w:rPr>
              <w:t>завідувач</w:t>
            </w:r>
            <w:proofErr w:type="spellEnd"/>
            <w:r w:rsidRPr="008E7287">
              <w:rPr>
                <w:rStyle w:val="a3"/>
                <w:b w:val="0"/>
                <w:color w:val="auto"/>
                <w:sz w:val="28"/>
                <w:szCs w:val="28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8E7287">
              <w:rPr>
                <w:rStyle w:val="a3"/>
                <w:b w:val="0"/>
                <w:color w:val="auto"/>
                <w:sz w:val="28"/>
                <w:szCs w:val="28"/>
                <w:highlight w:val="yellow"/>
                <w:shd w:val="clear" w:color="auto" w:fill="FFFFFF"/>
              </w:rPr>
              <w:t>науково-дослідною</w:t>
            </w:r>
            <w:proofErr w:type="spellEnd"/>
            <w:r w:rsidRPr="008E7287">
              <w:rPr>
                <w:rStyle w:val="a3"/>
                <w:b w:val="0"/>
                <w:color w:val="auto"/>
                <w:sz w:val="28"/>
                <w:szCs w:val="28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8E7287">
              <w:rPr>
                <w:rStyle w:val="a3"/>
                <w:b w:val="0"/>
                <w:color w:val="auto"/>
                <w:sz w:val="28"/>
                <w:szCs w:val="28"/>
                <w:highlight w:val="yellow"/>
                <w:shd w:val="clear" w:color="auto" w:fill="FFFFFF"/>
              </w:rPr>
              <w:t>лабораторією</w:t>
            </w:r>
            <w:proofErr w:type="spellEnd"/>
            <w:r w:rsidRPr="008E7287">
              <w:rPr>
                <w:color w:val="auto"/>
                <w:sz w:val="28"/>
                <w:szCs w:val="28"/>
                <w:highlight w:val="yellow"/>
                <w:lang w:val="uk-UA"/>
              </w:rPr>
              <w:t xml:space="preserve"> науково-дослідного центру</w:t>
            </w:r>
          </w:p>
          <w:p w:rsidR="00BE3464" w:rsidRDefault="0080501A" w:rsidP="008E7287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К</w:t>
            </w:r>
            <w:r w:rsidR="00BE3464">
              <w:rPr>
                <w:color w:val="auto"/>
                <w:sz w:val="28"/>
                <w:szCs w:val="28"/>
                <w:lang w:val="uk-UA"/>
              </w:rPr>
              <w:t>ерівник сектору інноваційного розділу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– доц. Махрова Євгенія Григорівна</w:t>
            </w:r>
          </w:p>
          <w:p w:rsidR="0080501A" w:rsidRPr="004B322C" w:rsidRDefault="0080501A" w:rsidP="0080501A">
            <w:pPr>
              <w:pStyle w:val="1"/>
              <w:spacing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  <w:lang w:val="uk-UA"/>
              </w:rPr>
            </w:pPr>
            <w:r w:rsidRPr="004B322C">
              <w:rPr>
                <w:rFonts w:ascii="Times New Roman" w:eastAsia="Georgia" w:hAnsi="Times New Roman" w:cs="Times New Roman"/>
                <w:sz w:val="28"/>
                <w:szCs w:val="28"/>
                <w:lang w:val="uk-UA"/>
              </w:rPr>
              <w:t xml:space="preserve">Провідний юрисконсульт, відповідальна особа за вирішення конфліктних ситуацій – </w:t>
            </w:r>
            <w:proofErr w:type="spellStart"/>
            <w:r w:rsidRPr="004B322C">
              <w:rPr>
                <w:rFonts w:ascii="Times New Roman" w:eastAsia="Georgia" w:hAnsi="Times New Roman" w:cs="Times New Roman"/>
                <w:sz w:val="28"/>
                <w:szCs w:val="28"/>
                <w:lang w:val="uk-UA"/>
              </w:rPr>
              <w:t>Семків</w:t>
            </w:r>
            <w:proofErr w:type="spellEnd"/>
            <w:r w:rsidRPr="004B322C">
              <w:rPr>
                <w:rFonts w:ascii="Times New Roman" w:eastAsia="Georgia" w:hAnsi="Times New Roman" w:cs="Times New Roman"/>
                <w:sz w:val="28"/>
                <w:szCs w:val="28"/>
                <w:lang w:val="uk-UA"/>
              </w:rPr>
              <w:t xml:space="preserve"> Вадим Богданович</w:t>
            </w:r>
          </w:p>
          <w:p w:rsidR="0080501A" w:rsidRPr="004B322C" w:rsidRDefault="0080501A" w:rsidP="0080501A">
            <w:pPr>
              <w:pStyle w:val="1"/>
              <w:spacing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  <w:lang w:val="uk-UA"/>
              </w:rPr>
            </w:pPr>
            <w:r w:rsidRPr="004B322C">
              <w:rPr>
                <w:rFonts w:ascii="Times New Roman" w:eastAsia="Georgia" w:hAnsi="Times New Roman" w:cs="Times New Roman"/>
                <w:sz w:val="28"/>
                <w:szCs w:val="28"/>
                <w:lang w:val="uk-UA"/>
              </w:rPr>
              <w:t>Начальник відділу технічних засобів навчання – Мельничук Олександр Миколайович</w:t>
            </w:r>
          </w:p>
          <w:p w:rsidR="00656F29" w:rsidRPr="004B322C" w:rsidRDefault="00656F29" w:rsidP="0080501A">
            <w:pPr>
              <w:pStyle w:val="1"/>
              <w:spacing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  <w:lang w:val="uk-UA"/>
              </w:rPr>
            </w:pPr>
            <w:r w:rsidRPr="004B322C">
              <w:rPr>
                <w:rFonts w:ascii="Times New Roman" w:eastAsia="Georgia" w:hAnsi="Times New Roman" w:cs="Times New Roman"/>
                <w:sz w:val="28"/>
                <w:szCs w:val="28"/>
                <w:lang w:val="uk-UA"/>
              </w:rPr>
              <w:t>Керівник координаційної ради – проф. Годованець Ю.Д.</w:t>
            </w:r>
          </w:p>
          <w:p w:rsidR="00656F29" w:rsidRPr="0080501A" w:rsidRDefault="00656F29" w:rsidP="0080501A">
            <w:pPr>
              <w:pStyle w:val="1"/>
              <w:spacing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  <w:lang w:val="uk-UA"/>
              </w:rPr>
            </w:pPr>
            <w:r w:rsidRPr="004B32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Координатор грантової політики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д.мед.н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Білоус Тетяна Михайлівна</w:t>
            </w:r>
          </w:p>
          <w:p w:rsidR="00BE3464" w:rsidRPr="008E7287" w:rsidRDefault="0080501A" w:rsidP="00656F29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навчально-наукової лабораторії –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 Васильович</w:t>
            </w:r>
          </w:p>
        </w:tc>
      </w:tr>
      <w:tr w:rsidR="00F2415F" w:rsidRPr="008E7287" w:rsidTr="00F2415F">
        <w:tc>
          <w:tcPr>
            <w:tcW w:w="2971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  <w:r w:rsidRPr="008E7287">
              <w:rPr>
                <w:rFonts w:ascii="Times New Roman" w:hAnsi="Times New Roman"/>
                <w:sz w:val="28"/>
                <w:szCs w:val="28"/>
              </w:rPr>
              <w:t>1</w:t>
            </w: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8E7287">
              <w:rPr>
                <w:rFonts w:ascii="Times New Roman" w:hAnsi="Times New Roman"/>
                <w:sz w:val="28"/>
                <w:szCs w:val="28"/>
              </w:rPr>
              <w:t>4</w:t>
            </w: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0–12:</w:t>
            </w:r>
            <w:r w:rsidRPr="008E728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245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Підведення підсумків зустрічі 7</w:t>
            </w:r>
          </w:p>
        </w:tc>
        <w:tc>
          <w:tcPr>
            <w:tcW w:w="6663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Члени експертної групи </w:t>
            </w:r>
          </w:p>
        </w:tc>
      </w:tr>
      <w:tr w:rsidR="00F2415F" w:rsidRPr="008E7287" w:rsidTr="00F2415F">
        <w:trPr>
          <w:trHeight w:val="337"/>
        </w:trPr>
        <w:tc>
          <w:tcPr>
            <w:tcW w:w="2971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12:</w:t>
            </w:r>
            <w:r w:rsidRPr="008E7287">
              <w:rPr>
                <w:rFonts w:ascii="Times New Roman" w:hAnsi="Times New Roman"/>
                <w:sz w:val="28"/>
                <w:szCs w:val="28"/>
              </w:rPr>
              <w:t>0</w:t>
            </w: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0–13:30</w:t>
            </w:r>
          </w:p>
        </w:tc>
        <w:tc>
          <w:tcPr>
            <w:tcW w:w="5245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Обідня перерва</w:t>
            </w:r>
          </w:p>
        </w:tc>
        <w:tc>
          <w:tcPr>
            <w:tcW w:w="6663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2415F" w:rsidRPr="008E7287" w:rsidTr="00F2415F">
        <w:trPr>
          <w:trHeight w:val="337"/>
        </w:trPr>
        <w:tc>
          <w:tcPr>
            <w:tcW w:w="2971" w:type="dxa"/>
          </w:tcPr>
          <w:p w:rsidR="00F2415F" w:rsidRPr="008E7287" w:rsidDel="00CB5E6A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13:30–13:40</w:t>
            </w:r>
          </w:p>
        </w:tc>
        <w:tc>
          <w:tcPr>
            <w:tcW w:w="5245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до зустрічі 8</w:t>
            </w:r>
          </w:p>
        </w:tc>
        <w:tc>
          <w:tcPr>
            <w:tcW w:w="6663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Члени експертної групи </w:t>
            </w:r>
          </w:p>
        </w:tc>
      </w:tr>
      <w:tr w:rsidR="00F2415F" w:rsidRPr="004B322C" w:rsidTr="00F2415F">
        <w:tc>
          <w:tcPr>
            <w:tcW w:w="2971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13:40–14:20</w:t>
            </w:r>
          </w:p>
        </w:tc>
        <w:tc>
          <w:tcPr>
            <w:tcW w:w="5245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6002">
              <w:rPr>
                <w:rFonts w:ascii="Times New Roman" w:hAnsi="Times New Roman"/>
                <w:b/>
                <w:color w:val="00B0F0"/>
                <w:sz w:val="28"/>
                <w:szCs w:val="28"/>
                <w:lang w:val="uk-UA"/>
              </w:rPr>
              <w:t>Зустріч 8</w:t>
            </w:r>
            <w:r w:rsidRPr="00BB6002">
              <w:rPr>
                <w:rFonts w:ascii="Times New Roman" w:hAnsi="Times New Roman"/>
                <w:color w:val="00B0F0"/>
                <w:sz w:val="28"/>
                <w:szCs w:val="28"/>
                <w:lang w:val="uk-UA"/>
              </w:rPr>
              <w:t xml:space="preserve"> з випускниками ОНП </w:t>
            </w:r>
            <w:r w:rsidRPr="00BB6002" w:rsidDel="00CB5E6A">
              <w:rPr>
                <w:rFonts w:ascii="Times New Roman" w:hAnsi="Times New Roman"/>
                <w:color w:val="00B0F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663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Члени експертної групи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Надрага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 Богданович,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Мантак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Галина Іванівна,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>Зарецька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>Аліна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>Вячеславівна</w:t>
            </w:r>
            <w:proofErr w:type="spellEnd"/>
          </w:p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2415F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lastRenderedPageBreak/>
              <w:t xml:space="preserve">випускники ОНП останніх років, в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>т.ч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 xml:space="preserve"> заочної форми – не більше 8 осіб</w:t>
            </w:r>
          </w:p>
          <w:p w:rsidR="00656F29" w:rsidRPr="00BB6002" w:rsidRDefault="00656F29" w:rsidP="008E7287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8"/>
                <w:szCs w:val="28"/>
                <w:lang w:val="uk-UA"/>
              </w:rPr>
            </w:pPr>
            <w:r w:rsidRPr="00BB6002">
              <w:rPr>
                <w:rFonts w:ascii="Times New Roman" w:hAnsi="Times New Roman"/>
                <w:color w:val="00B0F0"/>
                <w:sz w:val="28"/>
                <w:szCs w:val="28"/>
                <w:lang w:val="uk-UA"/>
              </w:rPr>
              <w:t xml:space="preserve">* випускників за ОП </w:t>
            </w:r>
            <w:r w:rsidRPr="00BB6002">
              <w:rPr>
                <w:rFonts w:ascii="Times New Roman" w:hAnsi="Times New Roman"/>
                <w:color w:val="00B0F0"/>
                <w:sz w:val="28"/>
                <w:szCs w:val="28"/>
              </w:rPr>
              <w:t>PhD</w:t>
            </w:r>
            <w:r w:rsidRPr="00BB6002">
              <w:rPr>
                <w:rFonts w:ascii="Times New Roman" w:hAnsi="Times New Roman"/>
                <w:color w:val="00B0F0"/>
                <w:sz w:val="28"/>
                <w:szCs w:val="28"/>
                <w:lang w:val="uk-UA"/>
              </w:rPr>
              <w:t xml:space="preserve"> в нас </w:t>
            </w:r>
            <w:r w:rsidR="004B322C">
              <w:rPr>
                <w:rFonts w:ascii="Times New Roman" w:hAnsi="Times New Roman"/>
                <w:color w:val="00B0F0"/>
                <w:sz w:val="28"/>
                <w:szCs w:val="28"/>
                <w:lang w:val="uk-UA"/>
              </w:rPr>
              <w:t xml:space="preserve">ще </w:t>
            </w:r>
            <w:r w:rsidRPr="00BB6002">
              <w:rPr>
                <w:rFonts w:ascii="Times New Roman" w:hAnsi="Times New Roman"/>
                <w:color w:val="00B0F0"/>
                <w:sz w:val="28"/>
                <w:szCs w:val="28"/>
                <w:lang w:val="uk-UA"/>
              </w:rPr>
              <w:t xml:space="preserve">не було. </w:t>
            </w:r>
            <w:r w:rsidR="00BB6002" w:rsidRPr="00BB6002">
              <w:rPr>
                <w:rFonts w:ascii="Times New Roman" w:hAnsi="Times New Roman"/>
                <w:color w:val="00B0F0"/>
                <w:sz w:val="28"/>
                <w:szCs w:val="28"/>
                <w:lang w:val="uk-UA"/>
              </w:rPr>
              <w:t xml:space="preserve">Перший випуск </w:t>
            </w:r>
            <w:r w:rsidR="00AE4ABC">
              <w:rPr>
                <w:rFonts w:ascii="Times New Roman" w:hAnsi="Times New Roman"/>
                <w:color w:val="00B0F0"/>
                <w:sz w:val="28"/>
                <w:szCs w:val="28"/>
                <w:lang w:val="uk-UA"/>
              </w:rPr>
              <w:t>у</w:t>
            </w:r>
            <w:r w:rsidR="00BB6002" w:rsidRPr="00BB6002">
              <w:rPr>
                <w:rFonts w:ascii="Times New Roman" w:hAnsi="Times New Roman"/>
                <w:color w:val="00B0F0"/>
                <w:sz w:val="28"/>
                <w:szCs w:val="28"/>
                <w:lang w:val="uk-UA"/>
              </w:rPr>
              <w:t xml:space="preserve"> 2021 році. </w:t>
            </w:r>
          </w:p>
          <w:p w:rsidR="00656F29" w:rsidRPr="00BB6002" w:rsidRDefault="00BB6002" w:rsidP="008E7287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8"/>
                <w:szCs w:val="28"/>
                <w:lang w:val="uk-UA"/>
              </w:rPr>
            </w:pPr>
            <w:r w:rsidRPr="00BB6002">
              <w:rPr>
                <w:rFonts w:ascii="Times New Roman" w:hAnsi="Times New Roman"/>
                <w:color w:val="00B0F0"/>
                <w:sz w:val="28"/>
                <w:szCs w:val="28"/>
                <w:lang w:val="uk-UA"/>
              </w:rPr>
              <w:t xml:space="preserve">Є випускники </w:t>
            </w:r>
            <w:r>
              <w:rPr>
                <w:rFonts w:ascii="Times New Roman" w:hAnsi="Times New Roman"/>
                <w:color w:val="00B0F0"/>
                <w:sz w:val="28"/>
                <w:szCs w:val="28"/>
                <w:lang w:val="uk-UA"/>
              </w:rPr>
              <w:t xml:space="preserve">останніх років </w:t>
            </w:r>
            <w:r w:rsidRPr="00BB6002">
              <w:rPr>
                <w:rFonts w:ascii="Times New Roman" w:hAnsi="Times New Roman"/>
                <w:color w:val="00B0F0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AE0BFB">
              <w:rPr>
                <w:rFonts w:ascii="Times New Roman" w:hAnsi="Times New Roman"/>
                <w:color w:val="00B0F0"/>
                <w:sz w:val="28"/>
                <w:szCs w:val="28"/>
                <w:lang w:val="uk-UA"/>
              </w:rPr>
              <w:t>т.з</w:t>
            </w:r>
            <w:proofErr w:type="spellEnd"/>
            <w:r w:rsidR="00AE0BFB">
              <w:rPr>
                <w:rFonts w:ascii="Times New Roman" w:hAnsi="Times New Roman"/>
                <w:color w:val="00B0F0"/>
                <w:sz w:val="28"/>
                <w:szCs w:val="28"/>
                <w:lang w:val="uk-UA"/>
              </w:rPr>
              <w:t xml:space="preserve">. </w:t>
            </w:r>
            <w:r w:rsidRPr="00BB6002">
              <w:rPr>
                <w:rFonts w:ascii="Times New Roman" w:hAnsi="Times New Roman"/>
                <w:color w:val="00B0F0"/>
                <w:sz w:val="28"/>
                <w:szCs w:val="28"/>
                <w:lang w:val="uk-UA"/>
              </w:rPr>
              <w:t>«старою» системою</w:t>
            </w:r>
            <w:r w:rsidR="00D547DB">
              <w:rPr>
                <w:rFonts w:ascii="Times New Roman" w:hAnsi="Times New Roman"/>
                <w:color w:val="00B0F0"/>
                <w:sz w:val="28"/>
                <w:szCs w:val="28"/>
                <w:lang w:val="uk-UA"/>
              </w:rPr>
              <w:t>, двоє з яких брали участь у розробці ОНП, що акредитується:</w:t>
            </w:r>
          </w:p>
          <w:p w:rsidR="00656F29" w:rsidRDefault="00656F29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к.мед.н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Хлуновська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Юріївна (14.01.10 – педіатрія)</w:t>
            </w:r>
          </w:p>
          <w:p w:rsidR="00D547DB" w:rsidRDefault="00D547DB" w:rsidP="00D547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к.мед.н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доц. Сажин Сергій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Іполітович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(14.01.10 – педіатрія)</w:t>
            </w:r>
          </w:p>
          <w:p w:rsidR="00656F29" w:rsidRDefault="00656F29" w:rsidP="00656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к.мед.н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., доц. Білик Галина Анатоліївна (14.01.10 – педіатрія)</w:t>
            </w:r>
          </w:p>
          <w:p w:rsidR="00656F29" w:rsidRDefault="00656F29" w:rsidP="00656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к.мед.н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., доц. Андрійчук Денис Романович (14.01.10 – педіатрія)</w:t>
            </w:r>
          </w:p>
          <w:p w:rsidR="00656F29" w:rsidRPr="008E7287" w:rsidRDefault="00AE0BFB" w:rsidP="00D547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к.мед.н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., доц. Тарнавська Світлана Іванівна (14.01.10 – педіатрія)</w:t>
            </w:r>
          </w:p>
        </w:tc>
      </w:tr>
      <w:tr w:rsidR="00F2415F" w:rsidRPr="00656F29" w:rsidTr="00F2415F">
        <w:tc>
          <w:tcPr>
            <w:tcW w:w="2971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14:20–14:30</w:t>
            </w:r>
          </w:p>
        </w:tc>
        <w:tc>
          <w:tcPr>
            <w:tcW w:w="5245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Підведення підсумків зустрічі 8 і підготовка до зустрічі 9</w:t>
            </w:r>
          </w:p>
        </w:tc>
        <w:tc>
          <w:tcPr>
            <w:tcW w:w="6663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Члени експертної групи </w:t>
            </w:r>
          </w:p>
        </w:tc>
      </w:tr>
      <w:tr w:rsidR="00F2415F" w:rsidRPr="00AE5232" w:rsidTr="00F2415F">
        <w:tc>
          <w:tcPr>
            <w:tcW w:w="2971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14:30–15:</w:t>
            </w:r>
            <w:r w:rsidRPr="00656F2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245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Зустріч 9 </w:t>
            </w: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представниками комісій/служб, дотичних до наукової складової навчання та атестації аспірантів </w:t>
            </w:r>
          </w:p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(відеоконференція)</w:t>
            </w:r>
          </w:p>
        </w:tc>
        <w:tc>
          <w:tcPr>
            <w:tcW w:w="6663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Члени експертної групи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Надрага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 Богданович,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Мантак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Галина Іванівна,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>Зарецька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>Аліна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>Вячеславівна</w:t>
            </w:r>
            <w:proofErr w:type="spellEnd"/>
          </w:p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eastAsia="Georgia" w:hAnsi="Times New Roman"/>
                <w:sz w:val="28"/>
                <w:szCs w:val="28"/>
                <w:highlight w:val="yellow"/>
                <w:lang w:val="uk-UA"/>
              </w:rPr>
            </w:pPr>
            <w:r w:rsidRPr="008E7287">
              <w:rPr>
                <w:rFonts w:ascii="Times New Roman" w:eastAsia="Georgia" w:hAnsi="Times New Roman"/>
                <w:sz w:val="28"/>
                <w:szCs w:val="28"/>
                <w:highlight w:val="yellow"/>
                <w:lang w:val="uk-UA"/>
              </w:rPr>
              <w:t xml:space="preserve">Представники комісії з питань етики: </w:t>
            </w:r>
          </w:p>
          <w:p w:rsidR="00F2415F" w:rsidRPr="008E7287" w:rsidRDefault="00F2415F" w:rsidP="008E7287">
            <w:pPr>
              <w:pStyle w:val="1"/>
              <w:spacing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8E7287">
              <w:rPr>
                <w:rFonts w:ascii="Times New Roman" w:eastAsia="Georgia" w:hAnsi="Times New Roman" w:cs="Times New Roman"/>
                <w:sz w:val="28"/>
                <w:szCs w:val="28"/>
                <w:highlight w:val="yellow"/>
                <w:lang w:val="uk-UA"/>
              </w:rPr>
              <w:t xml:space="preserve">Голова комісії з перевірки первинної документації </w:t>
            </w:r>
          </w:p>
          <w:p w:rsidR="00F2415F" w:rsidRPr="008E7287" w:rsidRDefault="00F2415F" w:rsidP="008E7287">
            <w:pPr>
              <w:pStyle w:val="1"/>
              <w:spacing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8E7287">
              <w:rPr>
                <w:rFonts w:ascii="Times New Roman" w:eastAsia="Georgia" w:hAnsi="Times New Roman" w:cs="Times New Roman"/>
                <w:sz w:val="28"/>
                <w:szCs w:val="28"/>
                <w:highlight w:val="yellow"/>
                <w:lang w:val="uk-UA"/>
              </w:rPr>
              <w:t xml:space="preserve">вчений секретар </w:t>
            </w:r>
          </w:p>
          <w:p w:rsidR="00F2415F" w:rsidRDefault="00F2415F" w:rsidP="008E7287">
            <w:pPr>
              <w:pStyle w:val="1"/>
              <w:spacing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відповідальна особа за академічну доброчесність: з</w:t>
            </w:r>
            <w:r w:rsidRPr="008E7287">
              <w:rPr>
                <w:rFonts w:ascii="Times New Roman" w:eastAsia="Georgia" w:hAnsi="Times New Roman" w:cs="Times New Roman"/>
                <w:sz w:val="28"/>
                <w:szCs w:val="28"/>
                <w:highlight w:val="yellow"/>
                <w:lang w:val="uk-UA"/>
              </w:rPr>
              <w:t>авідувач відділу аспірантури та докторантури</w:t>
            </w:r>
            <w:r w:rsidRPr="008E7287">
              <w:rPr>
                <w:rFonts w:ascii="Times New Roman" w:eastAsia="Georgia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547DB" w:rsidRDefault="00D547DB" w:rsidP="008E7287">
            <w:pPr>
              <w:pStyle w:val="1"/>
              <w:spacing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  <w:lang w:val="uk-UA"/>
              </w:rPr>
            </w:pPr>
          </w:p>
          <w:p w:rsidR="00D547DB" w:rsidRDefault="00D547DB" w:rsidP="008E7287">
            <w:pPr>
              <w:pStyle w:val="1"/>
              <w:spacing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  <w:lang w:val="uk-UA"/>
              </w:rPr>
              <w:lastRenderedPageBreak/>
              <w:t xml:space="preserve">Завідувач відділу докторантури, аспірантури та клінічної ординатури – проф. </w:t>
            </w:r>
            <w:proofErr w:type="spellStart"/>
            <w:r>
              <w:rPr>
                <w:rFonts w:ascii="Times New Roman" w:eastAsia="Georgia" w:hAnsi="Times New Roman" w:cs="Times New Roman"/>
                <w:sz w:val="28"/>
                <w:szCs w:val="28"/>
                <w:lang w:val="uk-UA"/>
              </w:rPr>
              <w:t>Булик</w:t>
            </w:r>
            <w:proofErr w:type="spellEnd"/>
            <w:r>
              <w:rPr>
                <w:rFonts w:ascii="Times New Roman" w:eastAsia="Georgia" w:hAnsi="Times New Roman" w:cs="Times New Roman"/>
                <w:sz w:val="28"/>
                <w:szCs w:val="28"/>
                <w:lang w:val="uk-UA"/>
              </w:rPr>
              <w:t xml:space="preserve"> Роман Євгенович</w:t>
            </w:r>
          </w:p>
          <w:p w:rsidR="00D547DB" w:rsidRPr="004B322C" w:rsidRDefault="00D547DB" w:rsidP="008E7287">
            <w:pPr>
              <w:pStyle w:val="1"/>
              <w:spacing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  <w:lang w:val="uk-UA"/>
              </w:rPr>
            </w:pPr>
            <w:r w:rsidRPr="004B322C">
              <w:rPr>
                <w:rFonts w:ascii="Times New Roman" w:eastAsia="Georgia" w:hAnsi="Times New Roman" w:cs="Times New Roman"/>
                <w:sz w:val="28"/>
                <w:szCs w:val="28"/>
                <w:lang w:val="uk-UA"/>
              </w:rPr>
              <w:t xml:space="preserve">Голова комісії з питань </w:t>
            </w:r>
            <w:proofErr w:type="spellStart"/>
            <w:r w:rsidRPr="004B322C">
              <w:rPr>
                <w:rFonts w:ascii="Times New Roman" w:eastAsia="Georgia" w:hAnsi="Times New Roman" w:cs="Times New Roman"/>
                <w:sz w:val="28"/>
                <w:szCs w:val="28"/>
                <w:lang w:val="uk-UA"/>
              </w:rPr>
              <w:t>біомедичної</w:t>
            </w:r>
            <w:proofErr w:type="spellEnd"/>
            <w:r w:rsidRPr="004B322C">
              <w:rPr>
                <w:rFonts w:ascii="Times New Roman" w:eastAsia="Georgia" w:hAnsi="Times New Roman" w:cs="Times New Roman"/>
                <w:sz w:val="28"/>
                <w:szCs w:val="28"/>
                <w:lang w:val="uk-UA"/>
              </w:rPr>
              <w:t xml:space="preserve"> етики – проф. Заморський Ігор Іванович</w:t>
            </w:r>
          </w:p>
          <w:p w:rsidR="00D547DB" w:rsidRDefault="00D547DB" w:rsidP="008E7287">
            <w:pPr>
              <w:pStyle w:val="1"/>
              <w:spacing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  <w:lang w:val="uk-UA"/>
              </w:rPr>
              <w:t>Відповідальна щодо забезпечення роботи спеціалізованих вчених рад університету для разового захисту дисертаційних робіт – проф. Коваль Галина Данилівна</w:t>
            </w:r>
          </w:p>
          <w:p w:rsidR="00D547DB" w:rsidRDefault="00D547DB" w:rsidP="008E7287">
            <w:pPr>
              <w:pStyle w:val="1"/>
              <w:spacing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  <w:lang w:val="uk-UA"/>
              </w:rPr>
              <w:t>Відповідальна особа за академічну доброчесність – доц. Зорій Ніна Іванівна</w:t>
            </w:r>
          </w:p>
          <w:p w:rsidR="00D547DB" w:rsidRPr="00835BF5" w:rsidRDefault="00D547DB" w:rsidP="008E7287">
            <w:pPr>
              <w:pStyle w:val="1"/>
              <w:spacing w:line="240" w:lineRule="auto"/>
              <w:jc w:val="both"/>
              <w:rPr>
                <w:rFonts w:ascii="Times New Roman" w:eastAsia="Georgia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B322C">
              <w:rPr>
                <w:rFonts w:ascii="Times New Roman" w:eastAsia="Georgia" w:hAnsi="Times New Roman" w:cs="Times New Roman"/>
                <w:sz w:val="28"/>
                <w:szCs w:val="28"/>
                <w:lang w:val="uk-UA"/>
              </w:rPr>
              <w:t xml:space="preserve">Відповідальний за перевірку робіт клінічного профілю на наявність плагіату – проф. </w:t>
            </w:r>
            <w:proofErr w:type="spellStart"/>
            <w:r w:rsidRPr="004B322C">
              <w:rPr>
                <w:rFonts w:ascii="Times New Roman" w:eastAsia="Georgia" w:hAnsi="Times New Roman" w:cs="Times New Roman"/>
                <w:sz w:val="28"/>
                <w:szCs w:val="28"/>
                <w:lang w:val="uk-UA"/>
              </w:rPr>
              <w:t>Гринчук</w:t>
            </w:r>
            <w:proofErr w:type="spellEnd"/>
            <w:r w:rsidRPr="004B322C">
              <w:rPr>
                <w:rFonts w:ascii="Times New Roman" w:eastAsia="Georgia" w:hAnsi="Times New Roman" w:cs="Times New Roman"/>
                <w:sz w:val="28"/>
                <w:szCs w:val="28"/>
                <w:lang w:val="uk-UA"/>
              </w:rPr>
              <w:t xml:space="preserve"> Федір Васильович</w:t>
            </w:r>
          </w:p>
        </w:tc>
      </w:tr>
      <w:tr w:rsidR="00F2415F" w:rsidRPr="00D547DB" w:rsidTr="00F2415F">
        <w:tc>
          <w:tcPr>
            <w:tcW w:w="2971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15:</w:t>
            </w:r>
            <w:r w:rsidRPr="00D547D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0–15:</w:t>
            </w:r>
            <w:r w:rsidRPr="00D547D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245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Підведення підсумків зустрічі 9 і підготовка до резервної зустрічі </w:t>
            </w:r>
          </w:p>
        </w:tc>
        <w:tc>
          <w:tcPr>
            <w:tcW w:w="6663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Члени експертної групи </w:t>
            </w:r>
          </w:p>
        </w:tc>
      </w:tr>
      <w:tr w:rsidR="00F2415F" w:rsidRPr="004B322C" w:rsidTr="00F2415F">
        <w:tc>
          <w:tcPr>
            <w:tcW w:w="2971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15:</w:t>
            </w:r>
            <w:r w:rsidRPr="00D547D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0–16:20</w:t>
            </w:r>
          </w:p>
        </w:tc>
        <w:tc>
          <w:tcPr>
            <w:tcW w:w="5245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Резервна зустріч</w:t>
            </w:r>
          </w:p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Члени експертної групи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Надрага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 Богданович,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Мантак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Галина Іванівна,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>Зарецька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>Аліна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>Вячеславівна</w:t>
            </w:r>
            <w:proofErr w:type="spellEnd"/>
          </w:p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особи, додатково запрошені на резервну зустріч</w:t>
            </w:r>
          </w:p>
        </w:tc>
      </w:tr>
      <w:tr w:rsidR="00F2415F" w:rsidRPr="008E7287" w:rsidTr="00F2415F">
        <w:tc>
          <w:tcPr>
            <w:tcW w:w="2971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16:20-16:30</w:t>
            </w:r>
          </w:p>
        </w:tc>
        <w:tc>
          <w:tcPr>
            <w:tcW w:w="5245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Підведення підсумків резервної зустрічі, підготовка до фінальної зустрічі </w:t>
            </w:r>
          </w:p>
        </w:tc>
        <w:tc>
          <w:tcPr>
            <w:tcW w:w="6663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Члени експертної групи </w:t>
            </w:r>
          </w:p>
        </w:tc>
      </w:tr>
      <w:tr w:rsidR="00F2415F" w:rsidRPr="004B322C" w:rsidTr="00F2415F">
        <w:tc>
          <w:tcPr>
            <w:tcW w:w="2971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16:30-17:00</w:t>
            </w:r>
          </w:p>
        </w:tc>
        <w:tc>
          <w:tcPr>
            <w:tcW w:w="5245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Фінальна зустріч</w:t>
            </w:r>
          </w:p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Члени експертної групи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Надрага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 Богданович,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Мантак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Галина Іванівна,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>Зарецька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>Аліна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lang w:val="ru-RU"/>
              </w:rPr>
              <w:t>Вячеславівна</w:t>
            </w:r>
            <w:proofErr w:type="spellEnd"/>
          </w:p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2415F" w:rsidRPr="008E7287" w:rsidRDefault="00D547DB" w:rsidP="008E7287">
            <w:pPr>
              <w:pStyle w:val="1"/>
              <w:spacing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  <w:lang w:val="uk-UA"/>
              </w:rPr>
              <w:t xml:space="preserve">В.о. ректора – проф. </w:t>
            </w:r>
            <w:proofErr w:type="spellStart"/>
            <w:r>
              <w:rPr>
                <w:rFonts w:ascii="Times New Roman" w:eastAsia="Georgia" w:hAnsi="Times New Roman" w:cs="Times New Roman"/>
                <w:sz w:val="28"/>
                <w:szCs w:val="28"/>
                <w:lang w:val="uk-UA"/>
              </w:rPr>
              <w:t>Максим’юк</w:t>
            </w:r>
            <w:proofErr w:type="spellEnd"/>
            <w:r>
              <w:rPr>
                <w:rFonts w:ascii="Times New Roman" w:eastAsia="Georgia" w:hAnsi="Times New Roman" w:cs="Times New Roman"/>
                <w:sz w:val="28"/>
                <w:szCs w:val="28"/>
                <w:lang w:val="uk-UA"/>
              </w:rPr>
              <w:t xml:space="preserve"> Віталій Васильович</w:t>
            </w:r>
          </w:p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eastAsia="Georgia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 xml:space="preserve">Гарант ОНП </w:t>
            </w:r>
            <w:r w:rsidRPr="008E7287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val="ru-RU"/>
              </w:rPr>
              <w:t xml:space="preserve">Сокольник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val="ru-RU"/>
              </w:rPr>
              <w:t>Сніжана</w:t>
            </w:r>
            <w:proofErr w:type="spellEnd"/>
            <w:r w:rsidRPr="008E7287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7287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val="ru-RU"/>
              </w:rPr>
              <w:t>Василівна</w:t>
            </w:r>
            <w:proofErr w:type="spellEnd"/>
            <w:r w:rsidRPr="008E7287">
              <w:rPr>
                <w:rFonts w:ascii="Times New Roman" w:eastAsia="Georgia" w:hAnsi="Times New Roman"/>
                <w:sz w:val="28"/>
                <w:szCs w:val="28"/>
                <w:lang w:val="uk-UA"/>
              </w:rPr>
              <w:t xml:space="preserve"> </w:t>
            </w:r>
          </w:p>
          <w:p w:rsidR="00F2415F" w:rsidRPr="008E7287" w:rsidRDefault="00F2415F" w:rsidP="008E728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Проректор з </w:t>
            </w:r>
            <w:proofErr w:type="spellStart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наукової</w:t>
            </w:r>
            <w:proofErr w:type="spellEnd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проф. </w:t>
            </w:r>
            <w:proofErr w:type="spellStart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Іващук</w:t>
            </w:r>
            <w:proofErr w:type="spellEnd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Олександр</w:t>
            </w:r>
            <w:proofErr w:type="spellEnd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Іванович</w:t>
            </w:r>
            <w:proofErr w:type="spellEnd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F2415F" w:rsidRPr="008E7287" w:rsidRDefault="00F2415F" w:rsidP="008E728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Проректор з </w:t>
            </w:r>
            <w:proofErr w:type="spellStart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науково-педагогічної</w:t>
            </w:r>
            <w:proofErr w:type="spellEnd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доц. </w:t>
            </w:r>
            <w:proofErr w:type="spellStart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Геруш</w:t>
            </w:r>
            <w:proofErr w:type="spellEnd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Ігор</w:t>
            </w:r>
            <w:proofErr w:type="spellEnd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Васильович</w:t>
            </w:r>
            <w:proofErr w:type="spellEnd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D547DB" w:rsidRPr="008E7287" w:rsidRDefault="00D547DB" w:rsidP="00D547DB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Проректор з </w:t>
            </w:r>
            <w:proofErr w:type="spellStart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науково-педагогічної</w:t>
            </w:r>
            <w:proofErr w:type="spellEnd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виховання</w:t>
            </w:r>
            <w:proofErr w:type="spellEnd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доц. </w:t>
            </w:r>
            <w:proofErr w:type="spellStart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Зорій</w:t>
            </w:r>
            <w:proofErr w:type="spellEnd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Ніна</w:t>
            </w:r>
            <w:proofErr w:type="spellEnd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72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Іванівна</w:t>
            </w:r>
            <w:proofErr w:type="spellEnd"/>
          </w:p>
          <w:p w:rsidR="00D547DB" w:rsidRPr="008E7287" w:rsidRDefault="00D547DB" w:rsidP="00D547DB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Проректор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лікувальної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Іфтодій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Андріян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Григорович</w:t>
            </w:r>
          </w:p>
          <w:p w:rsidR="00F2415F" w:rsidRPr="008E7287" w:rsidRDefault="00D547DB" w:rsidP="00D547DB">
            <w:pPr>
              <w:spacing w:after="0" w:line="240" w:lineRule="auto"/>
              <w:jc w:val="both"/>
              <w:rPr>
                <w:rFonts w:ascii="Times New Roman" w:eastAsia="Georgia" w:hAnsi="Times New Roman"/>
                <w:sz w:val="28"/>
                <w:szCs w:val="28"/>
                <w:lang w:val="uk-UA"/>
              </w:rPr>
            </w:pPr>
            <w:proofErr w:type="spellStart"/>
            <w:r w:rsidRPr="004B322C">
              <w:rPr>
                <w:rFonts w:ascii="Times New Roman" w:hAnsi="Times New Roman"/>
                <w:sz w:val="28"/>
                <w:szCs w:val="28"/>
                <w:lang w:val="ru-RU"/>
              </w:rPr>
              <w:t>В.о</w:t>
            </w:r>
            <w:proofErr w:type="spellEnd"/>
            <w:r w:rsidRPr="004B32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проректора з </w:t>
            </w:r>
            <w:proofErr w:type="spellStart"/>
            <w:r w:rsidRPr="004B322C">
              <w:rPr>
                <w:rFonts w:ascii="Times New Roman" w:hAnsi="Times New Roman"/>
                <w:sz w:val="28"/>
                <w:szCs w:val="28"/>
                <w:lang w:val="ru-RU"/>
              </w:rPr>
              <w:t>науково-педагогічної</w:t>
            </w:r>
            <w:proofErr w:type="spellEnd"/>
            <w:r w:rsidRPr="004B32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322C">
              <w:rPr>
                <w:rFonts w:ascii="Times New Roman" w:hAnsi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4B32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B322C">
              <w:rPr>
                <w:rFonts w:ascii="Times New Roman" w:hAnsi="Times New Roman"/>
                <w:sz w:val="28"/>
                <w:szCs w:val="28"/>
                <w:lang w:val="ru-RU"/>
              </w:rPr>
              <w:t>міжнародних</w:t>
            </w:r>
            <w:proofErr w:type="spellEnd"/>
            <w:r w:rsidRPr="004B32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322C">
              <w:rPr>
                <w:rFonts w:ascii="Times New Roman" w:hAnsi="Times New Roman"/>
                <w:sz w:val="28"/>
                <w:szCs w:val="28"/>
                <w:lang w:val="ru-RU"/>
              </w:rPr>
              <w:t>зв’язків</w:t>
            </w:r>
            <w:proofErr w:type="spellEnd"/>
            <w:r w:rsidRPr="004B32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4B322C">
              <w:rPr>
                <w:rFonts w:ascii="Times New Roman" w:hAnsi="Times New Roman"/>
                <w:sz w:val="28"/>
                <w:szCs w:val="28"/>
                <w:lang w:val="ru-RU"/>
              </w:rPr>
              <w:t>Гайдей</w:t>
            </w:r>
            <w:proofErr w:type="spellEnd"/>
            <w:r w:rsidRPr="004B32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322C">
              <w:rPr>
                <w:rFonts w:ascii="Times New Roman" w:hAnsi="Times New Roman"/>
                <w:sz w:val="28"/>
                <w:szCs w:val="28"/>
                <w:lang w:val="ru-RU"/>
              </w:rPr>
              <w:t>Мар'яна</w:t>
            </w:r>
            <w:proofErr w:type="spellEnd"/>
            <w:r w:rsidRPr="004B32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322C">
              <w:rPr>
                <w:rFonts w:ascii="Times New Roman" w:hAnsi="Times New Roman"/>
                <w:sz w:val="28"/>
                <w:szCs w:val="28"/>
                <w:lang w:val="ru-RU"/>
              </w:rPr>
              <w:t>Ігорівна</w:t>
            </w:r>
            <w:proofErr w:type="spellEnd"/>
          </w:p>
        </w:tc>
      </w:tr>
      <w:tr w:rsidR="00F2415F" w:rsidRPr="008E7287" w:rsidTr="00F2415F">
        <w:tc>
          <w:tcPr>
            <w:tcW w:w="14879" w:type="dxa"/>
            <w:gridSpan w:val="3"/>
          </w:tcPr>
          <w:p w:rsidR="00F2415F" w:rsidRPr="008E7287" w:rsidRDefault="00F2415F" w:rsidP="008E7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День 3 – </w:t>
            </w:r>
            <w:r w:rsidRPr="008E728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</w:t>
            </w:r>
            <w:r w:rsidRPr="008E7287">
              <w:rPr>
                <w:rFonts w:ascii="Times New Roman" w:hAnsi="Times New Roman"/>
                <w:i/>
                <w:sz w:val="28"/>
                <w:szCs w:val="28"/>
              </w:rPr>
              <w:t>09</w:t>
            </w:r>
            <w:r w:rsidRPr="008E728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.0</w:t>
            </w:r>
            <w:r w:rsidRPr="008E7287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8E728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.2021 р.)</w:t>
            </w:r>
          </w:p>
        </w:tc>
      </w:tr>
      <w:tr w:rsidR="00F2415F" w:rsidRPr="008E7287" w:rsidTr="00F2415F">
        <w:tc>
          <w:tcPr>
            <w:tcW w:w="2971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>09:00–18:00</w:t>
            </w:r>
          </w:p>
        </w:tc>
        <w:tc>
          <w:tcPr>
            <w:tcW w:w="5245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«День суджень»</w:t>
            </w: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внутрішня зустріч експертної групи</w:t>
            </w:r>
          </w:p>
        </w:tc>
        <w:tc>
          <w:tcPr>
            <w:tcW w:w="6663" w:type="dxa"/>
          </w:tcPr>
          <w:p w:rsidR="00F2415F" w:rsidRPr="008E7287" w:rsidRDefault="00F2415F" w:rsidP="008E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2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Члени експертної групи </w:t>
            </w:r>
          </w:p>
        </w:tc>
      </w:tr>
    </w:tbl>
    <w:p w:rsidR="00865FE2" w:rsidRDefault="00865FE2"/>
    <w:sectPr w:rsidR="00865FE2" w:rsidSect="00F241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5F"/>
    <w:rsid w:val="00052FFF"/>
    <w:rsid w:val="004B322C"/>
    <w:rsid w:val="006166D5"/>
    <w:rsid w:val="00656F29"/>
    <w:rsid w:val="006D60FE"/>
    <w:rsid w:val="0080501A"/>
    <w:rsid w:val="00830FE3"/>
    <w:rsid w:val="00835BF5"/>
    <w:rsid w:val="00862238"/>
    <w:rsid w:val="00865FE2"/>
    <w:rsid w:val="0089740C"/>
    <w:rsid w:val="00920241"/>
    <w:rsid w:val="00AB77D6"/>
    <w:rsid w:val="00AE0BFB"/>
    <w:rsid w:val="00AE4ABC"/>
    <w:rsid w:val="00AE5232"/>
    <w:rsid w:val="00BB6002"/>
    <w:rsid w:val="00BE3464"/>
    <w:rsid w:val="00C0741B"/>
    <w:rsid w:val="00C97B66"/>
    <w:rsid w:val="00D547DB"/>
    <w:rsid w:val="00D847A3"/>
    <w:rsid w:val="00EA3DA7"/>
    <w:rsid w:val="00EF3886"/>
    <w:rsid w:val="00F2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4EBD0"/>
  <w15:chartTrackingRefBased/>
  <w15:docId w15:val="{8EDD6836-30A8-4673-9A90-182D2A99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7DB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41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uiPriority w:val="22"/>
    <w:qFormat/>
    <w:rsid w:val="00F2415F"/>
    <w:rPr>
      <w:b/>
      <w:bCs/>
    </w:rPr>
  </w:style>
  <w:style w:type="paragraph" w:customStyle="1" w:styleId="1">
    <w:name w:val="Обычный1"/>
    <w:rsid w:val="00F2415F"/>
    <w:pPr>
      <w:spacing w:after="0" w:line="276" w:lineRule="auto"/>
    </w:pPr>
    <w:rPr>
      <w:rFonts w:ascii="Arial" w:eastAsia="Arial" w:hAnsi="Arial" w:cs="Arial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11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2021-07-01T19:26:00Z</dcterms:created>
  <dcterms:modified xsi:type="dcterms:W3CDTF">2021-07-02T07:59:00Z</dcterms:modified>
</cp:coreProperties>
</file>