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E1" w:rsidRPr="00877FE1" w:rsidRDefault="00877FE1" w:rsidP="0087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FE1">
        <w:rPr>
          <w:rFonts w:ascii="Times New Roman" w:hAnsi="Times New Roman" w:cs="Times New Roman"/>
          <w:sz w:val="28"/>
          <w:szCs w:val="28"/>
        </w:rPr>
        <w:t>КАБІНЕТ МІНІ</w:t>
      </w:r>
      <w:proofErr w:type="gramStart"/>
      <w:r w:rsidRPr="00877FE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77FE1">
        <w:rPr>
          <w:rFonts w:ascii="Times New Roman" w:hAnsi="Times New Roman" w:cs="Times New Roman"/>
          <w:sz w:val="28"/>
          <w:szCs w:val="28"/>
        </w:rPr>
        <w:t>ІВ УКРАЇНИ</w:t>
      </w:r>
    </w:p>
    <w:p w:rsidR="00877FE1" w:rsidRPr="00877FE1" w:rsidRDefault="00877FE1" w:rsidP="0087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FE1">
        <w:rPr>
          <w:rFonts w:ascii="Times New Roman" w:hAnsi="Times New Roman" w:cs="Times New Roman"/>
          <w:sz w:val="28"/>
          <w:szCs w:val="28"/>
        </w:rPr>
        <w:t>ПОСТАНОВА</w:t>
      </w:r>
    </w:p>
    <w:p w:rsidR="00877FE1" w:rsidRPr="00877FE1" w:rsidRDefault="00877FE1" w:rsidP="0087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2020 р. N 607</w:t>
      </w:r>
    </w:p>
    <w:p w:rsidR="00877FE1" w:rsidRPr="00877FE1" w:rsidRDefault="00877FE1" w:rsidP="0087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877FE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77FE1" w:rsidRPr="00877FE1" w:rsidRDefault="00877FE1" w:rsidP="0087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FE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до Порядку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ступені</w:t>
      </w:r>
      <w:proofErr w:type="gramStart"/>
      <w:r w:rsidRPr="00877FE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77FE1" w:rsidRPr="00877FE1" w:rsidRDefault="00877FE1" w:rsidP="0087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FE1" w:rsidRPr="00877FE1" w:rsidRDefault="00877FE1" w:rsidP="0087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877FE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77FE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постановляє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>:</w:t>
      </w:r>
    </w:p>
    <w:p w:rsidR="00877FE1" w:rsidRPr="00877FE1" w:rsidRDefault="00877FE1" w:rsidP="00877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7FE1" w:rsidRPr="00877FE1" w:rsidRDefault="00877FE1" w:rsidP="00877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7FE1">
        <w:rPr>
          <w:rFonts w:ascii="Times New Roman" w:hAnsi="Times New Roman" w:cs="Times New Roman"/>
          <w:sz w:val="28"/>
          <w:szCs w:val="28"/>
          <w:lang w:val="uk-UA"/>
        </w:rPr>
        <w:t xml:space="preserve">Внести до Порядку присудження наукових ступенів, затвердженого постановою Кабінету Міністрів України від 24 липня 2013 р. </w:t>
      </w:r>
      <w:r w:rsidRPr="00877FE1">
        <w:rPr>
          <w:rFonts w:ascii="Times New Roman" w:hAnsi="Times New Roman" w:cs="Times New Roman"/>
          <w:sz w:val="28"/>
          <w:szCs w:val="28"/>
        </w:rPr>
        <w:t>N</w:t>
      </w:r>
      <w:r w:rsidRPr="00877FE1">
        <w:rPr>
          <w:rFonts w:ascii="Times New Roman" w:hAnsi="Times New Roman" w:cs="Times New Roman"/>
          <w:sz w:val="28"/>
          <w:szCs w:val="28"/>
          <w:lang w:val="uk-UA"/>
        </w:rPr>
        <w:t xml:space="preserve"> 567 (Офіційний </w:t>
      </w:r>
      <w:proofErr w:type="gramStart"/>
      <w:r w:rsidRPr="00877FE1">
        <w:rPr>
          <w:rFonts w:ascii="Times New Roman" w:hAnsi="Times New Roman" w:cs="Times New Roman"/>
          <w:sz w:val="28"/>
          <w:szCs w:val="28"/>
          <w:lang w:val="uk-UA"/>
        </w:rPr>
        <w:t>вісник</w:t>
      </w:r>
      <w:proofErr w:type="gramEnd"/>
      <w:r w:rsidRPr="00877FE1">
        <w:rPr>
          <w:rFonts w:ascii="Times New Roman" w:hAnsi="Times New Roman" w:cs="Times New Roman"/>
          <w:sz w:val="28"/>
          <w:szCs w:val="28"/>
          <w:lang w:val="uk-UA"/>
        </w:rPr>
        <w:t xml:space="preserve"> України, 2013 р., </w:t>
      </w:r>
      <w:r w:rsidRPr="00877FE1">
        <w:rPr>
          <w:rFonts w:ascii="Times New Roman" w:hAnsi="Times New Roman" w:cs="Times New Roman"/>
          <w:sz w:val="28"/>
          <w:szCs w:val="28"/>
        </w:rPr>
        <w:t>N</w:t>
      </w:r>
      <w:r w:rsidRPr="00877FE1">
        <w:rPr>
          <w:rFonts w:ascii="Times New Roman" w:hAnsi="Times New Roman" w:cs="Times New Roman"/>
          <w:sz w:val="28"/>
          <w:szCs w:val="28"/>
          <w:lang w:val="uk-UA"/>
        </w:rPr>
        <w:t xml:space="preserve"> 64, ст. 2328; 2015 р., </w:t>
      </w:r>
      <w:r w:rsidRPr="00877FE1">
        <w:rPr>
          <w:rFonts w:ascii="Times New Roman" w:hAnsi="Times New Roman" w:cs="Times New Roman"/>
          <w:sz w:val="28"/>
          <w:szCs w:val="28"/>
        </w:rPr>
        <w:t>N</w:t>
      </w:r>
      <w:r w:rsidRPr="00877FE1">
        <w:rPr>
          <w:rFonts w:ascii="Times New Roman" w:hAnsi="Times New Roman" w:cs="Times New Roman"/>
          <w:sz w:val="28"/>
          <w:szCs w:val="28"/>
          <w:lang w:val="uk-UA"/>
        </w:rPr>
        <w:t xml:space="preserve"> 73, ст. 2401), зміни, що додаються.</w:t>
      </w:r>
    </w:p>
    <w:p w:rsidR="00877FE1" w:rsidRPr="00877FE1" w:rsidRDefault="00877FE1" w:rsidP="00877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7FE1" w:rsidRPr="00877FE1" w:rsidRDefault="00877FE1" w:rsidP="00877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Прем'єр-міні</w:t>
      </w:r>
      <w:proofErr w:type="gramStart"/>
      <w:r w:rsidRPr="00877FE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877FE1" w:rsidRPr="00877FE1" w:rsidRDefault="00877FE1" w:rsidP="00877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E1">
        <w:rPr>
          <w:rFonts w:ascii="Times New Roman" w:hAnsi="Times New Roman" w:cs="Times New Roman"/>
          <w:sz w:val="28"/>
          <w:szCs w:val="28"/>
        </w:rPr>
        <w:tab/>
        <w:t>Д. ШМИГАЛЬ</w:t>
      </w:r>
      <w:bookmarkStart w:id="0" w:name="_GoBack"/>
      <w:bookmarkEnd w:id="0"/>
    </w:p>
    <w:p w:rsidR="00877FE1" w:rsidRPr="00877FE1" w:rsidRDefault="00877FE1" w:rsidP="00877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FE1" w:rsidRPr="00877FE1" w:rsidRDefault="00877FE1" w:rsidP="00877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Інд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>. 73</w:t>
      </w:r>
    </w:p>
    <w:p w:rsidR="00877FE1" w:rsidRPr="00877FE1" w:rsidRDefault="00877FE1" w:rsidP="0087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FE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877FE1" w:rsidRPr="00877FE1" w:rsidRDefault="00877FE1" w:rsidP="0087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877FE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77FE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877FE1" w:rsidRPr="00877FE1" w:rsidRDefault="00877FE1" w:rsidP="0087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2020 р. N 607</w:t>
      </w:r>
    </w:p>
    <w:p w:rsidR="00877FE1" w:rsidRPr="00877FE1" w:rsidRDefault="00877FE1" w:rsidP="0087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FE1">
        <w:rPr>
          <w:rFonts w:ascii="Times New Roman" w:hAnsi="Times New Roman" w:cs="Times New Roman"/>
          <w:sz w:val="28"/>
          <w:szCs w:val="28"/>
        </w:rPr>
        <w:t>ЗМІНИ,</w:t>
      </w:r>
    </w:p>
    <w:p w:rsidR="00877FE1" w:rsidRPr="00877FE1" w:rsidRDefault="00877FE1" w:rsidP="00877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до Порядку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ступені</w:t>
      </w:r>
      <w:proofErr w:type="gramStart"/>
      <w:r w:rsidRPr="00877FE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77FE1" w:rsidRPr="00877FE1" w:rsidRDefault="00877FE1" w:rsidP="00877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FE1" w:rsidRPr="00877FE1" w:rsidRDefault="00877FE1" w:rsidP="00877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E1">
        <w:rPr>
          <w:rFonts w:ascii="Times New Roman" w:hAnsi="Times New Roman" w:cs="Times New Roman"/>
          <w:sz w:val="28"/>
          <w:szCs w:val="28"/>
        </w:rPr>
        <w:t xml:space="preserve">1. Абзац перший пункту 22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вченої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ради"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словами " (з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можливим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7F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7FE1">
        <w:rPr>
          <w:rFonts w:ascii="Times New Roman" w:hAnsi="Times New Roman" w:cs="Times New Roman"/>
          <w:sz w:val="28"/>
          <w:szCs w:val="28"/>
        </w:rPr>
        <w:t>ідеозв'язку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реального часу та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забезпеченням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особами з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>)".</w:t>
      </w:r>
    </w:p>
    <w:p w:rsidR="00877FE1" w:rsidRPr="00877FE1" w:rsidRDefault="00877FE1" w:rsidP="00877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FE1" w:rsidRPr="00877FE1" w:rsidRDefault="00877FE1" w:rsidP="00877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Абзаци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п'ятий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шостий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пункту 23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F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>:</w:t>
      </w:r>
    </w:p>
    <w:p w:rsidR="00877FE1" w:rsidRPr="00877FE1" w:rsidRDefault="00877FE1" w:rsidP="00877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FE1" w:rsidRPr="00877FE1" w:rsidRDefault="00877FE1" w:rsidP="00877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E1"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Start"/>
      <w:r w:rsidRPr="00877F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7FE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спеціалізована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вчена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рада проводить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таємне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спеціалізованої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вченої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ради проводиться з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7F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7FE1">
        <w:rPr>
          <w:rFonts w:ascii="Times New Roman" w:hAnsi="Times New Roman" w:cs="Times New Roman"/>
          <w:sz w:val="28"/>
          <w:szCs w:val="28"/>
        </w:rPr>
        <w:t>ідеозв'язку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реального часу,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таємне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проводиться з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анонімність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верифікованість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таємного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877F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7FE1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спеціалізованої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вченої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ради. Протокол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простою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FE1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877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брали участь у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>.</w:t>
      </w:r>
    </w:p>
    <w:p w:rsidR="00877FE1" w:rsidRPr="00877FE1" w:rsidRDefault="00877FE1" w:rsidP="00877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934" w:rsidRPr="00877FE1" w:rsidRDefault="00877FE1" w:rsidP="00877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право за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зняти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дисертацію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спеціалізованої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вченої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ради до початку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таємного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77FE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77FE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зазначен</w:t>
      </w:r>
      <w:r w:rsidRPr="00877FE1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877FE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77FE1">
        <w:rPr>
          <w:rFonts w:ascii="Times New Roman" w:hAnsi="Times New Roman" w:cs="Times New Roman"/>
          <w:sz w:val="28"/>
          <w:szCs w:val="28"/>
        </w:rPr>
        <w:t xml:space="preserve"> Порядку.".</w:t>
      </w:r>
    </w:p>
    <w:sectPr w:rsidR="00EF2934" w:rsidRPr="00877F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E1"/>
    <w:rsid w:val="00877FE1"/>
    <w:rsid w:val="008B5AFF"/>
    <w:rsid w:val="00E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2020-09-15T09:49:00Z</dcterms:created>
  <dcterms:modified xsi:type="dcterms:W3CDTF">2020-09-15T09:51:00Z</dcterms:modified>
</cp:coreProperties>
</file>