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E3" w:rsidRDefault="002454D5" w:rsidP="005A3D6D">
      <w:pPr>
        <w:spacing w:after="0" w:line="36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r w:rsidR="008E5F5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ченої ради</w:t>
      </w:r>
    </w:p>
    <w:p w:rsidR="00D24B08" w:rsidRDefault="008E5F51" w:rsidP="005A3D6D">
      <w:pPr>
        <w:spacing w:after="0" w:line="36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7493" wp14:editId="15A01C9F">
                <wp:simplePos x="0" y="0"/>
                <wp:positionH relativeFrom="column">
                  <wp:posOffset>-480060</wp:posOffset>
                </wp:positionH>
                <wp:positionV relativeFrom="paragraph">
                  <wp:posOffset>154305</wp:posOffset>
                </wp:positionV>
                <wp:extent cx="2400300" cy="676275"/>
                <wp:effectExtent l="0" t="647700" r="0" b="638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0915">
                          <a:off x="0" y="0"/>
                          <a:ext cx="24003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F51" w:rsidRPr="008E5F51" w:rsidRDefault="008E5F5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E5F5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На розгляд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Pr="008E5F5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ченої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7.8pt;margin-top:12.15pt;width:189pt;height:53.25pt;rotation:-230368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" fillcolor="white [3201]" stroked="f" strokeweight=".5pt">
                <v:textbox>
                  <w:txbxContent>
                    <w:p w:rsidR="008E5F51" w:rsidRPr="008E5F51" w:rsidRDefault="008E5F51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8E5F5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На розгляд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8E5F5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ченої ради</w:t>
                      </w:r>
                    </w:p>
                  </w:txbxContent>
                </v:textbox>
              </v:shape>
            </w:pict>
          </mc:Fallback>
        </mc:AlternateContent>
      </w:r>
      <w:r w:rsidR="002454D5">
        <w:rPr>
          <w:rFonts w:ascii="Times New Roman" w:hAnsi="Times New Roman" w:cs="Times New Roman"/>
          <w:sz w:val="28"/>
          <w:szCs w:val="28"/>
          <w:lang w:val="uk-UA"/>
        </w:rPr>
        <w:t>Буковинськ</w:t>
      </w:r>
      <w:r w:rsidR="00D24B0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454D5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D24B0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45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54D5" w:rsidRDefault="002454D5" w:rsidP="005A3D6D">
      <w:pPr>
        <w:spacing w:after="0" w:line="36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</w:t>
      </w:r>
      <w:r w:rsidR="00D24B08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D24B0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3D6D" w:rsidRPr="00CE19BC" w:rsidRDefault="005A3D6D" w:rsidP="005A3D6D">
      <w:pPr>
        <w:tabs>
          <w:tab w:val="left" w:pos="4350"/>
        </w:tabs>
        <w:spacing w:after="0" w:line="36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E19BC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CE19BC">
        <w:rPr>
          <w:rFonts w:ascii="Times New Roman" w:hAnsi="Times New Roman" w:cs="Times New Roman"/>
          <w:sz w:val="28"/>
          <w:szCs w:val="28"/>
          <w:lang w:val="uk-UA"/>
        </w:rPr>
        <w:t>, проф. (ПІП)</w:t>
      </w:r>
    </w:p>
    <w:p w:rsidR="002454D5" w:rsidRDefault="002454D5" w:rsidP="005A3D6D">
      <w:pPr>
        <w:spacing w:after="0" w:line="36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аспіранта кафедри _____</w:t>
      </w:r>
    </w:p>
    <w:p w:rsidR="002454D5" w:rsidRDefault="002454D5" w:rsidP="005A3D6D">
      <w:pPr>
        <w:tabs>
          <w:tab w:val="left" w:pos="4350"/>
        </w:tabs>
        <w:spacing w:after="0" w:line="36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ПІП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454D5" w:rsidRDefault="002454D5" w:rsidP="008E5F51">
      <w:pPr>
        <w:tabs>
          <w:tab w:val="left" w:pos="4350"/>
        </w:tabs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Default="002454D5" w:rsidP="008E5F51">
      <w:pPr>
        <w:tabs>
          <w:tab w:val="left" w:pos="4350"/>
        </w:tabs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Default="002454D5" w:rsidP="008E5F51">
      <w:pPr>
        <w:tabs>
          <w:tab w:val="left" w:pos="4350"/>
        </w:tabs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454D5" w:rsidRDefault="002454D5" w:rsidP="008E5F51">
      <w:pPr>
        <w:tabs>
          <w:tab w:val="left" w:pos="43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2454D5" w:rsidRDefault="002454D5" w:rsidP="008E5F51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провести попередню експертизу наукової дисертаційної роботи на тему «_________» та дозволити апробувати її на фаховому семінарі.</w:t>
      </w:r>
    </w:p>
    <w:p w:rsidR="002454D5" w:rsidRDefault="002454D5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4D5" w:rsidRPr="002454D5" w:rsidRDefault="002454D5" w:rsidP="002454D5">
      <w:pPr>
        <w:tabs>
          <w:tab w:val="left" w:pos="435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4D5" w:rsidRPr="0024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87"/>
    <w:rsid w:val="002454D5"/>
    <w:rsid w:val="004D099E"/>
    <w:rsid w:val="005A3D6D"/>
    <w:rsid w:val="005E2687"/>
    <w:rsid w:val="00617B19"/>
    <w:rsid w:val="008E5F51"/>
    <w:rsid w:val="00D24B08"/>
    <w:rsid w:val="00E62CB7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Дмитришин</dc:creator>
  <cp:lastModifiedBy>Nauka</cp:lastModifiedBy>
  <cp:revision>5</cp:revision>
  <cp:lastPrinted>2020-08-20T09:33:00Z</cp:lastPrinted>
  <dcterms:created xsi:type="dcterms:W3CDTF">2020-08-20T09:35:00Z</dcterms:created>
  <dcterms:modified xsi:type="dcterms:W3CDTF">2021-05-24T07:16:00Z</dcterms:modified>
</cp:coreProperties>
</file>