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F" w:rsidRPr="00DC1D1E" w:rsidRDefault="00DC1D1E" w:rsidP="00DC1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Патентно-ліцензійн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діяльність ун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верситету 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348"/>
        <w:gridCol w:w="2792"/>
        <w:gridCol w:w="4449"/>
      </w:tblGrid>
      <w:tr w:rsidR="006B2DDF" w:rsidTr="003256C7">
        <w:tc>
          <w:tcPr>
            <w:tcW w:w="756" w:type="dxa"/>
          </w:tcPr>
          <w:p w:rsidR="006B2DDF" w:rsidRPr="00C773E9" w:rsidRDefault="006B2DDF" w:rsidP="003256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1348" w:type="dxa"/>
          </w:tcPr>
          <w:p w:rsidR="006B2DDF" w:rsidRPr="00C773E9" w:rsidRDefault="006B2DDF" w:rsidP="003256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Номер патенту</w:t>
            </w:r>
          </w:p>
        </w:tc>
        <w:tc>
          <w:tcPr>
            <w:tcW w:w="2792" w:type="dxa"/>
          </w:tcPr>
          <w:p w:rsidR="006B2DDF" w:rsidRPr="00C773E9" w:rsidRDefault="004F30C5" w:rsidP="003256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Назва патенту</w:t>
            </w:r>
          </w:p>
        </w:tc>
        <w:tc>
          <w:tcPr>
            <w:tcW w:w="4449" w:type="dxa"/>
          </w:tcPr>
          <w:p w:rsidR="006B2DDF" w:rsidRPr="00C773E9" w:rsidRDefault="004F30C5" w:rsidP="003256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детоксикації за допомогою поєднаного проведення мембранної плазмосорбції та ультрафіолетового опромінення аутоеритроцитарної маси</w:t>
              </w:r>
            </w:hyperlink>
          </w:p>
        </w:tc>
        <w:tc>
          <w:tcPr>
            <w:tcW w:w="4449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Кокалко Микола Миколайович; Коновчук Віктор Миколайович; Андрущак Андрій Васильович</w:t>
            </w:r>
          </w:p>
        </w:tc>
      </w:tr>
      <w:tr w:rsidR="008F7598" w:rsidRPr="00DD7DDA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113353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порушення морфологічної структури супрахіазматичних ядер гіпоталамуса при впливі тривалого освітлення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Булик Роман Євгенович; Бурачик Анатолій Іванович; </w:t>
            </w:r>
          </w:p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Хоменко Віолета Георгіївна; </w:t>
            </w:r>
          </w:p>
          <w:p w:rsidR="006B2DDF" w:rsidRP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Ломакіна Юлія В'ячеславівна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113354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визначення активності антиоксидантних ензимів нирок щурів при дії меркурію дихлориду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Велика Алла Ярославівна; </w:t>
            </w:r>
          </w:p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іолета Георгіївна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113415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мелатоніном морфологічних порушень шишкоподібної залози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Булик Роман Євгенович; </w:t>
            </w:r>
          </w:p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Кривчанська Мар'яна Іванівна; </w:t>
            </w:r>
          </w:p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Олександр Іванович; </w:t>
            </w:r>
          </w:p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іолета Георгіївна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113416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панкреатиту за поліморфізмом гена TNF-a (G-308A)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Іващук Сергій Іванович; </w:t>
            </w:r>
          </w:p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Сидорчук Лариса Петрівна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114284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тимчасового закриття черевної порожнини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Гушул Іван Ярославович; </w:t>
            </w:r>
          </w:p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Бодяка Володимир Юрійович; </w:t>
            </w:r>
          </w:p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Постевка Ірина Дмитрівна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114303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панкреатиту за поліморфізмом гена CFTR (delF508)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Іващук Сергій Іванович; </w:t>
            </w:r>
          </w:p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Сидорчук Лариса Петрівна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114383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панкреатиту за поліморфізмом гена IL-4 (C-590Т)</w:t>
              </w:r>
            </w:hyperlink>
          </w:p>
        </w:tc>
        <w:tc>
          <w:tcPr>
            <w:tcW w:w="4449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Іващук Сергій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114452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лікування хворих на хронічні дерматози на тлі лямбліозу</w:t>
              </w:r>
            </w:hyperlink>
          </w:p>
        </w:tc>
        <w:tc>
          <w:tcPr>
            <w:tcW w:w="4449" w:type="dxa"/>
          </w:tcPr>
          <w:p w:rsidR="00DD7DDA" w:rsidRDefault="004F30C5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Кадельник Людмила Олександрівна; Захарчук Олександр Іванович; </w:t>
            </w:r>
          </w:p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іолета Георгіївна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114599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комп'ютерного моделювання таза в перинатальному періоді онтогенезу людини</w:t>
              </w:r>
            </w:hyperlink>
          </w:p>
        </w:tc>
        <w:tc>
          <w:tcPr>
            <w:tcW w:w="4449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Хмара Тетяна Володимирівна; Васильчишина Алла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</w:t>
            </w:r>
          </w:p>
        </w:tc>
        <w:tc>
          <w:tcPr>
            <w:tcW w:w="1348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114601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30C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визначення проекційно-синтопічних взаємовідношень судин і нервів сідничної ділянки у плодів і новонароджених</w:t>
              </w:r>
            </w:hyperlink>
          </w:p>
        </w:tc>
        <w:tc>
          <w:tcPr>
            <w:tcW w:w="4449" w:type="dxa"/>
          </w:tcPr>
          <w:p w:rsidR="006B2DDF" w:rsidRPr="008F7598" w:rsidRDefault="004F30C5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Васильчишина Алла Володимирівна; Хмара Тетяна Володимирівна</w:t>
            </w:r>
          </w:p>
        </w:tc>
      </w:tr>
      <w:tr w:rsidR="008F7598" w:rsidRPr="00DD7DDA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114602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Накісткова малоконтактна пластина для остеосинтезу із підвищеною жорсткістю та зниженою масою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Сорочан Олена Миколаївна;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Азархов Олександр Юрійович; </w:t>
            </w:r>
          </w:p>
          <w:p w:rsidR="00DD7DDA" w:rsidRDefault="000D22BD" w:rsidP="00DD7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Шайко-Шайковський Олександр Геннадійович</w:t>
            </w:r>
          </w:p>
          <w:p w:rsidR="00DD7DDA" w:rsidRDefault="000D22BD" w:rsidP="00DD7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Олексюк Іван Степанович; </w:t>
            </w:r>
          </w:p>
          <w:p w:rsidR="00DD7DDA" w:rsidRDefault="000D22BD" w:rsidP="00DD7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Білов Михайло Євгенович; </w:t>
            </w:r>
          </w:p>
          <w:p w:rsidR="006B2DDF" w:rsidRPr="00DD7DDA" w:rsidRDefault="000D22BD" w:rsidP="00DD7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Махрова Євгенія Григорівна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114603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Накісткова пластина для остеосинтезу з приливками та дротяним серкляжем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Азархов Олександр Юрійович;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Шайко-Шайковський Олександр Геннадійович;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Олексюк Іван Степанович;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ілов Михайло Євгенович;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Махрова Євгенія Григорівна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114797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здійснення оперативного доступу до щитоподібної залози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Шеремет Михайло Іванович; Шідловський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 Олександрович; Білоокий В'ячеслав Васильович;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Ткачук Ні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Петрівна;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Гирла Ян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Білоокий Олександр В'ячеславович; Баранецький Феді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</w:tr>
      <w:tr w:rsidR="008F7598" w:rsidRPr="008F7598" w:rsidTr="000D22BD">
        <w:trPr>
          <w:trHeight w:val="1467"/>
        </w:trPr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114801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персистування локального запального процесу в бронхах при бронхіальній астмі у дітей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Микалюк Людмила;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Білик Сергій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114802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вибору індивідуалізованої лікувальної тактики при бронхіальній астмі фізичної напруги у дітей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Марусик Ульяна Іванівна;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Лобанова Тетяна Олександрівна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114982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хронічний гнійний верхньощелепний синуїт з цукровим діабетом 1-го типу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Мазур Ольга Олександрівна;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Плаксивий Олександр Григорович; Калуцький Ігор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'ячеславович;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Яковець Кароліна Іванівна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115196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та прогнозування патологічних процесів ендометрія по стану сполучної тканини стінки цервікального каналу</w:t>
              </w:r>
            </w:hyperlink>
          </w:p>
        </w:tc>
        <w:tc>
          <w:tcPr>
            <w:tcW w:w="4449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Пересунько Олександр Петрович; Давиденко Ігор Святославович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115197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патологічних процесів ендометрія</w:t>
              </w:r>
            </w:hyperlink>
          </w:p>
        </w:tc>
        <w:tc>
          <w:tcPr>
            <w:tcW w:w="4449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Пересунько Олександр Петрович; Давиденко Ігор Святославович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115214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органометричних параметрів дванадцятипалої кишки в перинатальному періоді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Слободян Олександр Миколайович; Антонюк Ольга Петрівна;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Вацик Мирослав Миколайович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115285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імунологічних змін у хворих на ревматоїдний артрит в поєднанні з абдомінальним ожирінням, цукровим діабетом типу 2 та артеріальною гіпертензією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Букач Ольга Петрівна;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115286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пептичної виразки шлунка та дванадцятипалої кишки у поєднанні з артеріальною гіпертензією і цукровим діабетом типу 2, із урахуванням штамів H. pylori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Сіцінська Інна Олексіївна;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115287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пренатальної діагностики хромосомної патології ультразвуковими маркерами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Антонюк Ольга Петрівна;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Прокопчук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Миколаївна; Корінець Ярослав Миколайович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115329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окиснювальної модифікації білків в епітеліальних клітинах</w:t>
              </w:r>
            </w:hyperlink>
          </w:p>
        </w:tc>
        <w:tc>
          <w:tcPr>
            <w:tcW w:w="4449" w:type="dxa"/>
          </w:tcPr>
          <w:p w:rsidR="00DD7DDA" w:rsidRDefault="000D22BD" w:rsidP="000D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Ігор Святославович; Давиденко Оксана Миколаївна; Мироник Олена Володимиривна; Лазарук Олександр Володимирович; Гарвасюк Олександра Василівна; Попович Андрій Іванович; </w:t>
            </w:r>
          </w:p>
          <w:p w:rsidR="006B2DDF" w:rsidRPr="008F7598" w:rsidRDefault="000D22BD" w:rsidP="000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Іліка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італій Валер'янович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115330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загрози невиношування вагітності в ранні терміни гестації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Кравченко Олена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Гошовська Аліса Володимирівна</w:t>
            </w:r>
          </w:p>
        </w:tc>
      </w:tr>
      <w:tr w:rsidR="008F7598" w:rsidRPr="00DD7DDA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348" w:type="dxa"/>
          </w:tcPr>
          <w:p w:rsidR="006B2DDF" w:rsidRPr="008F7598" w:rsidRDefault="000D22BD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115373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22BD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хронічного верхівкового періодонтиту на фоні переважаючого парасимпатичного відділу вегетативної нервової системи</w:t>
              </w:r>
            </w:hyperlink>
          </w:p>
        </w:tc>
        <w:tc>
          <w:tcPr>
            <w:tcW w:w="4449" w:type="dxa"/>
          </w:tcPr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Анатолій Васильович; </w:t>
            </w:r>
          </w:p>
          <w:p w:rsid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Батіг Віктор Маркиянович;</w:t>
            </w:r>
          </w:p>
          <w:p w:rsidR="006B2DDF" w:rsidRPr="00DD7DDA" w:rsidRDefault="000D22BD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Іваніцька Олеся Вікторівна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348" w:type="dxa"/>
          </w:tcPr>
          <w:p w:rsidR="006B2DDF" w:rsidRPr="008F7598" w:rsidRDefault="005610D2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115377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hyperlink r:id="rId32" w:history="1">
                <w:r w:rsidR="005610D2" w:rsidRPr="008F75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Спосіб лікування хворих на соматоформну вегетативну дисфункцію, поєднану з </w:t>
                </w:r>
                <w:r w:rsidR="005610D2" w:rsidRPr="008F759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хронічним некаменевим холециститом</w:t>
                </w:r>
              </w:hyperlink>
            </w:hyperlink>
          </w:p>
        </w:tc>
        <w:tc>
          <w:tcPr>
            <w:tcW w:w="4449" w:type="dxa"/>
          </w:tcPr>
          <w:p w:rsidR="00DD7DDA" w:rsidRDefault="005610D2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Антонів Альона Андріївна; </w:t>
            </w:r>
          </w:p>
          <w:p w:rsidR="00DD7DDA" w:rsidRDefault="005610D2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</w:t>
            </w:r>
          </w:p>
          <w:p w:rsidR="006B2DDF" w:rsidRPr="008F7598" w:rsidRDefault="005610D2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Мандрик Ольга Євгенівна</w:t>
            </w:r>
          </w:p>
        </w:tc>
      </w:tr>
      <w:tr w:rsidR="008F7598" w:rsidRPr="00DD7DDA" w:rsidTr="003256C7">
        <w:tc>
          <w:tcPr>
            <w:tcW w:w="756" w:type="dxa"/>
          </w:tcPr>
          <w:p w:rsidR="006B2DDF" w:rsidRPr="008F7598" w:rsidRDefault="006B2DDF" w:rsidP="003256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28</w:t>
            </w:r>
          </w:p>
        </w:tc>
        <w:tc>
          <w:tcPr>
            <w:tcW w:w="1348" w:type="dxa"/>
          </w:tcPr>
          <w:p w:rsidR="006B2DDF" w:rsidRPr="008F7598" w:rsidRDefault="005610D2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115422</w:t>
            </w:r>
          </w:p>
        </w:tc>
        <w:tc>
          <w:tcPr>
            <w:tcW w:w="2792" w:type="dxa"/>
          </w:tcPr>
          <w:p w:rsidR="006B2DDF" w:rsidRPr="008F7598" w:rsidRDefault="00DD7DDA" w:rsidP="0032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610D2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вертикальної фіксації об'єктів дослідження під час проведення комп'ютерної томографії щелепно-лицевої та черепно-мозкової ділянок</w:t>
              </w:r>
            </w:hyperlink>
          </w:p>
        </w:tc>
        <w:tc>
          <w:tcPr>
            <w:tcW w:w="4449" w:type="dxa"/>
          </w:tcPr>
          <w:p w:rsidR="00DD7DDA" w:rsidRDefault="005610D2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Ошурко Анатолій Павлович; </w:t>
            </w:r>
          </w:p>
          <w:p w:rsidR="00DD7DDA" w:rsidRDefault="005610D2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6B2DDF" w:rsidRPr="00DD7DDA" w:rsidRDefault="005610D2" w:rsidP="00325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Цигикало Олександр Віталійович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1348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115681</w:t>
            </w:r>
          </w:p>
        </w:tc>
        <w:tc>
          <w:tcPr>
            <w:tcW w:w="2792" w:type="dxa"/>
          </w:tcPr>
          <w:p w:rsidR="00442408" w:rsidRPr="008F7598" w:rsidRDefault="00DD7DDA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4240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Пристрій для вимірювання теплових потоків</w:t>
              </w:r>
            </w:hyperlink>
          </w:p>
        </w:tc>
        <w:tc>
          <w:tcPr>
            <w:tcW w:w="4449" w:type="dxa"/>
          </w:tcPr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Белов Михайло Євгенович; </w:t>
            </w:r>
          </w:p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Шайко-Шайковський Олександр Геннадійович; </w:t>
            </w:r>
          </w:p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Олексюк Іван Степанович; </w:t>
            </w:r>
          </w:p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Василов Василь Михайлович; </w:t>
            </w:r>
          </w:p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Махрова Євгенія Григорівна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348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115775</w:t>
            </w:r>
          </w:p>
        </w:tc>
        <w:tc>
          <w:tcPr>
            <w:tcW w:w="2792" w:type="dxa"/>
          </w:tcPr>
          <w:p w:rsidR="00442408" w:rsidRPr="008F7598" w:rsidRDefault="00DD7DDA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4240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ВІЛ-інфекції</w:t>
              </w:r>
            </w:hyperlink>
          </w:p>
        </w:tc>
        <w:tc>
          <w:tcPr>
            <w:tcW w:w="4449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Москалюк Василь Деонізійович; Андрущак Маргарита Олександрівна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348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116109</w:t>
            </w:r>
          </w:p>
        </w:tc>
        <w:tc>
          <w:tcPr>
            <w:tcW w:w="2792" w:type="dxa"/>
          </w:tcPr>
          <w:p w:rsidR="00442408" w:rsidRPr="008F7598" w:rsidRDefault="00DD7DDA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4240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окиснювальної модифікації білків у лейкоцитах</w:t>
              </w:r>
            </w:hyperlink>
          </w:p>
        </w:tc>
        <w:tc>
          <w:tcPr>
            <w:tcW w:w="4449" w:type="dxa"/>
          </w:tcPr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Ігор Святославович; Давиденко Оксана Миколаївна; Гарвасюк Олександра Василівна; Мироник Олена Володимиривна; </w:t>
            </w:r>
          </w:p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Іліка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 Валер'янович; </w:t>
            </w:r>
          </w:p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Попович Андрій Іванович; </w:t>
            </w:r>
          </w:p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Лазарук Олександр Володимирович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348" w:type="dxa"/>
          </w:tcPr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116110</w:t>
            </w:r>
          </w:p>
        </w:tc>
        <w:tc>
          <w:tcPr>
            <w:tcW w:w="2792" w:type="dxa"/>
          </w:tcPr>
          <w:p w:rsidR="00442408" w:rsidRPr="008F7598" w:rsidRDefault="00DD7DDA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42408" w:rsidRPr="008F7598">
                <w:rPr>
                  <w:rFonts w:ascii="Times New Roman" w:hAnsi="Times New Roman" w:cs="Times New Roman"/>
                  <w:sz w:val="24"/>
                  <w:szCs w:val="24"/>
                </w:rPr>
                <w:t>Пристрій для моделювання термічних опіків в експерименті</w:t>
              </w:r>
            </w:hyperlink>
          </w:p>
        </w:tc>
        <w:tc>
          <w:tcPr>
            <w:tcW w:w="4449" w:type="dxa"/>
          </w:tcPr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Польовий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іктор Павлович;</w:t>
            </w:r>
          </w:p>
          <w:p w:rsidR="00DD7DDA" w:rsidRDefault="00442408" w:rsidP="0044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Петрюк Богдан Васильович; </w:t>
            </w:r>
          </w:p>
          <w:p w:rsidR="00442408" w:rsidRPr="008F7598" w:rsidRDefault="00442408" w:rsidP="004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Плаксивий Олександр Григорович</w:t>
            </w:r>
          </w:p>
        </w:tc>
      </w:tr>
      <w:tr w:rsidR="005F7D35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116169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F7D35" w:rsidRPr="008F75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Спосіб лікування загрози переривання вагітності з кровотечею в І триместрі гестації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Олена Вікторівна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116171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плацентарної дисфункції при кровотечах в і триместрі гестації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Кравченко Олена Вікторівна; Ясніковська Світлана Михайлівна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116196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визначення порядку зіставлення зображень для послідовного дослідження серії гістологічних зрізів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Попова Ірина Сергіївна;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Шостенко Ала Анатоліївна;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Дроник Іван Іванович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116220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поширеності перитоніту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Білоокий Олександр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'ячеславович; Гринчук Андрій Федорович;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Гринчук Федір Васильович;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В'ячеслав Васильович;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Бесага Роман Миколайович;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 Федір Федорович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холеперитонеуму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Білоокий Олександр В'ячеславович; Гринчук Феді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Білоокий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'ячеслав Васильович;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Бесага Роман Миколайович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116232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люмінесцентної діагностики гострого холециститу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Білоокий Олександр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'ячеславович; Бесага Роман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Гринчук Феді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Білоокий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'ячеслав Васильович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116243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допологової підготовки хворих на ревматичні вади серця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Косілова Світлана Євгенівна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116244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доклінічної діагностики порушення компенсаторно-пристосувальних механізмів у вагітних з ревматичними вадами серця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Косілова Світлана Євгенівна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116245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"Комірчаста" водяна баня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Паліс Сергій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Кузняк Наталія Богданівна;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Шостенко Алла Анатоліївна;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Дроник Іван Іванович;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Галиш Ірина Володимирівна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116246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Равликова водяна баня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Паліс Сергій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Гресько Марина Дмитрівна;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Шостенко Алла Анатоліївна;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Дроник Іван Іванович;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 Кароліна Іванівна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116247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Водяна баня-лабіринт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Паліс Сергій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Кузняк Наталія Богданівна;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Гресько Михайло Михайлович; Шостенко Алла Анатоліївна;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Дроник Іван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116800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неалкогольний стеатогепатит, поєднаний з гіпертонічною хворобою ІІ стадії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Мандрик Ольга Євгенівна;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Антонів Альона Андріївна;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116878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верхньощелепної пазухи в перинатальному періоді онтогенезу та ранньому дитинстві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Процак Тетяна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Антонюк Ольга Петрівна;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Банул Богдана Юріївна;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Назимок Євгенія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116888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профілактики дисбіозу товстого кишечнику у хворих на 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ВІЛ-інфекцію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Москалюк Василь Деонізійович; Баланюк Ірина Володимирівна; Андрущак Маргарита Олександрівна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116889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Фіксатор з боковими приливками для великого вертела стегнової кістки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Олексюк Іван Степанович;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ілов Михайло Євгенович;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Богорош Олександр Терентійович; Шайко-Шайковський Олександр Геннадійович;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Махрова Євгенія Григорівна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116915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виразної лабільності бронхів у дітей молодшого віку, хворих на бронхіальну астму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Тарнавська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ітлана Іванівна;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Шахова Ольга Олександрівна;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Кухта Оксана Ярославівна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116917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неінвазивної верифікації запалення нижніх дихальних шляхів у дітей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ілик Галина Анатоліївна;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Роман Романович;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Гнатюк Михайло Георгійович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117171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ризику персистування бронхіальної астми у дітей із раннім дебютом захворювання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Безруков Леонід Олексійович;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ілоус Володимир Володимирович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117297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стабілізації волюморегуляторної функції нирок при інтраабдомінальній гіпертензії в післяопераційному періоді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Коновчук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 Миколайович; Андрущак Андрій Васильович;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Гураль Сергій Васильович;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Кушнір Сергій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Герман Вячеслав Зотійович;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Бойко Юрій Григорович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117460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посіб перинатального визначення динаміки критеріїв розвитку жовчного міхура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Слободян Олександр Миколайович; Юзько Роман Володимирович;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Швець Валентин Іванович;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Проняєв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117516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функціональних порушень серцево-судинної системи у новонароджених дітей за умов гіпоксії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Перижняк Алла Іванівна;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Юркі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117568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hyperlink r:id="rId60" w:history="1">
                <w:r w:rsidR="005F7D35" w:rsidRPr="008F7598">
                  <w:rPr>
                    <w:rFonts w:ascii="Times New Roman" w:hAnsi="Times New Roman" w:cs="Times New Roman"/>
                    <w:sz w:val="24"/>
                    <w:szCs w:val="24"/>
                  </w:rPr>
                  <w:t>Спосіб селективної канюляції холедоха</w:t>
                </w:r>
              </w:hyperlink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Шкварковський Ігор Володимирович; Москалюк Олександр Петрович; Бриндак Іван Анатолійович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117569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посіб лікування гіпертонічної дисциркуляторної енцефалопатії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Пашковський Валерій Мелетійович; Кричун Ігор Іванович; Васильєва Наталія Володимирівна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117570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генетичної діагностики імунологічних порушень за коліешерихіозного ендотоксикозу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Сирота Борис Володимирович; Сидорчук Лариса Петрівна;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Казанцева Тетяна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Петринич Оксана Анатоліївна; Мельничук Лариса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Никифор Лівія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Крикливець Любов Григорівна;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Сем'янів Мар'яна Миколаївна;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Репчук Юлія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Флюндра Ірина Георгіївна;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Василь Васильович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117581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розвитку стравоходу в перинатальному періоді онтогенезу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Олег Федорович;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Володимир Федорович;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Марчук Юлія Федорівна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117583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коліешерихіозного ендотоксикозу з урахуванням генетичних чинників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Сирота Борис Володимирович; Сидорчук Лариса Петрівна;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Казанцева Тетяна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Петринич Оксана Анатоліївна; Мельничук Лариса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Никифор Лівія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Крикливець Любов Григорівна;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Сем'янів Мар'яна Миколаївна;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Репчук Юлія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Флюндра Ірина Георгіївна;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Василь Васильович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117589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хронічного катарального гінгівіту в дітей на тлі цукрового діабету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Годованець Оксана Іванівна;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Котельбан Анастасія Василівна;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Коваль Галина Данилівна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117627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санації очеревинної порожнини при перитоніті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Полянський Ігор Юлійович;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Мороз Петро Васильович;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Москалюк Володимир Іванович; Андрієць Володимир Васильович; Гринчук Андрій Федорович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117630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гострого перитоніту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Полянський Ігор Юлійович;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Мороз Петро Васильович;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Москалюк Володимир Іванович; Андрієць Володимир Васильович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117721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вимірювання статичної витривалості м'язів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Попова Ірина Сергіївна;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Косован Олексій Сергійович;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Махрова Євгенія Григорівна;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Ігор Юрійович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117784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рецидивування гіперпластичних процесів у жінок в пременопаузі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Булик Тетяна Сергіївна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117785</w:t>
            </w:r>
          </w:p>
        </w:tc>
        <w:tc>
          <w:tcPr>
            <w:tcW w:w="2792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r:id="rId70" w:history="1">
              <w:r w:rsidRPr="008F7598">
                <w:rPr>
                  <w:rFonts w:ascii="Times New Roman" w:hAnsi="Times New Roman" w:cs="Times New Roman"/>
                  <w:sz w:val="24"/>
                  <w:szCs w:val="24"/>
                </w:rPr>
                <w:t>посіб лікування синдрому полікістозних яєчників у жінок із інсулінорезистентністю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Булик Тетяна Сергіївна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117817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депресивних розладів у осіб молодого віку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Юрценюк Ольга Сидорівна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117819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посіб лікування 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неспецифічного вульвовагініту у дівчат в пубертатному періоді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Олена Вікторівна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117821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ступеня важкості плацентарної дисфункції у жінок груп ризику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Гошовська Аліса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117822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тривожних розладів у осіб молодого віку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Юрценюк Ольга Сидорівна;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Ротар Сергій Сергійович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117919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синдрому надлишкового бактеріального росту в тонкій кишці дітей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117926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хронічного ерозивного гастродуоденіту в дітей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аміла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Попелюк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Васкул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адія Ярославівна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118049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атрофічного кольпіту у жінок в менопаузі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118050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ускладнень після оперативних втручань на шийці матки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118051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реабілітації жінок після оперативних втручань в гінекології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118057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токсичної дії хрому цитрату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Садогурська Катерина Володимирівна; Косуба Раїса Борисівна;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Яремій Ірина Миколаївна;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Зеленюк Володимир Григорович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118137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проведення аплікаційної анестезії в стоматології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Ішков Микола Олегович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118187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хелікобактер-асоційованого гастродуоденіту у поєднанні з атопічним дерматитом у дітей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аміла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 Сніжана Василівна;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Лозюк Ірина Ярославівна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118239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набрякової форми передменструального синдрому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Кравченко Олена Вікторівна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118240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стабільної стенокардії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 Корнійович;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Аль Салама Мухамед Васек Обейд; Амеліна Тетяна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118356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та прогнозування синдрому емоційного вигорання медичних працівників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ілоус Тетяна Михайлівна;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Поліщук Марина Іванівна;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Гнатюк Михайло Георгійович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118428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дослідження 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хронічного катарального гінгівіту в дітей на тлі цукрового діабету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Годованець Оксана Іванівна;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Котельбан Анастасія Василівна;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Коваль Галина Данилівна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118451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виконання повторних лапароскопічних маніпуляцій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Полянський Ігор Юлійович;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Мороз Петро Васильович;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Москалюк Володимир Іванович; Андрієць Володимир Васильович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118452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патогенетичного лікування мультирезистентного туберкульозу легень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Тодорі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Лілія Дмитрівна;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Єременчук Інга Василівна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118453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гострої форми центральної серозної хоріоретинопатії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Карлійчук Марина Аксентіївна; Коновалець Іванна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118504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розвитку хребтового стовпа в зародковому і ранньому передплодовому періодах онтогенезу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Кривецький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 Васильович;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Олег Федорович;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Кривецький Ігор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Андрійчук Денис Романович;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Марчук Феді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Банул Богдана Юріївна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118506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вимірювання швидкості реакції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Махрова Євгенія Григорівна;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Ірина Сергіївна;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Малик Юлія Юріївна;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Пентелейчук Наталія Петрівна; Семенюк Тетяна Олексіївна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118668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вимірювання статичної витривалості м'язів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Попова Ірина Сергіївна;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Косован Олексій Сергійович;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Дудіцька Світлана Петрівна;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Ігор Юрійович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118758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кропив'янки у хворих на хронічні обструктивні захворювання легень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Каспрук Наталя Михайлівна;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Оленович Ольга Анатоліївна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118760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розвитку лобових пазух із суміжними структурами в пренатальному періоді і дитячому віці онтогенезу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Бамбуляк Андрій Васильович; Дмитренко Роман Романович;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Бедик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 Васильович;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Перебийніс Павло Петрович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118761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решітчастої кістки у перинатальному періоді онтогенезу людини та дітей грудного віку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Олег Михайлович;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Бамбуляк Андрій Васильович; Лопушняк Леся Ярославівна;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Яковець Кароліна Іванівна;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Віталій Флорович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118763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розвитку решітчастої кістки у перинатальному періоді онтогенезу людини та дітей грудного віку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Олег Михайлович;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Кузняк Наталія Богданівна;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Лопушняк Леся Ярославівна;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Бамбуляк Андрій Васильович;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Кавун Марина Павлівна</w:t>
            </w:r>
          </w:p>
        </w:tc>
      </w:tr>
      <w:tr w:rsidR="008F7598" w:rsidRPr="00DD7DDA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118768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вимірювання швидкості реакції людини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Ірина Сергіївна;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Шостенко Алла Анатоліївна;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Дроник Іван Іванович; </w:t>
            </w:r>
          </w:p>
          <w:p w:rsidR="005F7D35" w:rsidRP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Галиш Ірина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118787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порушень підшлункової залози щурів, викликаних цукровим діабетом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Грицюк Мар'яна Іванівна;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Петришен Олександр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118788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показника гіперфільтрації нирок при експериментальному цукровому діабеті у щурів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Грицюк Мар'яна Іванівна;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іолета Георгіївна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118794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дисбактеріозу кишечнику у дітей раннього віку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аміла Василівна;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Макарова Олена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Попелюк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119330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Пристрій для отримання серій стандартних живильних агарових блоків для визначення активності антимікробних препаратів та імунологічних реакцій</w:t>
              </w:r>
            </w:hyperlink>
          </w:p>
        </w:tc>
        <w:tc>
          <w:tcPr>
            <w:tcW w:w="4449" w:type="dxa"/>
          </w:tcPr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DD7DDA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Бурденюк Іван Павлович;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Мислицький Валентин Францевич; Григоришин Петро Михайлович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119527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моделювання алоксанового діабету та зміни активності ферментів системи енергозабезпечення нирок у щурів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Геруш Ігор Васильович;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Дікал Мар'яна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Чернюх Оксана Григорівна;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іолета Георгіївна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119528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мелатоніном функціонального стану нирок за умов токсичної дії хлориду кадмію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Геруш Ігор Васильович;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Дікал Мар'яна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Чернюх Оксана Григорівна;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Ференчук Єлена Олександрівна; Хоменко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іолета Георгіївна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120027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корекції порушеного за умов алоксанового діабету стану глутатіонової 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системи у яснах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Яремій Ірина Миколаївна;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Юріївна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</w:t>
            </w: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120052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менопаузального метаболічного синдрому у жінок з порушеннями ліпідного обміну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Приймак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ітлана Григорівна;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Гресько Марина Дмитрівна;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Андрієць Оксана Анатоліївна;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Юзько Олександр Михайлович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120053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передчасних пологів у вагітних групи ризику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Дяк Крістіна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Юзько Олександр Михайлович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плацентарної дисфункції в першому триместрі у вагітних з невиношуванням</w:t>
              </w:r>
            </w:hyperlink>
          </w:p>
        </w:tc>
        <w:tc>
          <w:tcPr>
            <w:tcW w:w="4449" w:type="dxa"/>
          </w:tcPr>
          <w:p w:rsidR="005F7D35" w:rsidRPr="008F7598" w:rsidRDefault="008F7598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Каліновська Ірина Валентинівна; Каліновська Катерина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120076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множинного карієсу зубів у дітей з патологією органів шлунково-кишкового тракту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Рожко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 Іванович;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Лучинський Михайло Антонович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120077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множинного карієсу зубів у підлітків з патологією органів шлунково-кишкового тракту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Рожко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 Іванович;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Лучинський Михайло Антонович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120159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розвитку яєчників та кісткових структур таза в перинатальному періоді онтогенезу людини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Володимир Федорович;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Олег Федорович;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Юлія Федорівна;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Андрійчук Денис Романович;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Марчук Феді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120205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Касета для забарвлювання гістологічних зрізів на предметних скельцях з перемішувачем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Пентелейчук Наталія Петрівна; Семенюк Тетяна Олексіївна;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Малик Юлія Юрівна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120206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запобігання розвитку післяопераційної евентрації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Морар Ігор Калинович;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Бодяка Володимир Юрійович;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Гушул Іван Ярославович; </w:t>
            </w:r>
          </w:p>
          <w:p w:rsidR="005F7D35" w:rsidRP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Постевка Ірина Дмитрівна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120207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когнітивних розладів при дисциркуляторних енцефалопатіях, ускладнених дисфункціями щитовидної залози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Васильєва Наталія Володимирівна; Пашковський Валерій Мелетійович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120208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Лоток для предметних скелець з елеватором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Пентелейчук Наталія Петрівна;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Малик Юлія Юрівна;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Семенюк Тетяна Олексіївна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109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120209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Пристрій для попередження післяопераційної евентрації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Морар Ігор Калинович;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Бодяка Володимир Юрійович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120210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Біопсійний циліндричний пристрій для пошарового забору біологічного матеріалу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Пентелейчук Наталія Петрівна;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Малик Юлія Юрівна;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Семенюк Тетяна Олексіївна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120212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неалкогольний стеатогепатит та цукровий діабет типу 2</w:t>
              </w:r>
            </w:hyperlink>
          </w:p>
        </w:tc>
        <w:tc>
          <w:tcPr>
            <w:tcW w:w="4449" w:type="dxa"/>
          </w:tcPr>
          <w:p w:rsidR="008E3805" w:rsidRDefault="008F7598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Антонів Альона Андріївна; </w:t>
            </w:r>
          </w:p>
          <w:p w:rsidR="008E3805" w:rsidRDefault="008F7598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</w:t>
            </w:r>
          </w:p>
          <w:p w:rsidR="005F7D35" w:rsidRPr="008F7598" w:rsidRDefault="008F7598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Мандрик Ольга Євгенівна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120220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хронічний пієлонефрит із гіпероксалурією та коморбідним хронічним обструктивним захворюванням легень</w:t>
              </w:r>
            </w:hyperlink>
          </w:p>
        </w:tc>
        <w:tc>
          <w:tcPr>
            <w:tcW w:w="4449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Вілігорська Катерина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120221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вимірювання в'язкості однорідних рідин безелектродним методом з використанням електронної ваги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Гуцул Оксана Всеволодівна;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Слободян Всеволод Зиновійович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120224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вимірювання в'язкості невеликих проб рідин безелектродним методом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Гуцул Оксана Всеволодівна;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Слободян Всеволод Зиновійович; Шаплавський Микола Володимирович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120254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гострого панкреатиту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Іфтодій Андріян Георгійович;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Володимир Іванович;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ільцан Олександр Володимирович; Козловська Ірина Михайлівна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120255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ревматоїдного артриту в поєднанні з абдомінальним ожирінням, артеріальною гіпертензією та цукровим діабетом типу 2 та поліморфізмом гена</w:t>
              </w:r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T-786C ENOS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Букач Ольга Петрівна;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Сидорчук Лариса Петрівна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348" w:type="dxa"/>
          </w:tcPr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120259</w:t>
            </w:r>
          </w:p>
        </w:tc>
        <w:tc>
          <w:tcPr>
            <w:tcW w:w="2792" w:type="dxa"/>
          </w:tcPr>
          <w:p w:rsidR="005F7D35" w:rsidRPr="008F7598" w:rsidRDefault="00DD7DDA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5F7D35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інфікованих хронічних ран з руйнуванням мікробних біоплівок</w:t>
              </w:r>
            </w:hyperlink>
          </w:p>
        </w:tc>
        <w:tc>
          <w:tcPr>
            <w:tcW w:w="4449" w:type="dxa"/>
          </w:tcPr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Іфтодій Андріян Георгійович; Козловська Ірина Михайлівна; </w:t>
            </w:r>
          </w:p>
          <w:p w:rsidR="008E3805" w:rsidRDefault="005F7D35" w:rsidP="005F7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Кухтин Микола Дмитрович; </w:t>
            </w:r>
          </w:p>
          <w:p w:rsidR="005F7D35" w:rsidRPr="008F7598" w:rsidRDefault="005F7D35" w:rsidP="005F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Гребенюк Володимир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120385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оцінки ефективності корекції </w:t>
              </w:r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надлишкової маси тіла та визначення ризику ожиріння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Власик Любов Йосипівна;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Сухолотюк Анастасія Леонідівна; </w:t>
            </w: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Христич Тамара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120398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рецидивного віл-асоційованого генітального герпесу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Москалюк Василь Деонізійович; Соколенко Максим Олександрович; Соколенко Аліна Андріївна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120807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розвитку лобових пазух із суміжними структурами в пренатальному періоді і дитячому віці онтогенезу людини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Бамбуляк Андрій Васильович; Дмитренко Роман Романович;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Бедик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 Васильович;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Перебийніс Павло Петрович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120852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розвитку яєчників та кісткових структур таза в перинатальному періоді онтогенезу людини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Володимир Федорович;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Олег Федорович;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Марчук Юлія Федорівна;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Андрійчук Денис Романович;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Марчук Феді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120855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запальних захворювань пародонта у хворих із незнімними металевими зубними протезами та супровідною виразковою хворобою шлунка і дванадцятипалої кишки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Бє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іков Олександр Борисович;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Рощук Олександра Ігорівна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120866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та прогнозування перебігу ревматоїдного артриту в поєднанні з абдомінальним ожирінням, артеріальною гіпертензією та цукровим діабетом типу 2 з урахуванням поліморфізму гена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Букач Ольга Петрівна;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Сидорчук Лариса Петрівна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121010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детренованості школярів під час фізичних навантажень та вибір групи фізичної культури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Лариса Василівна;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Сидорчук Лариса Петрівна;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Тетяна Василівна;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Репчук Юлія Василівна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121014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метастазів протокового раку грудної залози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Лазарук Олександр Володимирович; Давиденко Ігор Святославович;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Іващук Олександр Іванович;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Лазарук Тетяна Юріївна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121045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корекції метаболічних порушень та проявів хронічного </w:t>
              </w:r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системного запалення у хворих на хронічний панкреатит за коморбідності з ішемічною хворобою серця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Гонцарюк Дмитро Олександрович; Христич Тамара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127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переношеної вагітності при наявності гіпертензії та порушення мікроцинозу піхви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Юзько Олександр Михайлович; Андрієць Оксана Анатоліївна;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Семеняк Аліна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Ніцович Ігор Романович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121131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міомою матки з субмукозною локалізацією вузла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Юзько Олександр Михайлович; Андрієць Оксана Анатоліївна;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Ніцович Ігор Романович;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Семеняк Аліна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121132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F7598" w:rsidRPr="008F7598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полігідрамніону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Юзько Олександр Михайлович; Андрієць Оксана Анатоліївна;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Семеняк Аліна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Ніцович Ігор Романович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121297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лікування хворих при коморбідному перебігу неалкогольного стеатогепатиту та ішемічної хвороби серця (дифузного кардіосклерозу)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Антонів Альона Андріївна;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Кузьмінська Ольга Борисівна;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євідка Оксана Степанівна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121382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лікування виразки дванадцятипалої кишки в дітей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аміла Василівна;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Васкул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адія Ярославівна;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Лозюк Ірина Ярославівна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121383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діагностики ступеня дисбіозу кишечнику в дітей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121384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лікування лактазної недостатності в дітей раннього віку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Сорокман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аміла Василівна;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 Сніжана Василівна;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Попелюк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121463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лікування автоімунного тиреоїдиту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Паньків Іван Володимирович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121485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прогнозування стану другого плода з монохоріальної двійні при внутрішньоутробній загибелі першого плода як критерій для визначення терміновості пологорозрішення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Ринжук Лариса Василівна;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Юзько Олександр Михайлович;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Ринжук Василь Єфремович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121499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комплексного лікування гастроезофагеальної рефлюксної хвороби у хворих на стабільну стенокардію напруги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ікторія Юріївна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137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121505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лікування хворих на стабільну стенокардію напруги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Антонів Альона Андріївна;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Каушанська Олена Вячеславівна;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євідка Оксана Степанівна;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Каньовська Людмила Володимирівна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121507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діагностики первинної плацентарної дисфункції в ранньому ембріональному періоді у вагітних з невиношуванням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Каліновська Катерина Миколаївна; Каліновська Ірина Валентинівна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121515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комплексної післяопераційної реабілітації репродуктивної функції у жінок із синдромом полікістозних яєчників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Юзько Олександр Михайлович;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Булик Тетяна Сергіївна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121629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діагностики плацентарної дисфункції, що формується у вагітних з бактеріальним вагінозом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Ясніковська Світлана Михайлівна; Кравченко Олена Вікторівна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121630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корекції оксидантно-антиоксидантного гомеостазу у щурів, порушеного за умов тетрахлорметанового токсичного гепатиту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Яремій Ірина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121631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дослідження окиснювальної модифікації білків в трофобласті і-го триместру вагітності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Гошовська Аліса Володимирівна; Давиденко Ігор Святославович; Гошовський Владислав Михайлович; Давиденко Оксана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121653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раннього прогнозування артеріальної гіпертензії у дітей за даними біомікроскопії капілярів нігтьового ложа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Нечитайло Юрій Миколайович; Нечитайло Дмитро Юрійович;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хєєва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121756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прогнозування перебігу синдрому діабетичної стопи за індексом резистентності організму</w:t>
              </w:r>
            </w:hyperlink>
          </w:p>
        </w:tc>
        <w:tc>
          <w:tcPr>
            <w:tcW w:w="4449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Іващук Сергій Іванович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122004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корекції інсулінорезистентності та дисліпідемії при хронічному панкреатиті за коморбідності з цукровим діабетом типу 2 та ожирінням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Ферфецька Катерина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ікторівна; Гонцарюк Дмитро Олександрович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146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122192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прогнозування ризику короткострокової смертності при алкогольному цирозі печінки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Сливка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Вірстюк 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Григорівна</w:t>
            </w:r>
          </w:p>
        </w:tc>
      </w:tr>
      <w:tr w:rsidR="008F7598" w:rsidRPr="008F7598" w:rsidTr="003256C7">
        <w:tc>
          <w:tcPr>
            <w:tcW w:w="756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348" w:type="dxa"/>
          </w:tcPr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122242</w:t>
            </w:r>
          </w:p>
        </w:tc>
        <w:tc>
          <w:tcPr>
            <w:tcW w:w="2792" w:type="dxa"/>
          </w:tcPr>
          <w:p w:rsidR="008F7598" w:rsidRPr="008F7598" w:rsidRDefault="00DD7DDA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F7598" w:rsidRPr="008F75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лікування хворих на хронічний панкреатит за коморбідного перебігу з остеоартрозом та ожирінням</w:t>
              </w:r>
            </w:hyperlink>
          </w:p>
        </w:tc>
        <w:tc>
          <w:tcPr>
            <w:tcW w:w="4449" w:type="dxa"/>
          </w:tcPr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Смандич</w:t>
            </w:r>
            <w:proofErr w:type="gramStart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італій Степанович;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Антонів Альона Андріївна; </w:t>
            </w:r>
          </w:p>
          <w:p w:rsidR="008E3805" w:rsidRDefault="008F7598" w:rsidP="008F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 xml:space="preserve">Дудка Інна Володимирівна; </w:t>
            </w:r>
          </w:p>
          <w:p w:rsidR="008F7598" w:rsidRPr="008F7598" w:rsidRDefault="008F7598" w:rsidP="008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</w:rPr>
              <w:t>Мандрик Ольга Євгенівна</w:t>
            </w:r>
          </w:p>
        </w:tc>
      </w:tr>
    </w:tbl>
    <w:p w:rsidR="008F7598" w:rsidRPr="008E3805" w:rsidRDefault="008F759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F7598" w:rsidRPr="008E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EE"/>
    <w:rsid w:val="000A391D"/>
    <w:rsid w:val="000D22BD"/>
    <w:rsid w:val="00105CE1"/>
    <w:rsid w:val="001E7EF5"/>
    <w:rsid w:val="00247820"/>
    <w:rsid w:val="002804CD"/>
    <w:rsid w:val="00282168"/>
    <w:rsid w:val="002D58DA"/>
    <w:rsid w:val="003256C7"/>
    <w:rsid w:val="00341A5A"/>
    <w:rsid w:val="00442408"/>
    <w:rsid w:val="004442B1"/>
    <w:rsid w:val="0045742E"/>
    <w:rsid w:val="004674A2"/>
    <w:rsid w:val="004E4433"/>
    <w:rsid w:val="004F30C5"/>
    <w:rsid w:val="0052621D"/>
    <w:rsid w:val="005610D2"/>
    <w:rsid w:val="005973DC"/>
    <w:rsid w:val="005F7D35"/>
    <w:rsid w:val="006B2DDF"/>
    <w:rsid w:val="00703151"/>
    <w:rsid w:val="008576EB"/>
    <w:rsid w:val="008E3805"/>
    <w:rsid w:val="008F7598"/>
    <w:rsid w:val="00A33FEE"/>
    <w:rsid w:val="00B2513C"/>
    <w:rsid w:val="00BD6216"/>
    <w:rsid w:val="00DC1D1E"/>
    <w:rsid w:val="00DD7DDA"/>
    <w:rsid w:val="00F050A1"/>
    <w:rsid w:val="00F23274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0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0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uipv.org/searchINV/search.php?action=viewdetails&amp;IdClaim=234211" TargetMode="External"/><Relationship Id="rId117" Type="http://schemas.openxmlformats.org/officeDocument/2006/relationships/hyperlink" Target="http://base.uipv.org/searchINV/search.php?action=viewdetails&amp;IdClaim=240489" TargetMode="External"/><Relationship Id="rId21" Type="http://schemas.openxmlformats.org/officeDocument/2006/relationships/hyperlink" Target="http://base.uipv.org/searchINV/search.php?action=viewdetails&amp;IdClaim=233784" TargetMode="External"/><Relationship Id="rId42" Type="http://schemas.openxmlformats.org/officeDocument/2006/relationships/hyperlink" Target="http://base.uipv.org/searchINV/search.php?action=viewdetails&amp;IdClaim=235353" TargetMode="External"/><Relationship Id="rId47" Type="http://schemas.openxmlformats.org/officeDocument/2006/relationships/hyperlink" Target="http://base.uipv.org/searchINV/search.php?action=viewdetails&amp;IdClaim=235375" TargetMode="External"/><Relationship Id="rId63" Type="http://schemas.openxmlformats.org/officeDocument/2006/relationships/hyperlink" Target="http://base.uipv.org/searchINV/search.php?action=viewdetails&amp;IdClaim=237026" TargetMode="External"/><Relationship Id="rId68" Type="http://schemas.openxmlformats.org/officeDocument/2006/relationships/hyperlink" Target="http://base.uipv.org/searchINV/search.php?action=viewdetails&amp;IdClaim=237275" TargetMode="External"/><Relationship Id="rId84" Type="http://schemas.openxmlformats.org/officeDocument/2006/relationships/hyperlink" Target="http://base.uipv.org/searchINV/search.php?action=viewdetails&amp;IdClaim=237879" TargetMode="External"/><Relationship Id="rId89" Type="http://schemas.openxmlformats.org/officeDocument/2006/relationships/hyperlink" Target="http://base.uipv.org/searchINV/search.php?action=viewdetails&amp;IdClaim=238189" TargetMode="External"/><Relationship Id="rId112" Type="http://schemas.openxmlformats.org/officeDocument/2006/relationships/hyperlink" Target="http://base.uipv.org/searchINV/search.php?action=viewdetails&amp;IdClaim=240483" TargetMode="External"/><Relationship Id="rId133" Type="http://schemas.openxmlformats.org/officeDocument/2006/relationships/hyperlink" Target="http://base.uipv.org/searchINV/search.php?action=viewdetails&amp;IdClaim=241633" TargetMode="External"/><Relationship Id="rId138" Type="http://schemas.openxmlformats.org/officeDocument/2006/relationships/hyperlink" Target="http://base.uipv.org/searchINV/search.php?action=viewdetails&amp;IdClaim=24200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base.uipv.org/searchINV/search.php?action=viewdetails&amp;IdClaim=233288" TargetMode="External"/><Relationship Id="rId107" Type="http://schemas.openxmlformats.org/officeDocument/2006/relationships/hyperlink" Target="http://base.uipv.org/searchINV/search.php?action=viewdetails&amp;IdClaim=240331" TargetMode="External"/><Relationship Id="rId11" Type="http://schemas.openxmlformats.org/officeDocument/2006/relationships/hyperlink" Target="http://base.uipv.org/searchINV/search.php?action=viewdetails&amp;IdClaim=232989" TargetMode="External"/><Relationship Id="rId32" Type="http://schemas.openxmlformats.org/officeDocument/2006/relationships/hyperlink" Target="http://base.uipv.org/searchINV/search.php?action=viewdetails&amp;IdClaim=234302" TargetMode="External"/><Relationship Id="rId37" Type="http://schemas.openxmlformats.org/officeDocument/2006/relationships/hyperlink" Target="http://base.uipv.org/searchINV/search.php?action=viewdetails&amp;IdClaim=235239" TargetMode="External"/><Relationship Id="rId53" Type="http://schemas.openxmlformats.org/officeDocument/2006/relationships/hyperlink" Target="http://base.uipv.org/searchINV/search.php?action=viewdetails&amp;IdClaim=236237" TargetMode="External"/><Relationship Id="rId58" Type="http://schemas.openxmlformats.org/officeDocument/2006/relationships/hyperlink" Target="http://base.uipv.org/searchINV/search.php?action=viewdetails&amp;IdClaim=236961" TargetMode="External"/><Relationship Id="rId74" Type="http://schemas.openxmlformats.org/officeDocument/2006/relationships/hyperlink" Target="http://base.uipv.org/searchINV/search.php?action=viewdetails&amp;IdClaim=237376" TargetMode="External"/><Relationship Id="rId79" Type="http://schemas.openxmlformats.org/officeDocument/2006/relationships/hyperlink" Target="http://base.uipv.org/searchINV/search.php?action=viewdetails&amp;IdClaim=237690" TargetMode="External"/><Relationship Id="rId102" Type="http://schemas.openxmlformats.org/officeDocument/2006/relationships/hyperlink" Target="http://base.uipv.org/searchINV/search.php?action=viewdetails&amp;IdClaim=239602" TargetMode="External"/><Relationship Id="rId123" Type="http://schemas.openxmlformats.org/officeDocument/2006/relationships/hyperlink" Target="http://base.uipv.org/searchINV/search.php?action=viewdetails&amp;IdClaim=240536" TargetMode="External"/><Relationship Id="rId128" Type="http://schemas.openxmlformats.org/officeDocument/2006/relationships/hyperlink" Target="http://base.uipv.org/searchINV/search.php?action=viewdetails&amp;IdClaim=241358" TargetMode="External"/><Relationship Id="rId144" Type="http://schemas.openxmlformats.org/officeDocument/2006/relationships/hyperlink" Target="http://base.uipv.org/searchINV/search.php?action=viewdetails&amp;IdClaim=242125" TargetMode="External"/><Relationship Id="rId149" Type="http://schemas.openxmlformats.org/officeDocument/2006/relationships/hyperlink" Target="http://base.uipv.org/searchINV/search.php?action=viewdetails&amp;IdClaim=242271" TargetMode="External"/><Relationship Id="rId5" Type="http://schemas.openxmlformats.org/officeDocument/2006/relationships/hyperlink" Target="http://base.uipv.org/searchINV/search.php?action=viewdetails&amp;IdClaim=231625" TargetMode="External"/><Relationship Id="rId90" Type="http://schemas.openxmlformats.org/officeDocument/2006/relationships/hyperlink" Target="http://base.uipv.org/searchINV/search.php?action=viewdetails&amp;IdClaim=238240" TargetMode="External"/><Relationship Id="rId95" Type="http://schemas.openxmlformats.org/officeDocument/2006/relationships/hyperlink" Target="http://base.uipv.org/searchINV/search.php?action=viewdetails&amp;IdClaim=238502" TargetMode="External"/><Relationship Id="rId22" Type="http://schemas.openxmlformats.org/officeDocument/2006/relationships/hyperlink" Target="http://base.uipv.org/searchINV/search.php?action=viewdetails&amp;IdClaim=234121" TargetMode="External"/><Relationship Id="rId27" Type="http://schemas.openxmlformats.org/officeDocument/2006/relationships/hyperlink" Target="http://base.uipv.org/searchINV/search.php?action=viewdetails&amp;IdClaim=234212" TargetMode="External"/><Relationship Id="rId43" Type="http://schemas.openxmlformats.org/officeDocument/2006/relationships/hyperlink" Target="http://base.uipv.org/searchINV/search.php?action=viewdetails&amp;IdClaim=235361" TargetMode="External"/><Relationship Id="rId48" Type="http://schemas.openxmlformats.org/officeDocument/2006/relationships/hyperlink" Target="http://base.uipv.org/searchINV/search.php?action=viewdetails&amp;IdClaim=235376" TargetMode="External"/><Relationship Id="rId64" Type="http://schemas.openxmlformats.org/officeDocument/2006/relationships/hyperlink" Target="http://base.uipv.org/searchINV/search.php?action=viewdetails&amp;IdClaim=237028" TargetMode="External"/><Relationship Id="rId69" Type="http://schemas.openxmlformats.org/officeDocument/2006/relationships/hyperlink" Target="http://base.uipv.org/searchINV/search.php?action=viewdetails&amp;IdClaim=237338" TargetMode="External"/><Relationship Id="rId113" Type="http://schemas.openxmlformats.org/officeDocument/2006/relationships/hyperlink" Target="http://base.uipv.org/searchINV/search.php?action=viewdetails&amp;IdClaim=240484" TargetMode="External"/><Relationship Id="rId118" Type="http://schemas.openxmlformats.org/officeDocument/2006/relationships/hyperlink" Target="http://base.uipv.org/searchINV/search.php?action=viewdetails&amp;IdClaim=240497" TargetMode="External"/><Relationship Id="rId134" Type="http://schemas.openxmlformats.org/officeDocument/2006/relationships/hyperlink" Target="http://base.uipv.org/searchINV/search.php?action=viewdetails&amp;IdClaim=241634" TargetMode="External"/><Relationship Id="rId139" Type="http://schemas.openxmlformats.org/officeDocument/2006/relationships/hyperlink" Target="http://base.uipv.org/searchINV/search.php?action=viewdetails&amp;IdClaim=242002" TargetMode="External"/><Relationship Id="rId80" Type="http://schemas.openxmlformats.org/officeDocument/2006/relationships/hyperlink" Target="http://base.uipv.org/searchINV/search.php?action=viewdetails&amp;IdClaim=237696" TargetMode="External"/><Relationship Id="rId85" Type="http://schemas.openxmlformats.org/officeDocument/2006/relationships/hyperlink" Target="http://base.uipv.org/searchINV/search.php?action=viewdetails&amp;IdClaim=238092" TargetMode="External"/><Relationship Id="rId150" Type="http://schemas.openxmlformats.org/officeDocument/2006/relationships/hyperlink" Target="http://base.uipv.org/searchINV/search.php?action=viewdetails&amp;IdClaim=242374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base.uipv.org/searchINV/search.php?action=viewdetails&amp;IdClaim=233069" TargetMode="External"/><Relationship Id="rId17" Type="http://schemas.openxmlformats.org/officeDocument/2006/relationships/hyperlink" Target="http://base.uipv.org/searchINV/search.php?action=viewdetails&amp;IdClaim=233289" TargetMode="External"/><Relationship Id="rId25" Type="http://schemas.openxmlformats.org/officeDocument/2006/relationships/hyperlink" Target="http://base.uipv.org/searchINV/search.php?action=viewdetails&amp;IdClaim=234210" TargetMode="External"/><Relationship Id="rId33" Type="http://schemas.openxmlformats.org/officeDocument/2006/relationships/hyperlink" Target="http://base.uipv.org/searchINV/search.php?action=viewdetails&amp;IdClaim=234347" TargetMode="External"/><Relationship Id="rId38" Type="http://schemas.openxmlformats.org/officeDocument/2006/relationships/hyperlink" Target="https://base.uipv.org/searchINV/search.php?action=viewdetails&amp;IdClaim=235292" TargetMode="External"/><Relationship Id="rId46" Type="http://schemas.openxmlformats.org/officeDocument/2006/relationships/hyperlink" Target="http://base.uipv.org/searchINV/search.php?action=viewdetails&amp;IdClaim=235374" TargetMode="External"/><Relationship Id="rId59" Type="http://schemas.openxmlformats.org/officeDocument/2006/relationships/hyperlink" Target="http://base.uipv.org/searchINV/search.php?action=viewdetails&amp;IdClaim=227184" TargetMode="External"/><Relationship Id="rId67" Type="http://schemas.openxmlformats.org/officeDocument/2006/relationships/hyperlink" Target="http://base.uipv.org/searchINV/search.php?action=viewdetails&amp;IdClaim=237075" TargetMode="External"/><Relationship Id="rId103" Type="http://schemas.openxmlformats.org/officeDocument/2006/relationships/hyperlink" Target="http://base.uipv.org/searchINV/search.php?action=viewdetails&amp;IdClaim=239603" TargetMode="External"/><Relationship Id="rId108" Type="http://schemas.openxmlformats.org/officeDocument/2006/relationships/hyperlink" Target="http://base.uipv.org/searchINV/search.php?action=viewdetails&amp;IdClaim=240353" TargetMode="External"/><Relationship Id="rId116" Type="http://schemas.openxmlformats.org/officeDocument/2006/relationships/hyperlink" Target="http://base.uipv.org/searchINV/search.php?action=viewdetails&amp;IdClaim=240487" TargetMode="External"/><Relationship Id="rId124" Type="http://schemas.openxmlformats.org/officeDocument/2006/relationships/hyperlink" Target="http://base.uipv.org/searchINV/search.php?action=viewdetails&amp;IdClaim=240662" TargetMode="External"/><Relationship Id="rId129" Type="http://schemas.openxmlformats.org/officeDocument/2006/relationships/hyperlink" Target="http://base.uipv.org/searchINV/search.php?action=viewdetails&amp;IdClaim=241369" TargetMode="External"/><Relationship Id="rId137" Type="http://schemas.openxmlformats.org/officeDocument/2006/relationships/hyperlink" Target="http://base.uipv.org/searchINV/search.php?action=viewdetails&amp;IdClaim=242000" TargetMode="External"/><Relationship Id="rId20" Type="http://schemas.openxmlformats.org/officeDocument/2006/relationships/hyperlink" Target="http://base.uipv.org/searchINV/search.php?action=viewdetails&amp;IdClaim=233604" TargetMode="External"/><Relationship Id="rId41" Type="http://schemas.openxmlformats.org/officeDocument/2006/relationships/hyperlink" Target="http://base.uipv.org/searchINV/search.php?action=viewdetails&amp;IdClaim=235349" TargetMode="External"/><Relationship Id="rId54" Type="http://schemas.openxmlformats.org/officeDocument/2006/relationships/hyperlink" Target="http://base.uipv.org/searchINV/search.php?action=viewdetails&amp;IdClaim=236239" TargetMode="External"/><Relationship Id="rId62" Type="http://schemas.openxmlformats.org/officeDocument/2006/relationships/hyperlink" Target="http://base.uipv.org/searchINV/search.php?action=viewdetails&amp;IdClaim=237015" TargetMode="External"/><Relationship Id="rId70" Type="http://schemas.openxmlformats.org/officeDocument/2006/relationships/hyperlink" Target="http://base.uipv.org/searchINV/search.php?action=viewdetails&amp;IdClaim=237339" TargetMode="External"/><Relationship Id="rId75" Type="http://schemas.openxmlformats.org/officeDocument/2006/relationships/hyperlink" Target="http://base.uipv.org/searchINV/search.php?action=viewdetails&amp;IdClaim=237473" TargetMode="External"/><Relationship Id="rId83" Type="http://schemas.openxmlformats.org/officeDocument/2006/relationships/hyperlink" Target="http://base.uipv.org/searchINV/search.php?action=viewdetails&amp;IdClaim=237878" TargetMode="External"/><Relationship Id="rId88" Type="http://schemas.openxmlformats.org/officeDocument/2006/relationships/hyperlink" Target="http://base.uipv.org/searchINV/search.php?action=viewdetails&amp;IdClaim=238188" TargetMode="External"/><Relationship Id="rId91" Type="http://schemas.openxmlformats.org/officeDocument/2006/relationships/hyperlink" Target="http://base.uipv.org/searchINV/search.php?action=viewdetails&amp;IdClaim=238242" TargetMode="External"/><Relationship Id="rId96" Type="http://schemas.openxmlformats.org/officeDocument/2006/relationships/hyperlink" Target="http://base.uipv.org/searchINV/search.php?action=viewdetails&amp;IdClaim=238504" TargetMode="External"/><Relationship Id="rId111" Type="http://schemas.openxmlformats.org/officeDocument/2006/relationships/hyperlink" Target="http://base.uipv.org/searchINV/search.php?action=viewdetails&amp;IdClaim=240482" TargetMode="External"/><Relationship Id="rId132" Type="http://schemas.openxmlformats.org/officeDocument/2006/relationships/hyperlink" Target="http://base.uipv.org/searchINV/search.php?action=viewdetails&amp;IdClaim=241548" TargetMode="External"/><Relationship Id="rId140" Type="http://schemas.openxmlformats.org/officeDocument/2006/relationships/hyperlink" Target="http://base.uipv.org/searchINV/search.php?action=viewdetails&amp;IdClaim=242081" TargetMode="External"/><Relationship Id="rId145" Type="http://schemas.openxmlformats.org/officeDocument/2006/relationships/hyperlink" Target="http://base.uipv.org/searchINV/search.php?action=viewdetails&amp;IdClaim=242133" TargetMode="External"/><Relationship Id="rId153" Type="http://schemas.openxmlformats.org/officeDocument/2006/relationships/hyperlink" Target="http://base.uipv.org/searchINV/search.php?action=viewdetails&amp;IdClaim=242958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uipv.org/searchINV/search.php?action=viewdetails&amp;IdClaim=231697" TargetMode="External"/><Relationship Id="rId15" Type="http://schemas.openxmlformats.org/officeDocument/2006/relationships/hyperlink" Target="http://base.uipv.org/searchINV/search.php?action=viewdetails&amp;IdClaim=233287" TargetMode="External"/><Relationship Id="rId23" Type="http://schemas.openxmlformats.org/officeDocument/2006/relationships/hyperlink" Target="http://base.uipv.org/searchINV/search.php?action=viewdetails&amp;IdClaim=234122" TargetMode="External"/><Relationship Id="rId28" Type="http://schemas.openxmlformats.org/officeDocument/2006/relationships/hyperlink" Target="http://base.uipv.org/searchINV/search.php?action=viewdetails&amp;IdClaim=234254" TargetMode="External"/><Relationship Id="rId36" Type="http://schemas.openxmlformats.org/officeDocument/2006/relationships/hyperlink" Target="http://base.uipv.org/searchINV/search.php?action=viewdetails&amp;IdClaim=235238" TargetMode="External"/><Relationship Id="rId49" Type="http://schemas.openxmlformats.org/officeDocument/2006/relationships/hyperlink" Target="http://base.uipv.org/searchINV/search.php?action=viewdetails&amp;IdClaim=236122" TargetMode="External"/><Relationship Id="rId57" Type="http://schemas.openxmlformats.org/officeDocument/2006/relationships/hyperlink" Target="http://base.uipv.org/searchINV/search.php?action=viewdetails&amp;IdClaim=236905" TargetMode="External"/><Relationship Id="rId106" Type="http://schemas.openxmlformats.org/officeDocument/2006/relationships/hyperlink" Target="http://base.uipv.org/searchINV/search.php?action=viewdetails&amp;IdClaim=240330" TargetMode="External"/><Relationship Id="rId114" Type="http://schemas.openxmlformats.org/officeDocument/2006/relationships/hyperlink" Target="http://base.uipv.org/searchINV/search.php?action=viewdetails&amp;IdClaim=240485" TargetMode="External"/><Relationship Id="rId119" Type="http://schemas.openxmlformats.org/officeDocument/2006/relationships/hyperlink" Target="http://base.uipv.org/searchINV/search.php?action=viewdetails&amp;IdClaim=240498" TargetMode="External"/><Relationship Id="rId127" Type="http://schemas.openxmlformats.org/officeDocument/2006/relationships/hyperlink" Target="http://base.uipv.org/searchINV/search.php?action=viewdetails&amp;IdClaim=241355" TargetMode="External"/><Relationship Id="rId10" Type="http://schemas.openxmlformats.org/officeDocument/2006/relationships/hyperlink" Target="http://base.uipv.org/searchINV/search.php?action=viewdetails&amp;IdClaim=232970" TargetMode="External"/><Relationship Id="rId31" Type="http://schemas.openxmlformats.org/officeDocument/2006/relationships/hyperlink" Target="http://base.uipv.org/searchINV/search.php?action=viewdetails&amp;IdClaim=222019" TargetMode="External"/><Relationship Id="rId44" Type="http://schemas.openxmlformats.org/officeDocument/2006/relationships/hyperlink" Target="http://base.uipv.org/searchINV/search.php?action=viewdetails&amp;IdClaim=235372" TargetMode="External"/><Relationship Id="rId52" Type="http://schemas.openxmlformats.org/officeDocument/2006/relationships/hyperlink" Target="http://base.uipv.org/searchINV/search.php?action=viewdetails&amp;IdClaim=236211" TargetMode="External"/><Relationship Id="rId60" Type="http://schemas.openxmlformats.org/officeDocument/2006/relationships/hyperlink" Target="http://base.uipv.org/searchINV/search.php?action=viewdetails&amp;IdClaim=237013" TargetMode="External"/><Relationship Id="rId65" Type="http://schemas.openxmlformats.org/officeDocument/2006/relationships/hyperlink" Target="http://base.uipv.org/searchINV/search.php?action=viewdetails&amp;IdClaim=237034" TargetMode="External"/><Relationship Id="rId73" Type="http://schemas.openxmlformats.org/officeDocument/2006/relationships/hyperlink" Target="http://base.uipv.org/searchINV/search.php?action=viewdetails&amp;IdClaim=237375" TargetMode="External"/><Relationship Id="rId78" Type="http://schemas.openxmlformats.org/officeDocument/2006/relationships/hyperlink" Target="http://base.uipv.org/searchINV/search.php?action=viewdetails&amp;IdClaim=237689" TargetMode="External"/><Relationship Id="rId81" Type="http://schemas.openxmlformats.org/officeDocument/2006/relationships/hyperlink" Target="http://base.uipv.org/searchINV/search.php?action=viewdetails&amp;IdClaim=237776" TargetMode="External"/><Relationship Id="rId86" Type="http://schemas.openxmlformats.org/officeDocument/2006/relationships/hyperlink" Target="http://base.uipv.org/searchINV/search.php?action=viewdetails&amp;IdClaim=238164" TargetMode="External"/><Relationship Id="rId94" Type="http://schemas.openxmlformats.org/officeDocument/2006/relationships/hyperlink" Target="http://base.uipv.org/searchINV/search.php?action=viewdetails&amp;IdClaim=238501" TargetMode="External"/><Relationship Id="rId99" Type="http://schemas.openxmlformats.org/officeDocument/2006/relationships/hyperlink" Target="http://base.uipv.org/searchINV/search.php?action=viewdetails&amp;IdClaim=238529" TargetMode="External"/><Relationship Id="rId101" Type="http://schemas.openxmlformats.org/officeDocument/2006/relationships/hyperlink" Target="http://base.uipv.org/searchINV/search.php?action=viewdetails&amp;IdClaim=239405" TargetMode="External"/><Relationship Id="rId122" Type="http://schemas.openxmlformats.org/officeDocument/2006/relationships/hyperlink" Target="http://base.uipv.org/searchINV/search.php?action=viewdetails&amp;IdClaim=240532" TargetMode="External"/><Relationship Id="rId130" Type="http://schemas.openxmlformats.org/officeDocument/2006/relationships/hyperlink" Target="http://base.uipv.org/searchINV/search.php?action=viewdetails&amp;IdClaim=241513" TargetMode="External"/><Relationship Id="rId135" Type="http://schemas.openxmlformats.org/officeDocument/2006/relationships/hyperlink" Target="http://base.uipv.org/searchINV/search.php?action=viewdetails&amp;IdClaim=241635" TargetMode="External"/><Relationship Id="rId143" Type="http://schemas.openxmlformats.org/officeDocument/2006/relationships/hyperlink" Target="http://base.uipv.org/searchINV/search.php?action=viewdetails&amp;IdClaim=242123" TargetMode="External"/><Relationship Id="rId148" Type="http://schemas.openxmlformats.org/officeDocument/2006/relationships/hyperlink" Target="http://base.uipv.org/searchINV/search.php?action=viewdetails&amp;IdClaim=242249" TargetMode="External"/><Relationship Id="rId151" Type="http://schemas.openxmlformats.org/officeDocument/2006/relationships/hyperlink" Target="http://base.uipv.org/searchINV/search.php?action=viewdetails&amp;IdClaim=242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uipv.org/searchINV/search.php?action=viewdetails&amp;IdClaim=231760" TargetMode="External"/><Relationship Id="rId13" Type="http://schemas.openxmlformats.org/officeDocument/2006/relationships/hyperlink" Target="http://base.uipv.org/searchINV/search.php?action=viewdetails&amp;IdClaim=233138" TargetMode="External"/><Relationship Id="rId18" Type="http://schemas.openxmlformats.org/officeDocument/2006/relationships/hyperlink" Target="http://base.uipv.org/searchINV/search.php?action=viewdetails&amp;IdClaim=233599" TargetMode="External"/><Relationship Id="rId39" Type="http://schemas.openxmlformats.org/officeDocument/2006/relationships/hyperlink" Target="http://base.uipv.org/searchINV/search.php?action=viewdetails&amp;IdClaim=235300" TargetMode="External"/><Relationship Id="rId109" Type="http://schemas.openxmlformats.org/officeDocument/2006/relationships/hyperlink" Target="http://base.uipv.org/searchINV/search.php?action=viewdetails&amp;IdClaim=240354" TargetMode="External"/><Relationship Id="rId34" Type="http://schemas.openxmlformats.org/officeDocument/2006/relationships/hyperlink" Target="http://base.uipv.org/searchINV/search.php?action=viewdetails&amp;IdClaim=241892" TargetMode="External"/><Relationship Id="rId50" Type="http://schemas.openxmlformats.org/officeDocument/2006/relationships/hyperlink" Target="http://base.uipv.org/searchINV/search.php?action=viewdetails&amp;IdClaim=236200" TargetMode="External"/><Relationship Id="rId55" Type="http://schemas.openxmlformats.org/officeDocument/2006/relationships/hyperlink" Target="http://base.uipv.org/searchINV/search.php?action=viewdetails&amp;IdClaim=236616" TargetMode="External"/><Relationship Id="rId76" Type="http://schemas.openxmlformats.org/officeDocument/2006/relationships/hyperlink" Target="http://base.uipv.org/searchINV/search.php?action=viewdetails&amp;IdClaim=237480" TargetMode="External"/><Relationship Id="rId97" Type="http://schemas.openxmlformats.org/officeDocument/2006/relationships/hyperlink" Target="http://base.uipv.org/searchINV/search.php?action=viewdetails&amp;IdClaim=238509" TargetMode="External"/><Relationship Id="rId104" Type="http://schemas.openxmlformats.org/officeDocument/2006/relationships/hyperlink" Target="http://base.uipv.org/searchINV/search.php?action=viewdetails&amp;IdClaim=240304" TargetMode="External"/><Relationship Id="rId120" Type="http://schemas.openxmlformats.org/officeDocument/2006/relationships/hyperlink" Target="http://base.uipv.org/searchINV/search.php?action=viewdetails&amp;IdClaim=240501" TargetMode="External"/><Relationship Id="rId125" Type="http://schemas.openxmlformats.org/officeDocument/2006/relationships/hyperlink" Target="http://base.uipv.org/searchINV/search.php?action=viewdetails&amp;IdClaim=240675" TargetMode="External"/><Relationship Id="rId141" Type="http://schemas.openxmlformats.org/officeDocument/2006/relationships/hyperlink" Target="http://base.uipv.org/searchINV/search.php?action=viewdetails&amp;IdClaim=242103" TargetMode="External"/><Relationship Id="rId146" Type="http://schemas.openxmlformats.org/officeDocument/2006/relationships/hyperlink" Target="http://base.uipv.org/searchINV/search.php?action=viewdetails&amp;IdClaim=242247" TargetMode="External"/><Relationship Id="rId7" Type="http://schemas.openxmlformats.org/officeDocument/2006/relationships/hyperlink" Target="http://base.uipv.org/searchINV/search.php?action=viewdetails&amp;IdClaim=231698" TargetMode="External"/><Relationship Id="rId71" Type="http://schemas.openxmlformats.org/officeDocument/2006/relationships/hyperlink" Target="http://base.uipv.org/searchINV/search.php?action=viewdetails&amp;IdClaim=237371" TargetMode="External"/><Relationship Id="rId92" Type="http://schemas.openxmlformats.org/officeDocument/2006/relationships/hyperlink" Target="http://base.uipv.org/searchINV/search.php?action=viewdetails&amp;IdClaim=2384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uipv.org/searchINV/search.php?action=viewdetails&amp;IdClaim=234255" TargetMode="External"/><Relationship Id="rId24" Type="http://schemas.openxmlformats.org/officeDocument/2006/relationships/hyperlink" Target="http://base.uipv.org/searchINV/search.php?action=viewdetails&amp;IdClaim=234139" TargetMode="External"/><Relationship Id="rId40" Type="http://schemas.openxmlformats.org/officeDocument/2006/relationships/hyperlink" Target="http://base.uipv.org/searchINV/search.php?action=viewdetails&amp;IdClaim=235325" TargetMode="External"/><Relationship Id="rId45" Type="http://schemas.openxmlformats.org/officeDocument/2006/relationships/hyperlink" Target="http://base.uipv.org/searchINV/search.php?action=viewdetails&amp;IdClaim=235373" TargetMode="External"/><Relationship Id="rId66" Type="http://schemas.openxmlformats.org/officeDocument/2006/relationships/hyperlink" Target="http://base.uipv.org/searchINV/search.php?action=viewdetails&amp;IdClaim=237072" TargetMode="External"/><Relationship Id="rId87" Type="http://schemas.openxmlformats.org/officeDocument/2006/relationships/hyperlink" Target="http://base.uipv.org/searchINV/search.php?action=viewdetails&amp;IdClaim=238187" TargetMode="External"/><Relationship Id="rId110" Type="http://schemas.openxmlformats.org/officeDocument/2006/relationships/hyperlink" Target="http://base.uipv.org/searchINV/search.php?action=viewdetails&amp;IdClaim=240436" TargetMode="External"/><Relationship Id="rId115" Type="http://schemas.openxmlformats.org/officeDocument/2006/relationships/hyperlink" Target="http://base.uipv.org/searchINV/search.php?action=viewdetails&amp;IdClaim=240486" TargetMode="External"/><Relationship Id="rId131" Type="http://schemas.openxmlformats.org/officeDocument/2006/relationships/hyperlink" Target="http://base.uipv.org/searchINV/search.php?action=viewdetails&amp;IdClaim=241517" TargetMode="External"/><Relationship Id="rId136" Type="http://schemas.openxmlformats.org/officeDocument/2006/relationships/hyperlink" Target="http://base.uipv.org/searchINV/search.php?action=viewdetails&amp;IdClaim=242115" TargetMode="External"/><Relationship Id="rId61" Type="http://schemas.openxmlformats.org/officeDocument/2006/relationships/hyperlink" Target="http://base.uipv.org/searchINV/search.php?action=viewdetails&amp;IdClaim=237014" TargetMode="External"/><Relationship Id="rId82" Type="http://schemas.openxmlformats.org/officeDocument/2006/relationships/hyperlink" Target="http://base.uipv.org/searchINV/search.php?action=viewdetails&amp;IdClaim=237826" TargetMode="External"/><Relationship Id="rId152" Type="http://schemas.openxmlformats.org/officeDocument/2006/relationships/hyperlink" Target="http://base.uipv.org/searchINV/search.php?action=viewdetails&amp;IdClaim=242908" TargetMode="External"/><Relationship Id="rId19" Type="http://schemas.openxmlformats.org/officeDocument/2006/relationships/hyperlink" Target="http://base.uipv.org/searchINV/search.php?action=viewdetails&amp;IdClaim=233603" TargetMode="External"/><Relationship Id="rId14" Type="http://schemas.openxmlformats.org/officeDocument/2006/relationships/hyperlink" Target="http://base.uipv.org/searchINV/search.php?action=viewdetails&amp;IdClaim=233285" TargetMode="External"/><Relationship Id="rId30" Type="http://schemas.openxmlformats.org/officeDocument/2006/relationships/hyperlink" Target="http://base.uipv.org/searchINV/search.php?action=viewdetails&amp;IdClaim=234298" TargetMode="External"/><Relationship Id="rId35" Type="http://schemas.openxmlformats.org/officeDocument/2006/relationships/hyperlink" Target="http://base.uipv.org/searchINV/search.php?action=viewdetails&amp;IdClaim=234797" TargetMode="External"/><Relationship Id="rId56" Type="http://schemas.openxmlformats.org/officeDocument/2006/relationships/hyperlink" Target="http://base.uipv.org/searchINV/search.php?action=viewdetails&amp;IdClaim=236742" TargetMode="External"/><Relationship Id="rId77" Type="http://schemas.openxmlformats.org/officeDocument/2006/relationships/hyperlink" Target="http://base.uipv.org/searchINV/search.php?action=viewdetails&amp;IdClaim=237688" TargetMode="External"/><Relationship Id="rId100" Type="http://schemas.openxmlformats.org/officeDocument/2006/relationships/hyperlink" Target="http://base.uipv.org/searchINV/search.php?action=viewdetails&amp;IdClaim=238535" TargetMode="External"/><Relationship Id="rId105" Type="http://schemas.openxmlformats.org/officeDocument/2006/relationships/hyperlink" Target="http://base.uipv.org/searchINV/search.php?action=viewdetails&amp;IdClaim=240329" TargetMode="External"/><Relationship Id="rId126" Type="http://schemas.openxmlformats.org/officeDocument/2006/relationships/hyperlink" Target="http://base.uipv.org/searchINV/search.php?action=viewdetails&amp;IdClaim=241310" TargetMode="External"/><Relationship Id="rId147" Type="http://schemas.openxmlformats.org/officeDocument/2006/relationships/hyperlink" Target="http://base.uipv.org/searchINV/search.php?action=viewdetails&amp;IdClaim=242248" TargetMode="External"/><Relationship Id="rId8" Type="http://schemas.openxmlformats.org/officeDocument/2006/relationships/hyperlink" Target="http://base.uipv.org/searchINV/search.php?action=viewdetails&amp;IdClaim=231759" TargetMode="External"/><Relationship Id="rId51" Type="http://schemas.openxmlformats.org/officeDocument/2006/relationships/hyperlink" Target="http://base.uipv.org/searchINV/search.php?action=viewdetails&amp;IdClaim=236210" TargetMode="External"/><Relationship Id="rId72" Type="http://schemas.openxmlformats.org/officeDocument/2006/relationships/hyperlink" Target="http://base.uipv.org/searchINV/search.php?action=viewdetails&amp;IdClaim=237373" TargetMode="External"/><Relationship Id="rId93" Type="http://schemas.openxmlformats.org/officeDocument/2006/relationships/hyperlink" Target="http://base.uipv.org/searchINV/search.php?action=viewdetails&amp;IdClaim=238499" TargetMode="External"/><Relationship Id="rId98" Type="http://schemas.openxmlformats.org/officeDocument/2006/relationships/hyperlink" Target="http://base.uipv.org/searchINV/search.php?action=viewdetails&amp;IdClaim=238528" TargetMode="External"/><Relationship Id="rId121" Type="http://schemas.openxmlformats.org/officeDocument/2006/relationships/hyperlink" Target="http://base.uipv.org/searchINV/search.php?action=viewdetails&amp;IdClaim=240531" TargetMode="External"/><Relationship Id="rId142" Type="http://schemas.openxmlformats.org/officeDocument/2006/relationships/hyperlink" Target="http://base.uipv.org/searchINV/search.php?action=viewdetails&amp;IdClaim=2421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6287</Words>
  <Characters>35837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Admin</cp:lastModifiedBy>
  <cp:revision>8</cp:revision>
  <dcterms:created xsi:type="dcterms:W3CDTF">2020-03-24T11:58:00Z</dcterms:created>
  <dcterms:modified xsi:type="dcterms:W3CDTF">2020-04-02T07:01:00Z</dcterms:modified>
</cp:coreProperties>
</file>