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38" w:rsidRDefault="00863538" w:rsidP="00863538">
      <w:pPr>
        <w:shd w:val="clear" w:color="auto" w:fill="FFFFFF"/>
        <w:spacing w:after="0" w:line="499" w:lineRule="atLeast"/>
        <w:outlineLvl w:val="0"/>
        <w:rPr>
          <w:rFonts w:ascii="Times New Roman" w:eastAsia="Times New Roman" w:hAnsi="Times New Roman" w:cs="Times New Roman"/>
          <w:i/>
          <w:iCs/>
          <w:color w:val="323232"/>
          <w:kern w:val="36"/>
          <w:sz w:val="36"/>
          <w:szCs w:val="36"/>
          <w:lang w:eastAsia="uk-UA"/>
        </w:rPr>
      </w:pPr>
      <w:r w:rsidRPr="00863538">
        <w:rPr>
          <w:rFonts w:ascii="Times New Roman" w:eastAsia="Times New Roman" w:hAnsi="Times New Roman" w:cs="Times New Roman"/>
          <w:i/>
          <w:iCs/>
          <w:color w:val="323232"/>
          <w:kern w:val="36"/>
          <w:sz w:val="36"/>
          <w:szCs w:val="36"/>
          <w:lang w:eastAsia="uk-UA"/>
        </w:rPr>
        <w:t>Спеціалізована вчена рада ДФ 17.600.001</w:t>
      </w:r>
    </w:p>
    <w:p w:rsidR="00863538" w:rsidRPr="00863538" w:rsidRDefault="00863538" w:rsidP="00863538">
      <w:pPr>
        <w:shd w:val="clear" w:color="auto" w:fill="FFFFFF"/>
        <w:spacing w:after="0" w:line="499" w:lineRule="atLeast"/>
        <w:outlineLvl w:val="0"/>
        <w:rPr>
          <w:rFonts w:ascii="Times New Roman" w:eastAsia="Times New Roman" w:hAnsi="Times New Roman" w:cs="Times New Roman"/>
          <w:i/>
          <w:iCs/>
          <w:color w:val="323232"/>
          <w:kern w:val="36"/>
          <w:sz w:val="36"/>
          <w:szCs w:val="36"/>
          <w:lang w:eastAsia="uk-UA"/>
        </w:rPr>
      </w:pPr>
    </w:p>
    <w:p w:rsidR="00863538" w:rsidRPr="00863538" w:rsidRDefault="00863538" w:rsidP="008635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Спеціалізована вчена рада ДФ </w:t>
      </w:r>
      <w:r w:rsidRPr="007D4A94">
        <w:rPr>
          <w:rFonts w:ascii="Times New Roman" w:hAnsi="Times New Roman" w:cs="Times New Roman"/>
          <w:sz w:val="28"/>
          <w:szCs w:val="28"/>
        </w:rPr>
        <w:t>76.600.001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A94">
        <w:rPr>
          <w:rFonts w:ascii="Times New Roman" w:hAnsi="Times New Roman" w:cs="Times New Roman"/>
          <w:sz w:val="28"/>
          <w:szCs w:val="28"/>
        </w:rPr>
        <w:t>Вищого державного навчального закладу України «Буковинський державний медичний університет» МОЗ України</w:t>
      </w: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 утворена наказом МОН України від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13</w:t>
      </w: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11</w:t>
      </w: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.2019 № 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415</w:t>
      </w: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 у  складі:</w:t>
      </w:r>
    </w:p>
    <w:p w:rsidR="00863538" w:rsidRPr="00863538" w:rsidRDefault="00863538" w:rsidP="008635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  <w:r w:rsidRPr="00863538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uk-UA"/>
        </w:rPr>
        <w:t>голова ради</w:t>
      </w: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 - Заморський Ігор Іванович, д.мед.н., професор, ВДНЗ України "Буковинський державний медичний універс</w:t>
      </w:r>
      <w:bookmarkStart w:id="0" w:name="_GoBack"/>
      <w:bookmarkEnd w:id="0"/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итет" МОЗ України;</w:t>
      </w:r>
    </w:p>
    <w:p w:rsidR="00863538" w:rsidRPr="00863538" w:rsidRDefault="00863538" w:rsidP="008635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  <w:r w:rsidRPr="00863538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eastAsia="uk-UA"/>
        </w:rPr>
        <w:t>члени ради:</w:t>
      </w:r>
    </w:p>
    <w:p w:rsidR="00863538" w:rsidRPr="00863538" w:rsidRDefault="00863538" w:rsidP="0086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рецензент – Ткачук Світлана Сергіївна, д.мед.н., професор, ВДНЗ України "Буковинський державний медичний університет" МОЗ України;</w:t>
      </w:r>
    </w:p>
    <w:p w:rsidR="00863538" w:rsidRPr="00863538" w:rsidRDefault="00863538" w:rsidP="0086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рецензент – </w:t>
      </w:r>
      <w:proofErr w:type="spellStart"/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Грицюк</w:t>
      </w:r>
      <w:proofErr w:type="spellEnd"/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 Мар'яна Іванівна, д.мед.н., доцент, ВДНЗ України "Буковинський державний медичний університет" МОЗ України;</w:t>
      </w:r>
    </w:p>
    <w:p w:rsidR="00863538" w:rsidRPr="00863538" w:rsidRDefault="00863538" w:rsidP="0086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опонент – </w:t>
      </w:r>
      <w:proofErr w:type="spellStart"/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Камишний</w:t>
      </w:r>
      <w:proofErr w:type="spellEnd"/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 Олександр Михайлович, д.мед.н., професор, Запорізький державний медичний університет МОЗ України;</w:t>
      </w:r>
    </w:p>
    <w:p w:rsidR="00B9121B" w:rsidRDefault="00863538" w:rsidP="0086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опонент – Гарбузова Вікторія Юріївна, </w:t>
      </w:r>
      <w:proofErr w:type="spellStart"/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д.біол.н</w:t>
      </w:r>
      <w:proofErr w:type="spellEnd"/>
      <w:r w:rsidRPr="00863538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., професор, Сумський державний університет МОН України</w:t>
      </w:r>
    </w:p>
    <w:sectPr w:rsidR="00B9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AD2"/>
    <w:multiLevelType w:val="multilevel"/>
    <w:tmpl w:val="30F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38"/>
    <w:rsid w:val="00863538"/>
    <w:rsid w:val="00B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F024"/>
  <w15:chartTrackingRefBased/>
  <w15:docId w15:val="{18741D3A-E85D-4FDF-B794-E9002B0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3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6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6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Prof</dc:creator>
  <cp:keywords/>
  <dc:description/>
  <cp:lastModifiedBy>Lara Prof</cp:lastModifiedBy>
  <cp:revision>1</cp:revision>
  <dcterms:created xsi:type="dcterms:W3CDTF">2019-11-25T20:24:00Z</dcterms:created>
  <dcterms:modified xsi:type="dcterms:W3CDTF">2019-11-25T20:31:00Z</dcterms:modified>
</cp:coreProperties>
</file>