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3" w:rsidRPr="00AF5427" w:rsidRDefault="00EB6D83" w:rsidP="00EB6D8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AF5427">
        <w:rPr>
          <w:b/>
          <w:bCs/>
          <w:color w:val="000000" w:themeColor="text1"/>
          <w:lang w:val="uk-UA"/>
        </w:rPr>
        <w:t xml:space="preserve">До відома завідувача кафедри та відповідального за наукову </w:t>
      </w:r>
    </w:p>
    <w:p w:rsidR="00EB6D83" w:rsidRDefault="00EB6D83" w:rsidP="00EB6D8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AF5427">
        <w:rPr>
          <w:b/>
          <w:bCs/>
          <w:color w:val="000000" w:themeColor="text1"/>
          <w:lang w:val="uk-UA"/>
        </w:rPr>
        <w:t>роботу кафедри.</w:t>
      </w:r>
    </w:p>
    <w:p w:rsidR="00AF5427" w:rsidRPr="00AF5427" w:rsidRDefault="00AF5427" w:rsidP="00EB6D8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B6D83" w:rsidRPr="00643A5F" w:rsidRDefault="00EB6D83" w:rsidP="00EB6D83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  <w:r w:rsidRPr="00643A5F">
        <w:rPr>
          <w:bCs/>
          <w:color w:val="000000" w:themeColor="text1"/>
          <w:lang w:val="uk-UA"/>
        </w:rPr>
        <w:t>Відповідальним за наукову діяльність узагальнити результати звітів співробітників кафедр (з 1 листопада 201</w:t>
      </w:r>
      <w:r w:rsidR="00450034">
        <w:rPr>
          <w:bCs/>
          <w:color w:val="000000" w:themeColor="text1"/>
          <w:lang w:val="uk-UA"/>
        </w:rPr>
        <w:t>8</w:t>
      </w:r>
      <w:r w:rsidRPr="00643A5F">
        <w:rPr>
          <w:bCs/>
          <w:color w:val="000000" w:themeColor="text1"/>
          <w:lang w:val="uk-UA"/>
        </w:rPr>
        <w:t xml:space="preserve"> р. по 31 жовтня 201</w:t>
      </w:r>
      <w:r w:rsidR="00450034">
        <w:rPr>
          <w:bCs/>
          <w:color w:val="000000" w:themeColor="text1"/>
          <w:lang w:val="uk-UA"/>
        </w:rPr>
        <w:t>9</w:t>
      </w:r>
      <w:r w:rsidRPr="00643A5F">
        <w:rPr>
          <w:bCs/>
          <w:color w:val="000000" w:themeColor="text1"/>
          <w:lang w:val="uk-UA"/>
        </w:rPr>
        <w:t xml:space="preserve"> р.) та подати в науково-лікувальний </w:t>
      </w:r>
      <w:r w:rsidR="00EB3FD9">
        <w:rPr>
          <w:bCs/>
          <w:color w:val="000000" w:themeColor="text1"/>
          <w:lang w:val="uk-UA"/>
        </w:rPr>
        <w:br/>
      </w:r>
      <w:r w:rsidRPr="00643A5F">
        <w:rPr>
          <w:bCs/>
          <w:color w:val="000000" w:themeColor="text1"/>
          <w:lang w:val="uk-UA"/>
        </w:rPr>
        <w:t>відділ з сектором інноваційного розвитку, в паперовому та електронному вигляді за формами, наведеними у додатках</w:t>
      </w:r>
      <w:r w:rsidR="0080704B">
        <w:rPr>
          <w:bCs/>
          <w:color w:val="000000" w:themeColor="text1"/>
          <w:lang w:val="uk-UA"/>
        </w:rPr>
        <w:t xml:space="preserve"> на сайті науково-ліку</w:t>
      </w:r>
      <w:r w:rsidR="00525135">
        <w:rPr>
          <w:bCs/>
          <w:color w:val="000000" w:themeColor="text1"/>
          <w:lang w:val="uk-UA"/>
        </w:rPr>
        <w:t>ва</w:t>
      </w:r>
      <w:r w:rsidR="0080704B">
        <w:rPr>
          <w:bCs/>
          <w:color w:val="000000" w:themeColor="text1"/>
          <w:lang w:val="uk-UA"/>
        </w:rPr>
        <w:t>льного відділу з сектором інноваційного розвитку</w:t>
      </w:r>
      <w:r w:rsidRPr="00643A5F">
        <w:rPr>
          <w:bCs/>
          <w:color w:val="000000" w:themeColor="text1"/>
          <w:lang w:val="uk-UA"/>
        </w:rPr>
        <w:t>.</w:t>
      </w:r>
    </w:p>
    <w:p w:rsidR="00983D69" w:rsidRPr="00643A5F" w:rsidRDefault="00983D69" w:rsidP="00EB6D83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</w:p>
    <w:p w:rsidR="00075294" w:rsidRPr="00643A5F" w:rsidRDefault="00075294" w:rsidP="00983D6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lang w:val="uk-UA"/>
        </w:rPr>
      </w:pPr>
      <w:r w:rsidRPr="00643A5F">
        <w:rPr>
          <w:b/>
          <w:bCs/>
          <w:color w:val="000000" w:themeColor="text1"/>
          <w:lang w:val="uk-UA"/>
        </w:rPr>
        <w:t>Графі</w:t>
      </w:r>
      <w:r w:rsidR="003D2B58">
        <w:rPr>
          <w:b/>
          <w:bCs/>
          <w:color w:val="000000" w:themeColor="text1"/>
          <w:lang w:val="uk-UA"/>
        </w:rPr>
        <w:t>к</w:t>
      </w:r>
      <w:r w:rsidRPr="00643A5F">
        <w:rPr>
          <w:b/>
          <w:bCs/>
          <w:color w:val="000000" w:themeColor="text1"/>
          <w:lang w:val="uk-UA"/>
        </w:rPr>
        <w:t xml:space="preserve"> прийому звітів про науков</w:t>
      </w:r>
      <w:r w:rsidR="00983D69" w:rsidRPr="00643A5F">
        <w:rPr>
          <w:b/>
          <w:bCs/>
          <w:color w:val="000000" w:themeColor="text1"/>
          <w:lang w:val="uk-UA"/>
        </w:rPr>
        <w:t xml:space="preserve">у діяльність кафедр </w:t>
      </w:r>
    </w:p>
    <w:p w:rsidR="00983D69" w:rsidRPr="00643A5F" w:rsidRDefault="00983D69" w:rsidP="00983D6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0"/>
        <w:gridCol w:w="5927"/>
        <w:gridCol w:w="1701"/>
        <w:gridCol w:w="1701"/>
      </w:tblGrid>
      <w:tr w:rsidR="00075294" w:rsidRPr="00643A5F" w:rsidTr="00AC7DC1">
        <w:tc>
          <w:tcPr>
            <w:tcW w:w="560" w:type="dxa"/>
            <w:vAlign w:val="center"/>
          </w:tcPr>
          <w:p w:rsidR="00075294" w:rsidRPr="00643A5F" w:rsidRDefault="00075294" w:rsidP="00983D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643A5F">
              <w:rPr>
                <w:b/>
                <w:color w:val="000000" w:themeColor="text1"/>
                <w:lang w:val="uk-UA"/>
              </w:rPr>
              <w:t>№ п/</w:t>
            </w:r>
            <w:proofErr w:type="spellStart"/>
            <w:r w:rsidRPr="00643A5F">
              <w:rPr>
                <w:b/>
                <w:color w:val="000000" w:themeColor="text1"/>
                <w:lang w:val="uk-UA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075294" w:rsidRPr="00643A5F" w:rsidRDefault="00075294" w:rsidP="00983D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643A5F">
              <w:rPr>
                <w:b/>
                <w:color w:val="000000" w:themeColor="text1"/>
                <w:lang w:val="uk-UA"/>
              </w:rPr>
              <w:t>Назва кафедри</w:t>
            </w:r>
          </w:p>
        </w:tc>
        <w:tc>
          <w:tcPr>
            <w:tcW w:w="1701" w:type="dxa"/>
            <w:vAlign w:val="center"/>
          </w:tcPr>
          <w:p w:rsidR="00075294" w:rsidRPr="00643A5F" w:rsidRDefault="00EB3FD9" w:rsidP="00CC11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643A5F">
              <w:rPr>
                <w:b/>
                <w:color w:val="000000" w:themeColor="text1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075294" w:rsidRPr="00643A5F" w:rsidRDefault="00EB3FD9" w:rsidP="00AC7DC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643A5F">
              <w:rPr>
                <w:b/>
                <w:color w:val="000000" w:themeColor="text1"/>
                <w:lang w:val="uk-UA"/>
              </w:rPr>
              <w:t>Час</w:t>
            </w:r>
          </w:p>
        </w:tc>
      </w:tr>
      <w:tr w:rsidR="00E67F5B" w:rsidRPr="00643A5F" w:rsidTr="0081471C">
        <w:tc>
          <w:tcPr>
            <w:tcW w:w="560" w:type="dxa"/>
          </w:tcPr>
          <w:p w:rsidR="00E67F5B" w:rsidRPr="00643A5F" w:rsidRDefault="00E67F5B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E67F5B" w:rsidRPr="00E67F5B" w:rsidRDefault="00E67F5B" w:rsidP="00E67F5B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Акушерства і гінекології </w:t>
            </w:r>
          </w:p>
        </w:tc>
        <w:tc>
          <w:tcPr>
            <w:tcW w:w="1701" w:type="dxa"/>
          </w:tcPr>
          <w:p w:rsidR="00E67F5B" w:rsidRPr="00643A5F" w:rsidRDefault="0081471C" w:rsidP="008147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E67F5B" w:rsidRPr="00643A5F" w:rsidRDefault="0081471C" w:rsidP="008147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81471C" w:rsidRPr="00E67F5B" w:rsidRDefault="0081471C" w:rsidP="00E67F5B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Акушерства, гінекології та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перинатології</w:t>
            </w:r>
            <w:proofErr w:type="spellEnd"/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643A5F" w:rsidRDefault="0081471C" w:rsidP="008147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81471C" w:rsidRPr="00E67F5B" w:rsidRDefault="0081471C" w:rsidP="00E67F5B">
            <w:pPr>
              <w:shd w:val="clear" w:color="auto" w:fill="FFFFFF"/>
              <w:ind w:left="14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Анатомії людини ім. М.Г.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Туркевича</w:t>
            </w:r>
            <w:proofErr w:type="spellEnd"/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643A5F" w:rsidRDefault="0081471C" w:rsidP="008147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81471C" w:rsidRPr="00E67F5B" w:rsidRDefault="0081471C" w:rsidP="00450034">
            <w:pPr>
              <w:shd w:val="clear" w:color="auto" w:fill="FFFFFF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Анатомії,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клінічної</w:t>
            </w: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анатомії та оперативної хірургії</w:t>
            </w:r>
          </w:p>
        </w:tc>
        <w:tc>
          <w:tcPr>
            <w:tcW w:w="1701" w:type="dxa"/>
          </w:tcPr>
          <w:p w:rsidR="0081471C" w:rsidRDefault="0081471C" w:rsidP="0081471C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2603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26036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81471C" w:rsidRPr="00E67F5B" w:rsidRDefault="0081471C" w:rsidP="00E67F5B">
            <w:pPr>
              <w:shd w:val="clear" w:color="auto" w:fill="FFFFFF"/>
              <w:ind w:hanging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Анестезіології та реаніматології</w:t>
            </w:r>
          </w:p>
        </w:tc>
        <w:tc>
          <w:tcPr>
            <w:tcW w:w="1701" w:type="dxa"/>
          </w:tcPr>
          <w:p w:rsidR="0081471C" w:rsidRDefault="0081471C" w:rsidP="0081471C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2603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260365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:00</w:t>
            </w:r>
          </w:p>
        </w:tc>
      </w:tr>
      <w:tr w:rsidR="0081471C" w:rsidRPr="00E67F5B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Біологічної фізики та медичної інформатики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12:00</w:t>
            </w:r>
          </w:p>
        </w:tc>
      </w:tr>
      <w:tr w:rsidR="0081471C" w:rsidRPr="0081471C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Біоорганічної і біологічної хімії та клінічної біохімії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  <w:vAlign w:val="center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Внутрішньої медицини, клінічної фармакології та професійних хвороб 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Внутрішньої медицини та інфекційних хвороб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uk-UA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Гігієни та екології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Гістології, цитології та ембріології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</w:pP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Дерматовенерології</w:t>
            </w:r>
            <w:proofErr w:type="spellEnd"/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Дитячої хірургії та отоларингології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Догляду за хворими та вищої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медсестринської</w:t>
            </w:r>
            <w:proofErr w:type="spellEnd"/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освіти 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ind w:right="-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Загальної хірургії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Іноземних мов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81471C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Клінічної імунології, алергології та ендокринології 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Медицини катастроф та військової медицини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Медичної біології та генетики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81471C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Медичної та фармацевтичної хімії</w:t>
            </w:r>
          </w:p>
        </w:tc>
        <w:tc>
          <w:tcPr>
            <w:tcW w:w="1701" w:type="dxa"/>
          </w:tcPr>
          <w:p w:rsidR="0081471C" w:rsidRDefault="0081471C" w:rsidP="0081471C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8147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09:00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Мікробіології та вірусології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Нервових хвороб, психіатрії та медичної психології ім. С.М.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Савенка</w:t>
            </w:r>
            <w:proofErr w:type="spellEnd"/>
          </w:p>
        </w:tc>
        <w:tc>
          <w:tcPr>
            <w:tcW w:w="1701" w:type="dxa"/>
          </w:tcPr>
          <w:p w:rsidR="0081471C" w:rsidRDefault="0081471C" w:rsidP="00701CF8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701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ind w:left="-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Онкології та радіології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260365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="0081471C"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ind w:left="-40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Ортопедичної стоматології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81471C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Офтальмології ім. Б.Л.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Радзіховського</w:t>
            </w:r>
            <w:proofErr w:type="spellEnd"/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Патологічна анатомії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Патологічної фізіології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81471C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Педіатрії та дитячих інфекційних хвороб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Педіатрії та медичної генетики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Педіатрії,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перинатальної</w:t>
            </w:r>
            <w:proofErr w:type="spellEnd"/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медицини </w:t>
            </w:r>
          </w:p>
        </w:tc>
        <w:tc>
          <w:tcPr>
            <w:tcW w:w="1701" w:type="dxa"/>
          </w:tcPr>
          <w:p w:rsidR="0081471C" w:rsidRDefault="0081471C" w:rsidP="00701CF8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701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Пропедевтики внутрішніх хвороб</w:t>
            </w:r>
          </w:p>
        </w:tc>
        <w:tc>
          <w:tcPr>
            <w:tcW w:w="1701" w:type="dxa"/>
          </w:tcPr>
          <w:p w:rsidR="0081471C" w:rsidRDefault="0081471C" w:rsidP="0081471C">
            <w:pPr>
              <w:jc w:val="center"/>
            </w:pP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F1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643A5F" w:rsidRDefault="0081471C" w:rsidP="00701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Психології та філософії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Сімейної медицини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Соціальної медицини та організації охорони здоров</w:t>
            </w:r>
            <w:r w:rsidRPr="00E67F5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’</w:t>
            </w:r>
            <w:r w:rsidRPr="00E67F5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81471C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81471C" w:rsidRPr="00643A5F" w:rsidTr="00AC7DC1">
        <w:tc>
          <w:tcPr>
            <w:tcW w:w="560" w:type="dxa"/>
          </w:tcPr>
          <w:p w:rsidR="0081471C" w:rsidRPr="00643A5F" w:rsidRDefault="0081471C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81471C" w:rsidRPr="00E67F5B" w:rsidRDefault="0081471C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Стоматологія дитячого віку</w:t>
            </w:r>
          </w:p>
        </w:tc>
        <w:tc>
          <w:tcPr>
            <w:tcW w:w="1701" w:type="dxa"/>
          </w:tcPr>
          <w:p w:rsidR="0081471C" w:rsidRPr="0081471C" w:rsidRDefault="0081471C" w:rsidP="0081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81471C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="0081471C"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Судової медицини та медичного правознавства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Суспільних наук та українознавства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Терапевтичної стоматології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Травматології та ортопедії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Урології та нейрохірургії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Фармакології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Фармації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11: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</w:tr>
      <w:tr w:rsidR="00C11693" w:rsidRPr="00E67F5B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Фармацевтичної ботаніки та фармакогнозії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81471C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Фізіології ім. Я.Д. </w:t>
            </w:r>
            <w:proofErr w:type="spellStart"/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Кіршенблата</w:t>
            </w:r>
            <w:proofErr w:type="spellEnd"/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Фтизіатрії та пульмонології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Хірургії № 1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643A5F" w:rsidTr="00AC7DC1"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Хірургії № 2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  <w:tr w:rsidR="00C11693" w:rsidRPr="0081471C" w:rsidTr="00E67F5B">
        <w:trPr>
          <w:trHeight w:val="60"/>
        </w:trPr>
        <w:tc>
          <w:tcPr>
            <w:tcW w:w="560" w:type="dxa"/>
          </w:tcPr>
          <w:p w:rsidR="00C11693" w:rsidRPr="00643A5F" w:rsidRDefault="00C11693" w:rsidP="00E67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927" w:type="dxa"/>
          </w:tcPr>
          <w:p w:rsidR="00C11693" w:rsidRPr="00E67F5B" w:rsidRDefault="00C11693" w:rsidP="00E67F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F5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Хірургічної стоматології та щелепно-лицевої хірургії </w:t>
            </w:r>
          </w:p>
        </w:tc>
        <w:tc>
          <w:tcPr>
            <w:tcW w:w="1701" w:type="dxa"/>
          </w:tcPr>
          <w:p w:rsidR="00C11693" w:rsidRPr="0081471C" w:rsidRDefault="00C11693" w:rsidP="00C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  <w:tc>
          <w:tcPr>
            <w:tcW w:w="1701" w:type="dxa"/>
          </w:tcPr>
          <w:p w:rsidR="00C11693" w:rsidRPr="0081471C" w:rsidRDefault="00C11693" w:rsidP="007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</w:tr>
    </w:tbl>
    <w:p w:rsidR="00075294" w:rsidRPr="00E67F5B" w:rsidRDefault="00075294" w:rsidP="00EB6D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:rsidR="00EB6D83" w:rsidRDefault="00EB6D83" w:rsidP="00D30F32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  <w:r w:rsidRPr="00643A5F">
        <w:rPr>
          <w:bCs/>
          <w:color w:val="000000" w:themeColor="text1"/>
          <w:lang w:val="uk-UA"/>
        </w:rPr>
        <w:t xml:space="preserve">Результати кафедр, які не надали звіти у встановлений термін згідно графіка без поважних причин не будуть включені до Звіту про загальну оцінку наукової діяльності кафедр </w:t>
      </w:r>
      <w:r w:rsidR="00D30F32" w:rsidRPr="00643A5F">
        <w:rPr>
          <w:bCs/>
          <w:color w:val="000000" w:themeColor="text1"/>
          <w:lang w:val="uk-UA"/>
        </w:rPr>
        <w:t>Вищого державного навчального закладу України «Буковинський державний медичний університет»</w:t>
      </w:r>
      <w:r w:rsidRPr="00643A5F">
        <w:rPr>
          <w:bCs/>
          <w:color w:val="000000" w:themeColor="text1"/>
          <w:lang w:val="uk-UA"/>
        </w:rPr>
        <w:t>.</w:t>
      </w:r>
    </w:p>
    <w:p w:rsidR="00AB4F40" w:rsidRDefault="00AB4F40" w:rsidP="00D30F32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</w:p>
    <w:p w:rsidR="00AB4F40" w:rsidRPr="00643A5F" w:rsidRDefault="00AB4F40" w:rsidP="00D30F32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</w:p>
    <w:p w:rsidR="00B5115A" w:rsidRDefault="00EB6D83" w:rsidP="00AF5427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 w:rsidRPr="00643A5F">
        <w:rPr>
          <w:bCs/>
          <w:color w:val="000000" w:themeColor="text1"/>
          <w:lang w:val="uk-UA"/>
        </w:rPr>
        <w:t> </w:t>
      </w:r>
    </w:p>
    <w:p w:rsidR="00B5115A" w:rsidRDefault="0026036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6036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Проректор з наукової роботи, професор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Pr="0026036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О.І. </w:t>
      </w:r>
      <w:proofErr w:type="spellStart"/>
      <w:r w:rsidRPr="0026036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Іващук</w:t>
      </w:r>
      <w:proofErr w:type="spellEnd"/>
    </w:p>
    <w:p w:rsidR="001C3ADA" w:rsidRPr="001C3ADA" w:rsidRDefault="001C3AD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1C3ADA" w:rsidRPr="001C3ADA" w:rsidSect="008070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13"/>
    <w:multiLevelType w:val="hybridMultilevel"/>
    <w:tmpl w:val="CC5A4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668C5"/>
    <w:multiLevelType w:val="hybridMultilevel"/>
    <w:tmpl w:val="CC5A4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3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4096"/>
    <w:rsid w:val="00044176"/>
    <w:rsid w:val="00044EF9"/>
    <w:rsid w:val="00045049"/>
    <w:rsid w:val="000451E8"/>
    <w:rsid w:val="000454ED"/>
    <w:rsid w:val="00045762"/>
    <w:rsid w:val="000458D4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2B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626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94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2B6"/>
    <w:rsid w:val="000A0E05"/>
    <w:rsid w:val="000A0FF1"/>
    <w:rsid w:val="000A162F"/>
    <w:rsid w:val="000A1B49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ADA"/>
    <w:rsid w:val="000B0B18"/>
    <w:rsid w:val="000B19CD"/>
    <w:rsid w:val="000B1BAF"/>
    <w:rsid w:val="000B1E8B"/>
    <w:rsid w:val="000B1EA3"/>
    <w:rsid w:val="000B20D5"/>
    <w:rsid w:val="000B223C"/>
    <w:rsid w:val="000B2240"/>
    <w:rsid w:val="000B22D8"/>
    <w:rsid w:val="000B22FD"/>
    <w:rsid w:val="000B304E"/>
    <w:rsid w:val="000B3057"/>
    <w:rsid w:val="000B31BA"/>
    <w:rsid w:val="000B353F"/>
    <w:rsid w:val="000B356C"/>
    <w:rsid w:val="000B3AF6"/>
    <w:rsid w:val="000B4132"/>
    <w:rsid w:val="000B49E2"/>
    <w:rsid w:val="000B4E95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5344"/>
    <w:rsid w:val="000C58E2"/>
    <w:rsid w:val="000C6344"/>
    <w:rsid w:val="000C6721"/>
    <w:rsid w:val="000C6B9C"/>
    <w:rsid w:val="000C6F9B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33EB"/>
    <w:rsid w:val="000F406F"/>
    <w:rsid w:val="000F4225"/>
    <w:rsid w:val="000F45D1"/>
    <w:rsid w:val="000F46F8"/>
    <w:rsid w:val="000F4A61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10014C"/>
    <w:rsid w:val="0010044C"/>
    <w:rsid w:val="001005BB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47E8"/>
    <w:rsid w:val="00164AFC"/>
    <w:rsid w:val="00165284"/>
    <w:rsid w:val="001655C6"/>
    <w:rsid w:val="001662D3"/>
    <w:rsid w:val="0016642C"/>
    <w:rsid w:val="00166814"/>
    <w:rsid w:val="001674E3"/>
    <w:rsid w:val="001678CF"/>
    <w:rsid w:val="00167B47"/>
    <w:rsid w:val="0017020B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2DE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C25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678"/>
    <w:rsid w:val="001B67D2"/>
    <w:rsid w:val="001B6C4B"/>
    <w:rsid w:val="001B7180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ADA"/>
    <w:rsid w:val="001C3C90"/>
    <w:rsid w:val="001C408B"/>
    <w:rsid w:val="001C4311"/>
    <w:rsid w:val="001C445B"/>
    <w:rsid w:val="001C4476"/>
    <w:rsid w:val="001C4547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69F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B72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900"/>
    <w:rsid w:val="00206A6D"/>
    <w:rsid w:val="002070A8"/>
    <w:rsid w:val="00207213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31C5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7C4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365"/>
    <w:rsid w:val="00260E5D"/>
    <w:rsid w:val="002617A3"/>
    <w:rsid w:val="002624DE"/>
    <w:rsid w:val="00262577"/>
    <w:rsid w:val="002626BD"/>
    <w:rsid w:val="00262C3D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430"/>
    <w:rsid w:val="00281EAE"/>
    <w:rsid w:val="00281F29"/>
    <w:rsid w:val="00282396"/>
    <w:rsid w:val="00282461"/>
    <w:rsid w:val="00282EC4"/>
    <w:rsid w:val="0028348D"/>
    <w:rsid w:val="002837FC"/>
    <w:rsid w:val="00284119"/>
    <w:rsid w:val="002844AB"/>
    <w:rsid w:val="002846A9"/>
    <w:rsid w:val="002847A7"/>
    <w:rsid w:val="002849E8"/>
    <w:rsid w:val="00284F77"/>
    <w:rsid w:val="002851AA"/>
    <w:rsid w:val="002858B6"/>
    <w:rsid w:val="00285B6C"/>
    <w:rsid w:val="00285BDE"/>
    <w:rsid w:val="0028600C"/>
    <w:rsid w:val="00286091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CA9"/>
    <w:rsid w:val="002B4EE2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62"/>
    <w:rsid w:val="0030033B"/>
    <w:rsid w:val="00300635"/>
    <w:rsid w:val="00300991"/>
    <w:rsid w:val="0030111C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07CC4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DAF"/>
    <w:rsid w:val="00325F0E"/>
    <w:rsid w:val="00326287"/>
    <w:rsid w:val="00326527"/>
    <w:rsid w:val="0032666E"/>
    <w:rsid w:val="003266C8"/>
    <w:rsid w:val="0032673E"/>
    <w:rsid w:val="00327351"/>
    <w:rsid w:val="00327993"/>
    <w:rsid w:val="0033026D"/>
    <w:rsid w:val="00330985"/>
    <w:rsid w:val="00330B8B"/>
    <w:rsid w:val="00330D1C"/>
    <w:rsid w:val="00330E76"/>
    <w:rsid w:val="00331C64"/>
    <w:rsid w:val="00332487"/>
    <w:rsid w:val="003328B3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3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999"/>
    <w:rsid w:val="00345DF6"/>
    <w:rsid w:val="00346D43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52A"/>
    <w:rsid w:val="0035593E"/>
    <w:rsid w:val="003561C2"/>
    <w:rsid w:val="0035685E"/>
    <w:rsid w:val="00356A87"/>
    <w:rsid w:val="00357008"/>
    <w:rsid w:val="00357718"/>
    <w:rsid w:val="003604E0"/>
    <w:rsid w:val="00360E5C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DB9"/>
    <w:rsid w:val="00373F7F"/>
    <w:rsid w:val="00374191"/>
    <w:rsid w:val="003742CA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CD9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6009"/>
    <w:rsid w:val="003C664A"/>
    <w:rsid w:val="003C6B5F"/>
    <w:rsid w:val="003C6BBC"/>
    <w:rsid w:val="003C7B5D"/>
    <w:rsid w:val="003D0E01"/>
    <w:rsid w:val="003D12EE"/>
    <w:rsid w:val="003D1419"/>
    <w:rsid w:val="003D1BD0"/>
    <w:rsid w:val="003D1E3C"/>
    <w:rsid w:val="003D23F1"/>
    <w:rsid w:val="003D29C3"/>
    <w:rsid w:val="003D2B58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1E57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034"/>
    <w:rsid w:val="00450CAC"/>
    <w:rsid w:val="00450CDA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5EA1"/>
    <w:rsid w:val="00456A24"/>
    <w:rsid w:val="00456BE9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3E1D"/>
    <w:rsid w:val="00474075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536"/>
    <w:rsid w:val="00483683"/>
    <w:rsid w:val="004838A6"/>
    <w:rsid w:val="00484092"/>
    <w:rsid w:val="004840B0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41EA"/>
    <w:rsid w:val="004C45A0"/>
    <w:rsid w:val="004C4742"/>
    <w:rsid w:val="004C4C17"/>
    <w:rsid w:val="004C4D49"/>
    <w:rsid w:val="004C4EFD"/>
    <w:rsid w:val="004C4EFE"/>
    <w:rsid w:val="004C50B5"/>
    <w:rsid w:val="004C575D"/>
    <w:rsid w:val="004C5AED"/>
    <w:rsid w:val="004C5BC5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8DB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3FF"/>
    <w:rsid w:val="004D655A"/>
    <w:rsid w:val="004D65B6"/>
    <w:rsid w:val="004D66CB"/>
    <w:rsid w:val="004D67BF"/>
    <w:rsid w:val="004D695B"/>
    <w:rsid w:val="004D6E54"/>
    <w:rsid w:val="004D707C"/>
    <w:rsid w:val="004D7C47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2B05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3B"/>
    <w:rsid w:val="0052337C"/>
    <w:rsid w:val="005237E1"/>
    <w:rsid w:val="0052392B"/>
    <w:rsid w:val="00523C29"/>
    <w:rsid w:val="00523CD5"/>
    <w:rsid w:val="00523DFD"/>
    <w:rsid w:val="00524A50"/>
    <w:rsid w:val="00525135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05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DDB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1147"/>
    <w:rsid w:val="00591594"/>
    <w:rsid w:val="00591899"/>
    <w:rsid w:val="00591912"/>
    <w:rsid w:val="00592488"/>
    <w:rsid w:val="005924C9"/>
    <w:rsid w:val="005926AE"/>
    <w:rsid w:val="00592D46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0F7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6352"/>
    <w:rsid w:val="005C6822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1618"/>
    <w:rsid w:val="00602794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07A7C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A5F"/>
    <w:rsid w:val="00643B4B"/>
    <w:rsid w:val="00643DF1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D8B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16F"/>
    <w:rsid w:val="0066431A"/>
    <w:rsid w:val="00664326"/>
    <w:rsid w:val="0066460D"/>
    <w:rsid w:val="006646A3"/>
    <w:rsid w:val="006647E7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3BD2"/>
    <w:rsid w:val="007B44FD"/>
    <w:rsid w:val="007B4E79"/>
    <w:rsid w:val="007B582D"/>
    <w:rsid w:val="007B5A9E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92A"/>
    <w:rsid w:val="007D7A85"/>
    <w:rsid w:val="007D7B5D"/>
    <w:rsid w:val="007D7C9F"/>
    <w:rsid w:val="007D7EB0"/>
    <w:rsid w:val="007D7ECA"/>
    <w:rsid w:val="007E0247"/>
    <w:rsid w:val="007E0655"/>
    <w:rsid w:val="007E07B3"/>
    <w:rsid w:val="007E0904"/>
    <w:rsid w:val="007E0CF5"/>
    <w:rsid w:val="007E0F36"/>
    <w:rsid w:val="007E1387"/>
    <w:rsid w:val="007E149A"/>
    <w:rsid w:val="007E14AC"/>
    <w:rsid w:val="007E1B16"/>
    <w:rsid w:val="007E1E5C"/>
    <w:rsid w:val="007E1F37"/>
    <w:rsid w:val="007E20BF"/>
    <w:rsid w:val="007E231B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04B"/>
    <w:rsid w:val="0080746A"/>
    <w:rsid w:val="0080759E"/>
    <w:rsid w:val="0080787F"/>
    <w:rsid w:val="0080799E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71C"/>
    <w:rsid w:val="00814989"/>
    <w:rsid w:val="00814D2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39"/>
    <w:rsid w:val="00856C3E"/>
    <w:rsid w:val="00856D01"/>
    <w:rsid w:val="00860253"/>
    <w:rsid w:val="0086037B"/>
    <w:rsid w:val="0086085E"/>
    <w:rsid w:val="00860A93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6A"/>
    <w:rsid w:val="00886783"/>
    <w:rsid w:val="00886C87"/>
    <w:rsid w:val="00887061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80F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320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EB7"/>
    <w:rsid w:val="00913001"/>
    <w:rsid w:val="00913492"/>
    <w:rsid w:val="009138ED"/>
    <w:rsid w:val="00914467"/>
    <w:rsid w:val="00914C0F"/>
    <w:rsid w:val="009151E6"/>
    <w:rsid w:val="00915537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27F23"/>
    <w:rsid w:val="00930480"/>
    <w:rsid w:val="0093075C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1EF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5D3C"/>
    <w:rsid w:val="00956308"/>
    <w:rsid w:val="00956C25"/>
    <w:rsid w:val="00956ED0"/>
    <w:rsid w:val="009572F5"/>
    <w:rsid w:val="00957859"/>
    <w:rsid w:val="00957BFC"/>
    <w:rsid w:val="00957DC7"/>
    <w:rsid w:val="00957ED4"/>
    <w:rsid w:val="00957F96"/>
    <w:rsid w:val="009601BA"/>
    <w:rsid w:val="009607B4"/>
    <w:rsid w:val="0096123D"/>
    <w:rsid w:val="009618D8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DFB"/>
    <w:rsid w:val="00980EEF"/>
    <w:rsid w:val="00981CF0"/>
    <w:rsid w:val="00981FED"/>
    <w:rsid w:val="00982441"/>
    <w:rsid w:val="00983AD9"/>
    <w:rsid w:val="00983D6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33C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897"/>
    <w:rsid w:val="00A53381"/>
    <w:rsid w:val="00A5351E"/>
    <w:rsid w:val="00A54A24"/>
    <w:rsid w:val="00A54FC1"/>
    <w:rsid w:val="00A55821"/>
    <w:rsid w:val="00A5593F"/>
    <w:rsid w:val="00A55A92"/>
    <w:rsid w:val="00A56065"/>
    <w:rsid w:val="00A5634E"/>
    <w:rsid w:val="00A5695C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406D"/>
    <w:rsid w:val="00AB417F"/>
    <w:rsid w:val="00AB4418"/>
    <w:rsid w:val="00AB49F6"/>
    <w:rsid w:val="00AB4C3A"/>
    <w:rsid w:val="00AB4F40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90B"/>
    <w:rsid w:val="00AC0FC7"/>
    <w:rsid w:val="00AC11E3"/>
    <w:rsid w:val="00AC1585"/>
    <w:rsid w:val="00AC16CD"/>
    <w:rsid w:val="00AC1A26"/>
    <w:rsid w:val="00AC1D61"/>
    <w:rsid w:val="00AC2A4B"/>
    <w:rsid w:val="00AC2EC4"/>
    <w:rsid w:val="00AC3648"/>
    <w:rsid w:val="00AC3662"/>
    <w:rsid w:val="00AC37CE"/>
    <w:rsid w:val="00AC3C65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C7DC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5427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312E"/>
    <w:rsid w:val="00B03571"/>
    <w:rsid w:val="00B03626"/>
    <w:rsid w:val="00B039BB"/>
    <w:rsid w:val="00B03BB2"/>
    <w:rsid w:val="00B0455D"/>
    <w:rsid w:val="00B048A6"/>
    <w:rsid w:val="00B04A05"/>
    <w:rsid w:val="00B0520C"/>
    <w:rsid w:val="00B0551B"/>
    <w:rsid w:val="00B05D53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67F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15A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218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5B52"/>
    <w:rsid w:val="00B66B7C"/>
    <w:rsid w:val="00B67137"/>
    <w:rsid w:val="00B67C09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198"/>
    <w:rsid w:val="00BD0374"/>
    <w:rsid w:val="00BD1252"/>
    <w:rsid w:val="00BD1723"/>
    <w:rsid w:val="00BD222E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9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DC1"/>
    <w:rsid w:val="00C30EF6"/>
    <w:rsid w:val="00C31116"/>
    <w:rsid w:val="00C315E0"/>
    <w:rsid w:val="00C316E5"/>
    <w:rsid w:val="00C319E8"/>
    <w:rsid w:val="00C31B92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5A6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0B3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103"/>
    <w:rsid w:val="00CC148E"/>
    <w:rsid w:val="00CC169F"/>
    <w:rsid w:val="00CC1748"/>
    <w:rsid w:val="00CC1809"/>
    <w:rsid w:val="00CC2134"/>
    <w:rsid w:val="00CC2481"/>
    <w:rsid w:val="00CC2A02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408B"/>
    <w:rsid w:val="00CE4E25"/>
    <w:rsid w:val="00CE4E52"/>
    <w:rsid w:val="00CE4F32"/>
    <w:rsid w:val="00CE5CB3"/>
    <w:rsid w:val="00CE5CE6"/>
    <w:rsid w:val="00CE5D0E"/>
    <w:rsid w:val="00CE6D0E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D7D"/>
    <w:rsid w:val="00D17EBF"/>
    <w:rsid w:val="00D2048F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27FC0"/>
    <w:rsid w:val="00D303FB"/>
    <w:rsid w:val="00D308A1"/>
    <w:rsid w:val="00D30AF2"/>
    <w:rsid w:val="00D30EE4"/>
    <w:rsid w:val="00D30F32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0A8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214E"/>
    <w:rsid w:val="00DA22B7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28B4"/>
    <w:rsid w:val="00DB2AFC"/>
    <w:rsid w:val="00DB2C76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FE0"/>
    <w:rsid w:val="00DC66D4"/>
    <w:rsid w:val="00DC7041"/>
    <w:rsid w:val="00DC7281"/>
    <w:rsid w:val="00DC73B5"/>
    <w:rsid w:val="00DC7446"/>
    <w:rsid w:val="00DC7622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53C"/>
    <w:rsid w:val="00DF59A5"/>
    <w:rsid w:val="00DF5DE1"/>
    <w:rsid w:val="00DF6196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617"/>
    <w:rsid w:val="00E16B8A"/>
    <w:rsid w:val="00E16FB5"/>
    <w:rsid w:val="00E175B4"/>
    <w:rsid w:val="00E17F7E"/>
    <w:rsid w:val="00E20891"/>
    <w:rsid w:val="00E20A97"/>
    <w:rsid w:val="00E20F7B"/>
    <w:rsid w:val="00E21001"/>
    <w:rsid w:val="00E213E5"/>
    <w:rsid w:val="00E21603"/>
    <w:rsid w:val="00E216D9"/>
    <w:rsid w:val="00E219B4"/>
    <w:rsid w:val="00E21AC4"/>
    <w:rsid w:val="00E222EC"/>
    <w:rsid w:val="00E22760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4CB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7AA"/>
    <w:rsid w:val="00E617AB"/>
    <w:rsid w:val="00E6234A"/>
    <w:rsid w:val="00E6236E"/>
    <w:rsid w:val="00E62484"/>
    <w:rsid w:val="00E6297A"/>
    <w:rsid w:val="00E62F74"/>
    <w:rsid w:val="00E62FC7"/>
    <w:rsid w:val="00E633DA"/>
    <w:rsid w:val="00E63606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660"/>
    <w:rsid w:val="00E67840"/>
    <w:rsid w:val="00E678D7"/>
    <w:rsid w:val="00E67F5B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FCA"/>
    <w:rsid w:val="00EB30DA"/>
    <w:rsid w:val="00EB3583"/>
    <w:rsid w:val="00EB36CE"/>
    <w:rsid w:val="00EB37CC"/>
    <w:rsid w:val="00EB3AAD"/>
    <w:rsid w:val="00EB3DB9"/>
    <w:rsid w:val="00EB3FD9"/>
    <w:rsid w:val="00EB492A"/>
    <w:rsid w:val="00EB4DB6"/>
    <w:rsid w:val="00EB5C26"/>
    <w:rsid w:val="00EB5F67"/>
    <w:rsid w:val="00EB673B"/>
    <w:rsid w:val="00EB6C39"/>
    <w:rsid w:val="00EB6D83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ED6"/>
    <w:rsid w:val="00F3230E"/>
    <w:rsid w:val="00F3369A"/>
    <w:rsid w:val="00F336C0"/>
    <w:rsid w:val="00F33825"/>
    <w:rsid w:val="00F33BE8"/>
    <w:rsid w:val="00F33DAB"/>
    <w:rsid w:val="00F33EF8"/>
    <w:rsid w:val="00F348C4"/>
    <w:rsid w:val="00F34975"/>
    <w:rsid w:val="00F34D8E"/>
    <w:rsid w:val="00F34FE9"/>
    <w:rsid w:val="00F3528E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71"/>
    <w:rsid w:val="00F42BDD"/>
    <w:rsid w:val="00F4303A"/>
    <w:rsid w:val="00F43225"/>
    <w:rsid w:val="00F43853"/>
    <w:rsid w:val="00F438C1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60E"/>
    <w:rsid w:val="00F54970"/>
    <w:rsid w:val="00F54EED"/>
    <w:rsid w:val="00F55565"/>
    <w:rsid w:val="00F55832"/>
    <w:rsid w:val="00F55A42"/>
    <w:rsid w:val="00F55B67"/>
    <w:rsid w:val="00F560E8"/>
    <w:rsid w:val="00F56481"/>
    <w:rsid w:val="00F565C7"/>
    <w:rsid w:val="00F56B70"/>
    <w:rsid w:val="00F56D8A"/>
    <w:rsid w:val="00F56ECF"/>
    <w:rsid w:val="00F56F00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293A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83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D69"/>
  </w:style>
  <w:style w:type="paragraph" w:styleId="a6">
    <w:name w:val="Balloon Text"/>
    <w:basedOn w:val="a"/>
    <w:link w:val="a7"/>
    <w:uiPriority w:val="99"/>
    <w:semiHidden/>
    <w:unhideWhenUsed/>
    <w:rsid w:val="00E6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83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D69"/>
  </w:style>
  <w:style w:type="paragraph" w:styleId="a6">
    <w:name w:val="Balloon Text"/>
    <w:basedOn w:val="a"/>
    <w:link w:val="a7"/>
    <w:uiPriority w:val="99"/>
    <w:semiHidden/>
    <w:unhideWhenUsed/>
    <w:rsid w:val="00E6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Natasha-nauka</dc:creator>
  <cp:lastModifiedBy>Admin</cp:lastModifiedBy>
  <cp:revision>11</cp:revision>
  <cp:lastPrinted>2019-10-07T06:42:00Z</cp:lastPrinted>
  <dcterms:created xsi:type="dcterms:W3CDTF">2018-10-17T09:08:00Z</dcterms:created>
  <dcterms:modified xsi:type="dcterms:W3CDTF">2019-10-08T06:45:00Z</dcterms:modified>
</cp:coreProperties>
</file>