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3" w:rsidRDefault="00C44593" w:rsidP="00C44593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(ЗРАЗОК)</w:t>
      </w:r>
    </w:p>
    <w:p w:rsidR="00C44593" w:rsidRPr="00933577" w:rsidRDefault="00C44593" w:rsidP="00C44593">
      <w:pPr>
        <w:jc w:val="center"/>
        <w:rPr>
          <w:b/>
          <w:bCs/>
          <w:lang w:val="uk-UA"/>
        </w:rPr>
      </w:pPr>
      <w:r w:rsidRPr="00933577">
        <w:rPr>
          <w:b/>
          <w:bCs/>
          <w:lang w:val="uk-UA"/>
        </w:rPr>
        <w:t>АНОТОВАНИЙ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ЗВІТ</w:t>
      </w:r>
    </w:p>
    <w:p w:rsidR="00C44593" w:rsidRPr="00933577" w:rsidRDefault="00C44593" w:rsidP="00C44593">
      <w:pPr>
        <w:jc w:val="center"/>
        <w:rPr>
          <w:b/>
          <w:bCs/>
          <w:lang w:val="uk-UA"/>
        </w:rPr>
      </w:pPr>
    </w:p>
    <w:p w:rsidR="00C44593" w:rsidRPr="00933577" w:rsidRDefault="00C44593" w:rsidP="00C44593">
      <w:pPr>
        <w:jc w:val="center"/>
        <w:rPr>
          <w:b/>
          <w:lang w:val="uk-UA"/>
        </w:rPr>
      </w:pPr>
      <w:r w:rsidRPr="00933577">
        <w:rPr>
          <w:b/>
          <w:lang w:val="uk-UA"/>
        </w:rPr>
        <w:t>за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завершеною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науково-дослідною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роботою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2011-2015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роки</w:t>
      </w:r>
    </w:p>
    <w:p w:rsidR="00C44593" w:rsidRPr="00933577" w:rsidRDefault="00C44593" w:rsidP="00C44593">
      <w:pPr>
        <w:jc w:val="center"/>
        <w:rPr>
          <w:b/>
          <w:lang w:val="uk-UA"/>
        </w:rPr>
      </w:pPr>
    </w:p>
    <w:p w:rsidR="00C44593" w:rsidRPr="00933577" w:rsidRDefault="00C44593" w:rsidP="00C44593">
      <w:pPr>
        <w:jc w:val="center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bCs/>
          <w:lang w:val="uk-UA"/>
        </w:rPr>
        <w:t>1.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Тема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НДР</w:t>
      </w:r>
      <w:r w:rsidRPr="00933577">
        <w:rPr>
          <w:lang w:val="uk-UA"/>
        </w:rPr>
        <w:t>:</w:t>
      </w:r>
      <w:r>
        <w:rPr>
          <w:lang w:val="uk-UA"/>
        </w:rPr>
        <w:t xml:space="preserve"> </w:t>
      </w:r>
      <w:r w:rsidRPr="00933577">
        <w:rPr>
          <w:lang w:val="uk-UA"/>
        </w:rPr>
        <w:t>Розробка</w:t>
      </w:r>
      <w:r>
        <w:rPr>
          <w:lang w:val="uk-UA"/>
        </w:rPr>
        <w:t xml:space="preserve"> </w:t>
      </w:r>
      <w:r w:rsidRPr="00933577">
        <w:rPr>
          <w:lang w:val="uk-UA"/>
        </w:rPr>
        <w:t>методів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первинної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як</w:t>
      </w:r>
      <w:r>
        <w:rPr>
          <w:lang w:val="uk-UA"/>
        </w:rPr>
        <w:t xml:space="preserve"> </w:t>
      </w:r>
      <w:r w:rsidRPr="00933577">
        <w:rPr>
          <w:lang w:val="uk-UA"/>
        </w:rPr>
        <w:t>засіб</w:t>
      </w:r>
      <w:r>
        <w:rPr>
          <w:lang w:val="uk-UA"/>
        </w:rPr>
        <w:t xml:space="preserve"> </w:t>
      </w:r>
      <w:r w:rsidRPr="00933577">
        <w:rPr>
          <w:lang w:val="uk-UA"/>
        </w:rPr>
        <w:t>зниження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перинатальної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патології.</w:t>
      </w:r>
      <w:r>
        <w:rPr>
          <w:lang w:val="uk-UA"/>
        </w:rPr>
        <w:t xml:space="preserve"> </w:t>
      </w:r>
      <w:r w:rsidRPr="00933577">
        <w:rPr>
          <w:lang w:val="uk-UA"/>
        </w:rPr>
        <w:t>Удосконалення</w:t>
      </w:r>
      <w:r>
        <w:rPr>
          <w:lang w:val="uk-UA"/>
        </w:rPr>
        <w:t xml:space="preserve"> </w:t>
      </w:r>
      <w:r w:rsidRPr="00933577">
        <w:rPr>
          <w:lang w:val="uk-UA"/>
        </w:rPr>
        <w:t>методів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профілактики,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діагности,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порушень</w:t>
      </w:r>
      <w:r>
        <w:rPr>
          <w:lang w:val="uk-UA"/>
        </w:rPr>
        <w:t xml:space="preserve"> </w:t>
      </w:r>
      <w:r w:rsidRPr="00933577">
        <w:rPr>
          <w:lang w:val="uk-UA"/>
        </w:rPr>
        <w:t>адаптації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груп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перинатального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ризику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2</w:t>
      </w:r>
      <w:r w:rsidRPr="00933577">
        <w:rPr>
          <w:lang w:val="uk-UA"/>
        </w:rPr>
        <w:t>.</w:t>
      </w:r>
      <w:r w:rsidRPr="00A92E71">
        <w:t xml:space="preserve"> </w:t>
      </w:r>
      <w:r w:rsidRPr="00933577">
        <w:rPr>
          <w:b/>
          <w:bCs/>
          <w:lang w:val="uk-UA"/>
        </w:rPr>
        <w:t>Керівник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НДР:</w:t>
      </w:r>
      <w:r>
        <w:rPr>
          <w:b/>
          <w:bCs/>
          <w:lang w:val="uk-UA"/>
        </w:rPr>
        <w:t xml:space="preserve"> </w:t>
      </w:r>
      <w:r w:rsidRPr="00933577">
        <w:rPr>
          <w:bCs/>
          <w:lang w:val="uk-UA"/>
        </w:rPr>
        <w:t>проф.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Кравченко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Олена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Вікторівна.</w:t>
      </w:r>
    </w:p>
    <w:p w:rsidR="00C44593" w:rsidRPr="00977484" w:rsidRDefault="00C44593" w:rsidP="00C44593">
      <w:pPr>
        <w:jc w:val="both"/>
        <w:rPr>
          <w:color w:val="000000"/>
          <w:lang w:val="uk-UA"/>
        </w:rPr>
      </w:pPr>
      <w:r w:rsidRPr="00977484">
        <w:rPr>
          <w:color w:val="000000"/>
          <w:lang w:val="uk-UA"/>
        </w:rPr>
        <w:t xml:space="preserve">    </w:t>
      </w:r>
      <w:r w:rsidRPr="00977484">
        <w:rPr>
          <w:b/>
          <w:color w:val="000000"/>
          <w:lang w:val="uk-UA"/>
        </w:rPr>
        <w:t>Відповідальний виконавець НДР</w:t>
      </w:r>
      <w:r w:rsidRPr="00977484">
        <w:rPr>
          <w:color w:val="000000"/>
          <w:lang w:val="uk-UA"/>
        </w:rPr>
        <w:t xml:space="preserve">: ас. </w:t>
      </w:r>
      <w:proofErr w:type="spellStart"/>
      <w:r w:rsidRPr="00977484">
        <w:rPr>
          <w:color w:val="000000"/>
          <w:lang w:val="uk-UA"/>
        </w:rPr>
        <w:t>Гошовська</w:t>
      </w:r>
      <w:proofErr w:type="spellEnd"/>
      <w:r w:rsidRPr="00977484">
        <w:rPr>
          <w:color w:val="000000"/>
          <w:lang w:val="uk-UA"/>
        </w:rPr>
        <w:t xml:space="preserve"> Аліса Володимирівна.</w:t>
      </w:r>
    </w:p>
    <w:p w:rsidR="00C44593" w:rsidRPr="00977484" w:rsidRDefault="00C44593" w:rsidP="00C44593">
      <w:pPr>
        <w:jc w:val="both"/>
        <w:rPr>
          <w:color w:val="000000"/>
          <w:lang w:val="uk-UA"/>
        </w:rPr>
      </w:pPr>
    </w:p>
    <w:p w:rsidR="00C44593" w:rsidRPr="00977484" w:rsidRDefault="00C44593" w:rsidP="00C44593">
      <w:pPr>
        <w:rPr>
          <w:color w:val="000000"/>
          <w:lang w:val="uk-UA"/>
        </w:rPr>
      </w:pPr>
      <w:r w:rsidRPr="00977484">
        <w:rPr>
          <w:b/>
          <w:bCs/>
          <w:color w:val="000000"/>
          <w:lang w:val="uk-UA"/>
        </w:rPr>
        <w:t>3. Номер державної реєстрації НДР</w:t>
      </w:r>
      <w:r w:rsidRPr="00977484">
        <w:rPr>
          <w:color w:val="000000"/>
          <w:lang w:val="uk-UA"/>
        </w:rPr>
        <w:t>: 0111U006494</w:t>
      </w:r>
    </w:p>
    <w:p w:rsidR="00C44593" w:rsidRPr="00977484" w:rsidRDefault="00C44593" w:rsidP="00C44593">
      <w:pPr>
        <w:jc w:val="both"/>
        <w:rPr>
          <w:color w:val="000000"/>
          <w:lang w:val="uk-UA"/>
        </w:rPr>
      </w:pPr>
    </w:p>
    <w:p w:rsidR="00C44593" w:rsidRPr="00977484" w:rsidRDefault="00C44593" w:rsidP="00C44593">
      <w:pPr>
        <w:jc w:val="both"/>
        <w:rPr>
          <w:color w:val="000000"/>
          <w:lang w:val="uk-UA"/>
        </w:rPr>
      </w:pPr>
      <w:r w:rsidRPr="00977484">
        <w:rPr>
          <w:b/>
          <w:bCs/>
          <w:color w:val="000000"/>
          <w:lang w:val="uk-UA"/>
        </w:rPr>
        <w:t>4. Номер облікової картки заключного звіту</w:t>
      </w:r>
      <w:r w:rsidRPr="00977484">
        <w:rPr>
          <w:color w:val="000000"/>
          <w:lang w:val="uk-UA"/>
        </w:rPr>
        <w:t>: 0215</w:t>
      </w:r>
      <w:r w:rsidRPr="00977484">
        <w:rPr>
          <w:color w:val="000000"/>
          <w:lang w:val="en-US"/>
        </w:rPr>
        <w:t>U</w:t>
      </w:r>
      <w:r w:rsidRPr="00977484">
        <w:rPr>
          <w:color w:val="000000"/>
          <w:lang w:val="uk-UA"/>
        </w:rPr>
        <w:t>002420.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933577" w:rsidRDefault="00C44593" w:rsidP="00C44593">
      <w:pPr>
        <w:jc w:val="both"/>
        <w:rPr>
          <w:b/>
          <w:bCs/>
          <w:lang w:val="uk-UA"/>
        </w:rPr>
      </w:pPr>
      <w:r w:rsidRPr="00933577">
        <w:rPr>
          <w:b/>
          <w:lang w:val="uk-UA"/>
        </w:rPr>
        <w:t>5.</w:t>
      </w:r>
      <w:r>
        <w:rPr>
          <w:b/>
        </w:rPr>
        <w:t xml:space="preserve"> </w:t>
      </w:r>
      <w:r w:rsidRPr="00933577">
        <w:rPr>
          <w:b/>
          <w:bCs/>
          <w:lang w:val="uk-UA"/>
        </w:rPr>
        <w:t>Назва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вищого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навчального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закладу,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наукової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установи:</w:t>
      </w:r>
      <w:r>
        <w:rPr>
          <w:b/>
          <w:bCs/>
          <w:lang w:val="uk-UA"/>
        </w:rPr>
        <w:t xml:space="preserve"> </w:t>
      </w:r>
      <w:r w:rsidRPr="00933577">
        <w:rPr>
          <w:bCs/>
          <w:lang w:val="uk-UA"/>
        </w:rPr>
        <w:t>Вищий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державний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навчальний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заклад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України</w:t>
      </w:r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>«</w:t>
      </w:r>
      <w:r w:rsidRPr="00933577">
        <w:rPr>
          <w:bCs/>
          <w:lang w:val="uk-UA"/>
        </w:rPr>
        <w:t>Буковинський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державний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медичний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університет</w:t>
      </w:r>
      <w:r>
        <w:rPr>
          <w:bCs/>
          <w:lang w:val="uk-UA"/>
        </w:rPr>
        <w:t>»</w:t>
      </w:r>
      <w:r w:rsidRPr="00933577">
        <w:rPr>
          <w:bCs/>
          <w:lang w:val="uk-UA"/>
        </w:rPr>
        <w:t>.</w:t>
      </w:r>
    </w:p>
    <w:p w:rsidR="00C44593" w:rsidRPr="00933577" w:rsidRDefault="00C44593" w:rsidP="00C44593">
      <w:pPr>
        <w:jc w:val="both"/>
        <w:rPr>
          <w:b/>
          <w:bCs/>
          <w:lang w:val="uk-UA"/>
        </w:rPr>
      </w:pPr>
    </w:p>
    <w:p w:rsidR="00C44593" w:rsidRPr="00933577" w:rsidRDefault="00C44593" w:rsidP="00C44593">
      <w:pPr>
        <w:jc w:val="both"/>
        <w:rPr>
          <w:color w:val="000000"/>
          <w:spacing w:val="-7"/>
          <w:lang w:val="uk-UA"/>
        </w:rPr>
      </w:pPr>
      <w:r w:rsidRPr="00933577">
        <w:rPr>
          <w:b/>
          <w:lang w:val="uk-UA"/>
        </w:rPr>
        <w:t>6.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Строки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виконання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НДР:</w:t>
      </w:r>
      <w:r>
        <w:rPr>
          <w:b/>
          <w:lang w:val="uk-UA"/>
        </w:rPr>
        <w:t xml:space="preserve"> </w:t>
      </w:r>
      <w:r w:rsidRPr="00933577">
        <w:rPr>
          <w:lang w:val="uk-UA"/>
        </w:rPr>
        <w:t>початок</w:t>
      </w:r>
      <w:r>
        <w:rPr>
          <w:lang w:val="uk-UA"/>
        </w:rPr>
        <w:t xml:space="preserve"> - </w:t>
      </w:r>
      <w:r w:rsidRPr="00933577">
        <w:rPr>
          <w:color w:val="000000"/>
          <w:spacing w:val="-7"/>
          <w:lang w:val="uk-UA"/>
        </w:rPr>
        <w:t>01</w:t>
      </w:r>
      <w:r>
        <w:rPr>
          <w:color w:val="000000"/>
          <w:spacing w:val="-7"/>
          <w:lang w:val="uk-UA"/>
        </w:rPr>
        <w:t xml:space="preserve"> </w:t>
      </w:r>
      <w:r w:rsidRPr="00933577">
        <w:rPr>
          <w:color w:val="000000"/>
          <w:spacing w:val="-7"/>
          <w:lang w:val="uk-UA"/>
        </w:rPr>
        <w:t>січня</w:t>
      </w:r>
      <w:r>
        <w:rPr>
          <w:color w:val="000000"/>
          <w:spacing w:val="-7"/>
          <w:lang w:val="uk-UA"/>
        </w:rPr>
        <w:t xml:space="preserve"> </w:t>
      </w:r>
      <w:r w:rsidRPr="00933577">
        <w:rPr>
          <w:color w:val="000000"/>
          <w:spacing w:val="-7"/>
          <w:lang w:val="uk-UA"/>
        </w:rPr>
        <w:t>2011</w:t>
      </w:r>
      <w:r>
        <w:rPr>
          <w:color w:val="000000"/>
          <w:spacing w:val="-7"/>
          <w:lang w:val="uk-UA"/>
        </w:rPr>
        <w:t xml:space="preserve"> </w:t>
      </w:r>
      <w:r w:rsidRPr="00933577">
        <w:rPr>
          <w:color w:val="000000"/>
          <w:spacing w:val="-7"/>
          <w:lang w:val="uk-UA"/>
        </w:rPr>
        <w:t>р.</w:t>
      </w:r>
      <w:r>
        <w:rPr>
          <w:color w:val="000000"/>
          <w:spacing w:val="-7"/>
          <w:lang w:val="uk-UA"/>
        </w:rPr>
        <w:t xml:space="preserve">, </w:t>
      </w:r>
      <w:r w:rsidRPr="00933577">
        <w:rPr>
          <w:color w:val="000000"/>
          <w:spacing w:val="-7"/>
          <w:lang w:val="uk-UA"/>
        </w:rPr>
        <w:t>закінчен</w:t>
      </w:r>
      <w:r>
        <w:rPr>
          <w:color w:val="000000"/>
          <w:spacing w:val="-7"/>
          <w:lang w:val="uk-UA"/>
        </w:rPr>
        <w:t xml:space="preserve">ня - </w:t>
      </w:r>
      <w:r w:rsidRPr="00933577">
        <w:rPr>
          <w:color w:val="000000"/>
          <w:spacing w:val="-7"/>
          <w:lang w:val="uk-UA"/>
        </w:rPr>
        <w:t>31</w:t>
      </w:r>
      <w:r>
        <w:rPr>
          <w:color w:val="000000"/>
          <w:spacing w:val="-7"/>
          <w:lang w:val="uk-UA"/>
        </w:rPr>
        <w:t xml:space="preserve"> </w:t>
      </w:r>
      <w:r w:rsidRPr="00933577">
        <w:rPr>
          <w:color w:val="000000"/>
          <w:spacing w:val="-7"/>
          <w:lang w:val="uk-UA"/>
        </w:rPr>
        <w:t>грудня</w:t>
      </w:r>
      <w:r>
        <w:rPr>
          <w:color w:val="000000"/>
          <w:spacing w:val="-7"/>
          <w:lang w:val="uk-UA"/>
        </w:rPr>
        <w:t xml:space="preserve"> </w:t>
      </w:r>
      <w:r w:rsidRPr="00933577">
        <w:rPr>
          <w:color w:val="000000"/>
          <w:spacing w:val="-7"/>
          <w:lang w:val="uk-UA"/>
        </w:rPr>
        <w:t>2015</w:t>
      </w:r>
      <w:r>
        <w:rPr>
          <w:color w:val="000000"/>
          <w:spacing w:val="-7"/>
          <w:lang w:val="uk-UA"/>
        </w:rPr>
        <w:t xml:space="preserve"> </w:t>
      </w:r>
      <w:r w:rsidRPr="00933577">
        <w:rPr>
          <w:color w:val="000000"/>
          <w:spacing w:val="-7"/>
          <w:lang w:val="uk-UA"/>
        </w:rPr>
        <w:t>р.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977484" w:rsidRDefault="00C44593" w:rsidP="00C44593">
      <w:pPr>
        <w:jc w:val="both"/>
        <w:rPr>
          <w:color w:val="000000"/>
          <w:lang w:val="uk-UA"/>
        </w:rPr>
      </w:pPr>
      <w:r w:rsidRPr="00977484">
        <w:rPr>
          <w:b/>
          <w:color w:val="000000"/>
          <w:lang w:val="uk-UA"/>
        </w:rPr>
        <w:t xml:space="preserve">7. </w:t>
      </w:r>
      <w:r w:rsidRPr="00977484">
        <w:rPr>
          <w:b/>
          <w:bCs/>
          <w:color w:val="000000"/>
          <w:lang w:val="uk-UA"/>
        </w:rPr>
        <w:t xml:space="preserve">Обсяг коштів, виділених на виконання НДР </w:t>
      </w:r>
      <w:r w:rsidRPr="00977484">
        <w:rPr>
          <w:b/>
          <w:color w:val="000000"/>
          <w:lang w:val="uk-UA"/>
        </w:rPr>
        <w:t>за весь період (згідно з запитом / фактичний)</w:t>
      </w:r>
      <w:r w:rsidRPr="00977484">
        <w:rPr>
          <w:color w:val="000000"/>
          <w:lang w:val="uk-UA"/>
        </w:rPr>
        <w:t xml:space="preserve"> тис. грн.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933577" w:rsidRDefault="00C44593" w:rsidP="00C44593">
      <w:pPr>
        <w:jc w:val="both"/>
        <w:rPr>
          <w:b/>
          <w:bCs/>
          <w:lang w:val="uk-UA"/>
        </w:rPr>
      </w:pPr>
      <w:r w:rsidRPr="00933577">
        <w:rPr>
          <w:b/>
          <w:lang w:val="uk-UA"/>
        </w:rPr>
        <w:t>8.</w:t>
      </w:r>
      <w:r>
        <w:rPr>
          <w:b/>
          <w:lang w:val="uk-UA"/>
        </w:rPr>
        <w:t xml:space="preserve"> </w:t>
      </w:r>
      <w:r w:rsidRPr="00933577">
        <w:rPr>
          <w:b/>
          <w:bCs/>
          <w:lang w:val="uk-UA"/>
        </w:rPr>
        <w:t>Короткий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зміст</w:t>
      </w:r>
      <w:r>
        <w:rPr>
          <w:b/>
          <w:bCs/>
          <w:lang w:val="uk-UA"/>
        </w:rPr>
        <w:t xml:space="preserve"> </w:t>
      </w:r>
      <w:r w:rsidRPr="00933577">
        <w:rPr>
          <w:b/>
          <w:lang w:val="uk-UA"/>
        </w:rPr>
        <w:t>запиту</w:t>
      </w:r>
      <w:r w:rsidRPr="00933577">
        <w:rPr>
          <w:lang w:val="uk-UA"/>
        </w:rPr>
        <w:t>:</w:t>
      </w:r>
    </w:p>
    <w:p w:rsidR="00C44593" w:rsidRPr="00933577" w:rsidRDefault="00C44593" w:rsidP="00C44593">
      <w:pPr>
        <w:jc w:val="both"/>
        <w:rPr>
          <w:u w:val="single"/>
          <w:lang w:val="uk-UA"/>
        </w:rPr>
      </w:pPr>
      <w:r w:rsidRPr="00933577">
        <w:rPr>
          <w:b/>
          <w:bCs/>
          <w:lang w:val="uk-UA"/>
        </w:rPr>
        <w:tab/>
        <w:t>-</w:t>
      </w:r>
      <w:r>
        <w:rPr>
          <w:b/>
          <w:bCs/>
          <w:lang w:val="uk-UA"/>
        </w:rPr>
        <w:t xml:space="preserve"> </w:t>
      </w:r>
      <w:r w:rsidRPr="00933577">
        <w:rPr>
          <w:u w:val="single"/>
          <w:lang w:val="uk-UA"/>
        </w:rPr>
        <w:t>предмет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та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об'єкт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дослідження: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rFonts w:eastAsia="Times New Roman"/>
          <w:lang w:val="uk-UA"/>
        </w:rPr>
        <w:t>частота,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структура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та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причини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плацентарної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bCs/>
          <w:lang w:val="uk-UA"/>
        </w:rPr>
        <w:t>дисфункції</w:t>
      </w:r>
      <w:proofErr w:type="spellEnd"/>
      <w:r w:rsidRPr="00933577">
        <w:rPr>
          <w:rFonts w:eastAsia="Times New Roman"/>
          <w:lang w:val="uk-UA"/>
        </w:rPr>
        <w:t>,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чинники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ризику,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стан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фето-плацентарного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комплексу.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Первинна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плацентарна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дисфункція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у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вагітних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I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триместрі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гестації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-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291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жінок.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Перинатальна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патологія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у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новонароджених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в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ранньому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неонатальному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періоді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(100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дітей.)</w:t>
      </w:r>
      <w:r w:rsidRPr="00933577">
        <w:rPr>
          <w:u w:val="single"/>
          <w:lang w:val="uk-UA"/>
        </w:rPr>
        <w:t>;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ab/>
        <w:t>-</w:t>
      </w:r>
      <w:r>
        <w:rPr>
          <w:lang w:val="uk-UA"/>
        </w:rPr>
        <w:t xml:space="preserve"> </w:t>
      </w:r>
      <w:r w:rsidRPr="00933577">
        <w:rPr>
          <w:u w:val="single"/>
          <w:lang w:val="uk-UA"/>
        </w:rPr>
        <w:t>мета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науково-дослідної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роботи</w:t>
      </w:r>
      <w:r w:rsidRPr="00933577">
        <w:rPr>
          <w:lang w:val="uk-UA"/>
        </w:rPr>
        <w:t>: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rFonts w:eastAsia="Times New Roman"/>
          <w:lang w:val="uk-UA"/>
        </w:rPr>
        <w:t>розробити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методи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профілактики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та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лікування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первинноъ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плацентарної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дисфункції</w:t>
      </w:r>
      <w:proofErr w:type="spellEnd"/>
      <w:r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br/>
      </w:r>
      <w:r w:rsidRPr="00933577">
        <w:rPr>
          <w:rFonts w:eastAsia="Times New Roman"/>
          <w:lang w:val="uk-UA"/>
        </w:rPr>
        <w:t>на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основі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вивчення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патогенезу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морфо-функціональних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змін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децидуо-трофобластичного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комплексу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показників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білків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та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гормонів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вагітності,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системи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гемостазу,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медико-генитичного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дослідження.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Удосконалити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напрямки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профілактики,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діагностики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br/>
      </w:r>
      <w:r w:rsidRPr="00933577">
        <w:rPr>
          <w:rFonts w:eastAsia="Times New Roman"/>
          <w:lang w:val="uk-UA"/>
        </w:rPr>
        <w:t>та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лікування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дисметаболічних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порушень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у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новонароджених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з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ознаками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морфо-функціональної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незрілості</w:t>
      </w:r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при</w:t>
      </w:r>
      <w:r>
        <w:rPr>
          <w:rFonts w:eastAsia="Times New Roman"/>
          <w:lang w:val="uk-UA"/>
        </w:rPr>
        <w:t xml:space="preserve"> </w:t>
      </w:r>
      <w:proofErr w:type="spellStart"/>
      <w:r w:rsidRPr="00933577">
        <w:rPr>
          <w:rFonts w:eastAsia="Times New Roman"/>
          <w:lang w:val="uk-UA"/>
        </w:rPr>
        <w:t>перинатальній</w:t>
      </w:r>
      <w:proofErr w:type="spellEnd"/>
      <w:r>
        <w:rPr>
          <w:rFonts w:eastAsia="Times New Roman"/>
          <w:lang w:val="uk-UA"/>
        </w:rPr>
        <w:t xml:space="preserve"> </w:t>
      </w:r>
      <w:r w:rsidRPr="00933577">
        <w:rPr>
          <w:rFonts w:eastAsia="Times New Roman"/>
          <w:lang w:val="uk-UA"/>
        </w:rPr>
        <w:t>патології</w:t>
      </w:r>
      <w:r w:rsidRPr="00933577">
        <w:rPr>
          <w:lang w:val="uk-UA"/>
        </w:rPr>
        <w:t>;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ab/>
        <w:t>-</w:t>
      </w:r>
      <w:r>
        <w:rPr>
          <w:lang w:val="uk-UA"/>
        </w:rPr>
        <w:t xml:space="preserve"> </w:t>
      </w:r>
      <w:r w:rsidRPr="00933577">
        <w:rPr>
          <w:u w:val="single"/>
          <w:lang w:val="uk-UA"/>
        </w:rPr>
        <w:t>основні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завдання,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задачі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чи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проблеми,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які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необхідно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було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вирішити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br/>
        <w:t>для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досягнення</w:t>
      </w:r>
      <w:r>
        <w:rPr>
          <w:u w:val="single"/>
          <w:lang w:val="uk-UA"/>
        </w:rPr>
        <w:t xml:space="preserve"> </w:t>
      </w:r>
      <w:r w:rsidRPr="00933577">
        <w:rPr>
          <w:u w:val="single"/>
          <w:lang w:val="uk-UA"/>
        </w:rPr>
        <w:t>мети</w:t>
      </w:r>
      <w:r w:rsidRPr="00933577">
        <w:rPr>
          <w:lang w:val="uk-UA"/>
        </w:rPr>
        <w:t>: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933577">
        <w:rPr>
          <w:rFonts w:ascii="Times New Roman" w:hAnsi="Times New Roman"/>
          <w:sz w:val="24"/>
          <w:szCs w:val="24"/>
          <w:lang w:val="uk-UA"/>
        </w:rPr>
        <w:t>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ретроспективний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аналіз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факторів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ризику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жінок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ускладненим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перебігом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триместру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вагітності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33577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несприятливим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акуше</w:t>
      </w:r>
      <w:r>
        <w:rPr>
          <w:rFonts w:ascii="Times New Roman" w:hAnsi="Times New Roman"/>
          <w:sz w:val="24"/>
          <w:szCs w:val="24"/>
          <w:lang w:val="uk-UA"/>
        </w:rPr>
        <w:t>рсько-гінекологічним анамнезом;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933577">
        <w:rPr>
          <w:rFonts w:ascii="Times New Roman" w:hAnsi="Times New Roman"/>
          <w:sz w:val="24"/>
          <w:szCs w:val="24"/>
          <w:lang w:val="uk-UA"/>
        </w:rPr>
        <w:t>ивчити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вплив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подальший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перебіг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вагітності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933577">
        <w:rPr>
          <w:rFonts w:ascii="Times New Roman" w:hAnsi="Times New Roman"/>
          <w:sz w:val="24"/>
          <w:szCs w:val="24"/>
          <w:lang w:val="uk-UA"/>
        </w:rPr>
        <w:t>ослідити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показники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гормонального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статусу,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білки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вагітності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933577">
        <w:rPr>
          <w:rFonts w:ascii="Times New Roman" w:hAnsi="Times New Roman"/>
          <w:sz w:val="24"/>
          <w:szCs w:val="24"/>
          <w:lang w:val="uk-UA"/>
        </w:rPr>
        <w:t>ослідити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показники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системи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гемостазу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вагітних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933577">
        <w:rPr>
          <w:rFonts w:ascii="Times New Roman" w:hAnsi="Times New Roman"/>
          <w:sz w:val="24"/>
          <w:szCs w:val="24"/>
          <w:lang w:val="uk-UA"/>
        </w:rPr>
        <w:t>ивчити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морфологічні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особливості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децидуо-трофобластичного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комплексу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33577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</w:t>
      </w:r>
      <w:r w:rsidRPr="00933577">
        <w:rPr>
          <w:rFonts w:ascii="Times New Roman" w:hAnsi="Times New Roman"/>
          <w:sz w:val="24"/>
          <w:szCs w:val="24"/>
          <w:lang w:val="uk-UA"/>
        </w:rPr>
        <w:t>ивчити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ультрасонографічні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особливості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3357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триместрі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вагітності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933577">
        <w:rPr>
          <w:rFonts w:ascii="Times New Roman" w:hAnsi="Times New Roman"/>
          <w:sz w:val="24"/>
          <w:szCs w:val="24"/>
          <w:lang w:val="uk-UA"/>
        </w:rPr>
        <w:t>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медико-генетичне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обстеження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жінок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дисфункцією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933577">
        <w:rPr>
          <w:rFonts w:ascii="Times New Roman" w:hAnsi="Times New Roman"/>
          <w:sz w:val="24"/>
          <w:szCs w:val="24"/>
          <w:lang w:val="uk-UA"/>
        </w:rPr>
        <w:t>еоретично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обґрунтувати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патогенез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розвитку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3357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триместрі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вагітності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933577">
        <w:rPr>
          <w:rFonts w:ascii="Times New Roman" w:hAnsi="Times New Roman"/>
          <w:sz w:val="24"/>
          <w:szCs w:val="24"/>
          <w:lang w:val="uk-UA"/>
        </w:rPr>
        <w:t>озробити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впровадити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диференційні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підходи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діагностики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аномальному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розміщенні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плідного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яйця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триместрі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вагітності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933577">
        <w:rPr>
          <w:rFonts w:ascii="Times New Roman" w:hAnsi="Times New Roman"/>
          <w:sz w:val="24"/>
          <w:szCs w:val="24"/>
          <w:lang w:val="uk-UA"/>
        </w:rPr>
        <w:t>озробити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впровадити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методи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диференційованої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профілактики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жінок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групи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ризику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933577">
        <w:rPr>
          <w:rFonts w:ascii="Times New Roman" w:hAnsi="Times New Roman"/>
          <w:sz w:val="24"/>
          <w:szCs w:val="24"/>
          <w:lang w:val="uk-UA"/>
        </w:rPr>
        <w:t>озробити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впровадити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комплексні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методи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лікування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первинної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плацентарної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жінок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групи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ризику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933577">
        <w:rPr>
          <w:rFonts w:ascii="Times New Roman" w:hAnsi="Times New Roman"/>
          <w:sz w:val="24"/>
          <w:szCs w:val="24"/>
          <w:lang w:val="uk-UA"/>
        </w:rPr>
        <w:t>ровести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комплексне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дослідження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показників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гомеостазу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новонароджених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33577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ознаками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морфо-функціональної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незрілості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перинатальній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патології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933577">
        <w:rPr>
          <w:rFonts w:ascii="Times New Roman" w:hAnsi="Times New Roman"/>
          <w:sz w:val="24"/>
          <w:szCs w:val="24"/>
          <w:lang w:val="uk-UA"/>
        </w:rPr>
        <w:t>ивчити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особливості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гомеостазу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новонароджених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ознаками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морфо-функціональної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незрілості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перинатальній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патології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933577">
        <w:rPr>
          <w:rFonts w:ascii="Times New Roman" w:hAnsi="Times New Roman"/>
          <w:sz w:val="24"/>
          <w:szCs w:val="24"/>
          <w:lang w:val="uk-UA"/>
        </w:rPr>
        <w:t>ивчити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показники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функціонального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стану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кишечника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новонароджених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933577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порушеннях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адаптації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ранньому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577">
        <w:rPr>
          <w:rFonts w:ascii="Times New Roman" w:hAnsi="Times New Roman"/>
          <w:sz w:val="24"/>
          <w:szCs w:val="24"/>
          <w:lang w:val="uk-UA"/>
        </w:rPr>
        <w:t>неонатальному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3577">
        <w:rPr>
          <w:rFonts w:ascii="Times New Roman" w:hAnsi="Times New Roman"/>
          <w:sz w:val="24"/>
          <w:szCs w:val="24"/>
          <w:lang w:val="uk-UA"/>
        </w:rPr>
        <w:t>періоді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lang w:val="uk-UA"/>
        </w:rPr>
      </w:pPr>
      <w:r>
        <w:rPr>
          <w:lang w:val="uk-UA"/>
        </w:rPr>
        <w:t>р</w:t>
      </w:r>
      <w:r w:rsidRPr="00933577">
        <w:rPr>
          <w:lang w:val="uk-UA"/>
        </w:rPr>
        <w:t>озробити</w:t>
      </w:r>
      <w:r>
        <w:rPr>
          <w:lang w:val="uk-UA"/>
        </w:rPr>
        <w:t xml:space="preserve"> </w:t>
      </w:r>
      <w:r w:rsidRPr="00933577">
        <w:rPr>
          <w:lang w:val="uk-UA"/>
        </w:rPr>
        <w:t>напрямки</w:t>
      </w:r>
      <w:r>
        <w:rPr>
          <w:lang w:val="uk-UA"/>
        </w:rPr>
        <w:t xml:space="preserve"> </w:t>
      </w:r>
      <w:r w:rsidRPr="00933577">
        <w:rPr>
          <w:lang w:val="uk-UA"/>
        </w:rPr>
        <w:t>удосконалення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діагностичних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лікувально-профілактичних</w:t>
      </w:r>
      <w:r>
        <w:rPr>
          <w:lang w:val="uk-UA"/>
        </w:rPr>
        <w:t xml:space="preserve"> </w:t>
      </w:r>
      <w:r w:rsidRPr="00933577">
        <w:rPr>
          <w:lang w:val="uk-UA"/>
        </w:rPr>
        <w:t>заходів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при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перинатальній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патології;</w:t>
      </w:r>
      <w:r>
        <w:rPr>
          <w:lang w:val="uk-UA"/>
        </w:rPr>
        <w:t xml:space="preserve"> </w:t>
      </w:r>
    </w:p>
    <w:p w:rsidR="00C44593" w:rsidRDefault="00C44593" w:rsidP="00C44593">
      <w:pPr>
        <w:jc w:val="both"/>
        <w:rPr>
          <w:color w:val="000000"/>
          <w:spacing w:val="-2"/>
          <w:u w:val="single"/>
          <w:lang w:val="uk-UA"/>
        </w:rPr>
      </w:pPr>
      <w:r w:rsidRPr="000734F0">
        <w:rPr>
          <w:color w:val="000000"/>
          <w:lang w:val="uk-UA"/>
        </w:rPr>
        <w:tab/>
      </w:r>
      <w:r w:rsidRPr="000734F0">
        <w:rPr>
          <w:b/>
          <w:bCs/>
          <w:color w:val="000000"/>
          <w:lang w:val="uk-UA"/>
        </w:rPr>
        <w:t>-</w:t>
      </w:r>
      <w:r>
        <w:rPr>
          <w:b/>
          <w:bCs/>
          <w:color w:val="000000"/>
          <w:lang w:val="uk-UA"/>
        </w:rPr>
        <w:t xml:space="preserve"> </w:t>
      </w:r>
      <w:r w:rsidRPr="000734F0">
        <w:rPr>
          <w:color w:val="000000"/>
          <w:spacing w:val="-2"/>
          <w:u w:val="single"/>
          <w:lang w:val="uk-UA"/>
        </w:rPr>
        <w:t>у випадку, якщо відбувалися відхилення від запланованого календарного плану НДР, коригування завдань, проблем та результатів, викладених у запиті - описати це у звіті</w:t>
      </w:r>
      <w:r>
        <w:rPr>
          <w:color w:val="000000"/>
          <w:spacing w:val="-2"/>
          <w:u w:val="single"/>
          <w:lang w:val="uk-UA"/>
        </w:rPr>
        <w:t>:</w:t>
      </w:r>
    </w:p>
    <w:p w:rsidR="00C44593" w:rsidRPr="000734F0" w:rsidRDefault="00C44593" w:rsidP="00C44593">
      <w:pPr>
        <w:jc w:val="both"/>
        <w:rPr>
          <w:color w:val="000000"/>
          <w:spacing w:val="-2"/>
          <w:lang w:val="uk-UA"/>
        </w:rPr>
      </w:pPr>
      <w:r w:rsidRPr="000734F0">
        <w:rPr>
          <w:color w:val="000000"/>
          <w:spacing w:val="-2"/>
          <w:lang w:val="uk-UA"/>
        </w:rPr>
        <w:t>немає.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933577" w:rsidRDefault="00C44593" w:rsidP="00C44593">
      <w:pPr>
        <w:jc w:val="both"/>
        <w:rPr>
          <w:b/>
          <w:bCs/>
          <w:lang w:val="uk-UA"/>
        </w:rPr>
      </w:pPr>
      <w:r w:rsidRPr="00933577">
        <w:rPr>
          <w:b/>
          <w:lang w:val="uk-UA"/>
        </w:rPr>
        <w:t>9.</w:t>
      </w:r>
      <w:r>
        <w:rPr>
          <w:b/>
          <w:lang w:val="uk-UA"/>
        </w:rPr>
        <w:t xml:space="preserve"> </w:t>
      </w:r>
      <w:r w:rsidRPr="00933577">
        <w:rPr>
          <w:b/>
          <w:bCs/>
          <w:lang w:val="uk-UA"/>
        </w:rPr>
        <w:t>Опис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процесу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наукового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дослідження:</w:t>
      </w:r>
      <w:r>
        <w:rPr>
          <w:b/>
          <w:bCs/>
          <w:lang w:val="uk-UA"/>
        </w:rPr>
        <w:t xml:space="preserve"> </w:t>
      </w:r>
    </w:p>
    <w:p w:rsidR="00C44593" w:rsidRPr="00933577" w:rsidRDefault="00C44593" w:rsidP="00C44593">
      <w:pPr>
        <w:jc w:val="both"/>
        <w:rPr>
          <w:bCs/>
          <w:spacing w:val="-2"/>
          <w:u w:val="single"/>
          <w:lang w:val="uk-UA"/>
        </w:rPr>
      </w:pPr>
      <w:r w:rsidRPr="00933577">
        <w:rPr>
          <w:b/>
          <w:bCs/>
          <w:lang w:val="uk-UA"/>
        </w:rPr>
        <w:tab/>
      </w:r>
      <w:r w:rsidRPr="00933577">
        <w:rPr>
          <w:bCs/>
          <w:spacing w:val="-2"/>
          <w:lang w:val="uk-UA"/>
        </w:rPr>
        <w:t>-</w:t>
      </w:r>
      <w:r>
        <w:rPr>
          <w:bCs/>
          <w:spacing w:val="-2"/>
          <w:lang w:val="uk-UA"/>
        </w:rPr>
        <w:t xml:space="preserve"> </w:t>
      </w:r>
      <w:r w:rsidRPr="00933577">
        <w:rPr>
          <w:bCs/>
          <w:spacing w:val="-2"/>
          <w:u w:val="single"/>
          <w:lang w:val="uk-UA"/>
        </w:rPr>
        <w:t>вказати</w:t>
      </w:r>
      <w:r>
        <w:rPr>
          <w:bCs/>
          <w:spacing w:val="-2"/>
          <w:u w:val="single"/>
          <w:lang w:val="uk-UA"/>
        </w:rPr>
        <w:t xml:space="preserve"> </w:t>
      </w:r>
      <w:r w:rsidRPr="00933577">
        <w:rPr>
          <w:bCs/>
          <w:spacing w:val="-2"/>
          <w:u w:val="single"/>
          <w:lang w:val="uk-UA"/>
        </w:rPr>
        <w:t>використані</w:t>
      </w:r>
      <w:r>
        <w:rPr>
          <w:bCs/>
          <w:spacing w:val="-2"/>
          <w:u w:val="single"/>
          <w:lang w:val="uk-UA"/>
        </w:rPr>
        <w:t xml:space="preserve"> </w:t>
      </w:r>
      <w:r w:rsidRPr="00933577">
        <w:rPr>
          <w:bCs/>
          <w:spacing w:val="-2"/>
          <w:u w:val="single"/>
          <w:lang w:val="uk-UA"/>
        </w:rPr>
        <w:t>методи</w:t>
      </w:r>
      <w:r>
        <w:rPr>
          <w:bCs/>
          <w:spacing w:val="-2"/>
          <w:u w:val="single"/>
          <w:lang w:val="uk-UA"/>
        </w:rPr>
        <w:t xml:space="preserve"> </w:t>
      </w:r>
      <w:r w:rsidRPr="00933577">
        <w:rPr>
          <w:bCs/>
          <w:spacing w:val="-2"/>
          <w:u w:val="single"/>
          <w:lang w:val="uk-UA"/>
        </w:rPr>
        <w:t>наукових</w:t>
      </w:r>
      <w:r>
        <w:rPr>
          <w:bCs/>
          <w:spacing w:val="-2"/>
          <w:u w:val="single"/>
          <w:lang w:val="uk-UA"/>
        </w:rPr>
        <w:t xml:space="preserve"> </w:t>
      </w:r>
      <w:r w:rsidRPr="00933577">
        <w:rPr>
          <w:bCs/>
          <w:spacing w:val="-2"/>
          <w:u w:val="single"/>
          <w:lang w:val="uk-UA"/>
        </w:rPr>
        <w:t>досліджень,</w:t>
      </w:r>
      <w:r>
        <w:rPr>
          <w:bCs/>
          <w:spacing w:val="-2"/>
          <w:u w:val="single"/>
          <w:lang w:val="uk-UA"/>
        </w:rPr>
        <w:t xml:space="preserve"> </w:t>
      </w:r>
      <w:r w:rsidRPr="00933577">
        <w:rPr>
          <w:bCs/>
          <w:spacing w:val="-2"/>
          <w:u w:val="single"/>
          <w:lang w:val="uk-UA"/>
        </w:rPr>
        <w:t>методики,</w:t>
      </w:r>
      <w:r>
        <w:rPr>
          <w:bCs/>
          <w:spacing w:val="-2"/>
          <w:u w:val="single"/>
          <w:lang w:val="uk-UA"/>
        </w:rPr>
        <w:t xml:space="preserve"> </w:t>
      </w:r>
      <w:r w:rsidRPr="00933577">
        <w:rPr>
          <w:bCs/>
          <w:spacing w:val="-2"/>
          <w:u w:val="single"/>
          <w:lang w:val="uk-UA"/>
        </w:rPr>
        <w:t>обладнання;</w:t>
      </w:r>
    </w:p>
    <w:p w:rsidR="00C44593" w:rsidRPr="008324F6" w:rsidRDefault="00C44593" w:rsidP="00C44593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uk-UA"/>
        </w:rPr>
      </w:pPr>
      <w:r w:rsidRPr="00933577">
        <w:rPr>
          <w:b w:val="0"/>
          <w:bCs w:val="0"/>
          <w:spacing w:val="-2"/>
          <w:sz w:val="24"/>
          <w:szCs w:val="24"/>
          <w:lang w:val="uk-UA"/>
        </w:rPr>
        <w:t>к</w:t>
      </w:r>
      <w:r w:rsidRPr="00933577">
        <w:rPr>
          <w:rFonts w:eastAsia="Times New Roman"/>
          <w:b w:val="0"/>
          <w:sz w:val="24"/>
          <w:szCs w:val="24"/>
          <w:lang w:val="uk-UA"/>
        </w:rPr>
        <w:t>лінічно-функціональні,</w:t>
      </w:r>
      <w:r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933577">
        <w:rPr>
          <w:rFonts w:eastAsia="Times New Roman"/>
          <w:b w:val="0"/>
          <w:sz w:val="24"/>
          <w:szCs w:val="24"/>
          <w:lang w:val="uk-UA"/>
        </w:rPr>
        <w:t>статистичні,</w:t>
      </w:r>
      <w:r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933577">
        <w:rPr>
          <w:rFonts w:eastAsia="Times New Roman"/>
          <w:b w:val="0"/>
          <w:sz w:val="24"/>
          <w:szCs w:val="24"/>
          <w:lang w:val="uk-UA"/>
        </w:rPr>
        <w:t>біохімічні,</w:t>
      </w:r>
      <w:r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933577">
        <w:rPr>
          <w:rFonts w:eastAsia="Times New Roman"/>
          <w:b w:val="0"/>
          <w:sz w:val="24"/>
          <w:szCs w:val="24"/>
          <w:lang w:val="uk-UA"/>
        </w:rPr>
        <w:t>морфологічні,</w:t>
      </w:r>
      <w:r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933577">
        <w:rPr>
          <w:rFonts w:eastAsia="Times New Roman"/>
          <w:b w:val="0"/>
          <w:sz w:val="24"/>
          <w:szCs w:val="24"/>
          <w:lang w:val="uk-UA"/>
        </w:rPr>
        <w:t>гістохімічні,</w:t>
      </w:r>
      <w:r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933577">
        <w:rPr>
          <w:rFonts w:eastAsia="Times New Roman"/>
          <w:b w:val="0"/>
          <w:sz w:val="24"/>
          <w:szCs w:val="24"/>
          <w:lang w:val="uk-UA"/>
        </w:rPr>
        <w:t>генетичні.</w:t>
      </w:r>
      <w:r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933577">
        <w:rPr>
          <w:b w:val="0"/>
          <w:sz w:val="24"/>
          <w:szCs w:val="24"/>
          <w:lang w:val="uk-UA"/>
        </w:rPr>
        <w:t>Засоби</w:t>
      </w:r>
      <w:r>
        <w:rPr>
          <w:b w:val="0"/>
          <w:sz w:val="24"/>
          <w:szCs w:val="24"/>
          <w:lang w:val="uk-UA"/>
        </w:rPr>
        <w:t xml:space="preserve"> </w:t>
      </w:r>
      <w:r w:rsidRPr="00933577">
        <w:rPr>
          <w:b w:val="0"/>
          <w:sz w:val="24"/>
          <w:szCs w:val="24"/>
          <w:lang w:val="uk-UA"/>
        </w:rPr>
        <w:t>та</w:t>
      </w:r>
      <w:r>
        <w:rPr>
          <w:b w:val="0"/>
          <w:sz w:val="24"/>
          <w:szCs w:val="24"/>
          <w:lang w:val="uk-UA"/>
        </w:rPr>
        <w:t xml:space="preserve"> </w:t>
      </w:r>
      <w:r w:rsidRPr="00933577">
        <w:rPr>
          <w:b w:val="0"/>
          <w:sz w:val="24"/>
          <w:szCs w:val="24"/>
          <w:lang w:val="uk-UA"/>
        </w:rPr>
        <w:t>обладнання,</w:t>
      </w:r>
      <w:r>
        <w:rPr>
          <w:b w:val="0"/>
          <w:sz w:val="24"/>
          <w:szCs w:val="24"/>
          <w:lang w:val="uk-UA"/>
        </w:rPr>
        <w:t xml:space="preserve"> </w:t>
      </w:r>
      <w:r w:rsidRPr="00933577">
        <w:rPr>
          <w:b w:val="0"/>
          <w:sz w:val="24"/>
          <w:szCs w:val="24"/>
          <w:lang w:val="uk-UA"/>
        </w:rPr>
        <w:t>що</w:t>
      </w:r>
      <w:r>
        <w:rPr>
          <w:b w:val="0"/>
          <w:sz w:val="24"/>
          <w:szCs w:val="24"/>
          <w:lang w:val="uk-UA"/>
        </w:rPr>
        <w:t xml:space="preserve"> </w:t>
      </w:r>
      <w:r w:rsidRPr="00933577">
        <w:rPr>
          <w:b w:val="0"/>
          <w:sz w:val="24"/>
          <w:szCs w:val="24"/>
          <w:lang w:val="uk-UA"/>
        </w:rPr>
        <w:t>застосовувалося:</w:t>
      </w:r>
      <w:r>
        <w:rPr>
          <w:b w:val="0"/>
          <w:sz w:val="24"/>
          <w:szCs w:val="24"/>
          <w:lang w:val="uk-UA"/>
        </w:rPr>
        <w:t xml:space="preserve"> </w:t>
      </w:r>
      <w:r w:rsidRPr="00933577">
        <w:rPr>
          <w:b w:val="0"/>
          <w:sz w:val="24"/>
          <w:szCs w:val="24"/>
          <w:lang w:val="uk-UA"/>
        </w:rPr>
        <w:t>с</w:t>
      </w:r>
      <w:r w:rsidRPr="00933577">
        <w:rPr>
          <w:b w:val="0"/>
          <w:color w:val="000000"/>
          <w:sz w:val="24"/>
          <w:szCs w:val="24"/>
          <w:lang w:val="uk-UA"/>
        </w:rPr>
        <w:t>пектрофотометр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СФ-46,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фотометр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КФК-3,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вага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торсійна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en-US"/>
        </w:rPr>
        <w:t>WT</w:t>
      </w:r>
      <w:r w:rsidRPr="00933577">
        <w:rPr>
          <w:b w:val="0"/>
          <w:color w:val="000000"/>
          <w:sz w:val="24"/>
          <w:szCs w:val="24"/>
          <w:lang w:val="uk-UA"/>
        </w:rPr>
        <w:t>-1000,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біохімічний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аналізатор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en-US"/>
        </w:rPr>
        <w:t>Accent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200,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центрифуга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лабораторна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>
        <w:rPr>
          <w:b w:val="0"/>
          <w:color w:val="000000"/>
          <w:sz w:val="24"/>
          <w:szCs w:val="24"/>
          <w:lang w:val="uk-UA"/>
        </w:rPr>
        <w:br/>
      </w:r>
      <w:r w:rsidRPr="00933577">
        <w:rPr>
          <w:b w:val="0"/>
          <w:color w:val="000000"/>
          <w:sz w:val="24"/>
          <w:szCs w:val="24"/>
          <w:lang w:val="uk-UA"/>
        </w:rPr>
        <w:t>ОС-6М,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термостат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електричний,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uk-UA"/>
        </w:rPr>
        <w:t>аналізатор</w:t>
      </w:r>
      <w:r>
        <w:rPr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Pr="00933577">
        <w:rPr>
          <w:b w:val="0"/>
          <w:color w:val="000000"/>
          <w:sz w:val="24"/>
          <w:szCs w:val="24"/>
          <w:lang w:val="uk-UA"/>
        </w:rPr>
        <w:t>імуноферментний</w:t>
      </w:r>
      <w:proofErr w:type="spellEnd"/>
      <w:r>
        <w:rPr>
          <w:b w:val="0"/>
          <w:color w:val="000000"/>
          <w:sz w:val="24"/>
          <w:szCs w:val="24"/>
          <w:lang w:val="uk-UA"/>
        </w:rPr>
        <w:t xml:space="preserve"> </w:t>
      </w:r>
      <w:r w:rsidRPr="00933577">
        <w:rPr>
          <w:b w:val="0"/>
          <w:color w:val="000000"/>
          <w:sz w:val="24"/>
          <w:szCs w:val="24"/>
          <w:lang w:val="en-US"/>
        </w:rPr>
        <w:t>RT</w:t>
      </w:r>
      <w:r w:rsidRPr="00933577">
        <w:rPr>
          <w:b w:val="0"/>
          <w:color w:val="000000"/>
          <w:sz w:val="24"/>
          <w:szCs w:val="24"/>
          <w:lang w:val="uk-UA"/>
        </w:rPr>
        <w:t>-2100</w:t>
      </w:r>
      <w:r w:rsidRPr="00933577">
        <w:rPr>
          <w:b w:val="0"/>
          <w:color w:val="000000"/>
          <w:sz w:val="24"/>
          <w:szCs w:val="24"/>
          <w:lang w:val="en-US"/>
        </w:rPr>
        <w:t>C</w:t>
      </w:r>
      <w:r>
        <w:rPr>
          <w:b w:val="0"/>
          <w:color w:val="000000"/>
          <w:sz w:val="24"/>
          <w:szCs w:val="24"/>
          <w:lang w:val="uk-UA"/>
        </w:rPr>
        <w:t>;</w:t>
      </w:r>
    </w:p>
    <w:p w:rsidR="00C44593" w:rsidRPr="00933577" w:rsidRDefault="00C44593" w:rsidP="00C44593">
      <w:pPr>
        <w:jc w:val="both"/>
        <w:rPr>
          <w:spacing w:val="-2"/>
          <w:lang w:val="uk-UA"/>
        </w:rPr>
      </w:pPr>
      <w:r w:rsidRPr="00933577">
        <w:rPr>
          <w:spacing w:val="-2"/>
          <w:lang w:val="uk-UA"/>
        </w:rPr>
        <w:tab/>
        <w:t>-</w:t>
      </w:r>
      <w:r>
        <w:rPr>
          <w:spacing w:val="-2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зазначити,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які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з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описаних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в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запиті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ідей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та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гіпотез,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реалізовані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при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виконанні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НДР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>вперше</w:t>
      </w:r>
      <w:r>
        <w:rPr>
          <w:lang w:val="uk-UA"/>
        </w:rPr>
        <w:t xml:space="preserve"> </w:t>
      </w:r>
      <w:r w:rsidRPr="00933577">
        <w:rPr>
          <w:lang w:val="uk-UA"/>
        </w:rPr>
        <w:t>здійснено</w:t>
      </w:r>
      <w:r>
        <w:rPr>
          <w:lang w:val="uk-UA"/>
        </w:rPr>
        <w:t xml:space="preserve"> </w:t>
      </w:r>
      <w:r w:rsidRPr="00933577">
        <w:rPr>
          <w:lang w:val="uk-UA"/>
        </w:rPr>
        <w:t>комплексне</w:t>
      </w:r>
      <w:r>
        <w:rPr>
          <w:lang w:val="uk-UA"/>
        </w:rPr>
        <w:t xml:space="preserve"> </w:t>
      </w:r>
      <w:r w:rsidRPr="00933577">
        <w:rPr>
          <w:lang w:val="uk-UA"/>
        </w:rPr>
        <w:t>дослідження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білковосинтезуючої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гормональної,</w:t>
      </w:r>
      <w:r>
        <w:rPr>
          <w:lang w:val="uk-UA"/>
        </w:rPr>
        <w:t xml:space="preserve"> </w:t>
      </w:r>
      <w:r w:rsidRPr="00933577">
        <w:rPr>
          <w:lang w:val="uk-UA"/>
        </w:rPr>
        <w:t>імунологічної</w:t>
      </w:r>
      <w:r>
        <w:rPr>
          <w:lang w:val="uk-UA"/>
        </w:rPr>
        <w:t xml:space="preserve"> </w:t>
      </w:r>
      <w:r w:rsidRPr="00933577">
        <w:rPr>
          <w:lang w:val="uk-UA"/>
        </w:rPr>
        <w:t>функції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децидуо-трофобластичного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комплексу,</w:t>
      </w:r>
      <w:r>
        <w:rPr>
          <w:lang w:val="uk-UA"/>
        </w:rPr>
        <w:t xml:space="preserve"> </w:t>
      </w:r>
      <w:r w:rsidRPr="00933577">
        <w:rPr>
          <w:lang w:val="uk-UA"/>
        </w:rPr>
        <w:t>а</w:t>
      </w:r>
      <w:r>
        <w:rPr>
          <w:lang w:val="uk-UA"/>
        </w:rPr>
        <w:t xml:space="preserve"> </w:t>
      </w:r>
      <w:r w:rsidRPr="00933577">
        <w:rPr>
          <w:lang w:val="uk-UA"/>
        </w:rPr>
        <w:t>також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втановлена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роль</w:t>
      </w:r>
      <w:r>
        <w:rPr>
          <w:lang w:val="uk-UA"/>
        </w:rPr>
        <w:t xml:space="preserve"> </w:t>
      </w:r>
      <w:r w:rsidRPr="00933577">
        <w:rPr>
          <w:lang w:val="uk-UA"/>
        </w:rPr>
        <w:t>системи</w:t>
      </w:r>
      <w:r>
        <w:rPr>
          <w:lang w:val="uk-UA"/>
        </w:rPr>
        <w:t xml:space="preserve"> </w:t>
      </w:r>
      <w:r w:rsidRPr="00933577">
        <w:rPr>
          <w:lang w:val="uk-UA"/>
        </w:rPr>
        <w:t>гемостазу,</w:t>
      </w:r>
      <w:r>
        <w:rPr>
          <w:lang w:val="uk-UA"/>
        </w:rPr>
        <w:t xml:space="preserve"> </w:t>
      </w:r>
      <w:r w:rsidRPr="00933577">
        <w:rPr>
          <w:lang w:val="uk-UA"/>
        </w:rPr>
        <w:t>антиоксидантної</w:t>
      </w:r>
      <w:r>
        <w:rPr>
          <w:lang w:val="uk-UA"/>
        </w:rPr>
        <w:t xml:space="preserve"> </w:t>
      </w:r>
      <w:r w:rsidRPr="00933577">
        <w:rPr>
          <w:lang w:val="uk-UA"/>
        </w:rPr>
        <w:t>систем,</w:t>
      </w:r>
      <w:r>
        <w:rPr>
          <w:lang w:val="uk-UA"/>
        </w:rPr>
        <w:t xml:space="preserve"> </w:t>
      </w:r>
      <w:r w:rsidRPr="00933577">
        <w:rPr>
          <w:lang w:val="uk-UA"/>
        </w:rPr>
        <w:t>генетичних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морфо-функціональних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порушень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розвитку</w:t>
      </w:r>
      <w:r>
        <w:rPr>
          <w:lang w:val="uk-UA"/>
        </w:rPr>
        <w:t xml:space="preserve"> </w:t>
      </w:r>
      <w:r w:rsidRPr="00933577">
        <w:rPr>
          <w:lang w:val="uk-UA"/>
        </w:rPr>
        <w:t>первинної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 w:rsidRPr="00933577">
        <w:rPr>
          <w:lang w:val="uk-UA"/>
        </w:rPr>
        <w:t>.</w:t>
      </w:r>
    </w:p>
    <w:p w:rsidR="00C44593" w:rsidRPr="00933577" w:rsidRDefault="00C44593" w:rsidP="00C44593">
      <w:pPr>
        <w:ind w:firstLine="576"/>
        <w:jc w:val="both"/>
        <w:rPr>
          <w:lang w:val="uk-UA"/>
        </w:rPr>
      </w:pPr>
      <w:r w:rsidRPr="00933577">
        <w:rPr>
          <w:lang w:val="uk-UA"/>
        </w:rPr>
        <w:t>Вперше</w:t>
      </w:r>
      <w:r>
        <w:rPr>
          <w:lang w:val="uk-UA"/>
        </w:rPr>
        <w:t xml:space="preserve"> </w:t>
      </w:r>
      <w:r w:rsidRPr="00933577">
        <w:rPr>
          <w:lang w:val="uk-UA"/>
        </w:rPr>
        <w:t>розроблені</w:t>
      </w:r>
      <w:r>
        <w:rPr>
          <w:lang w:val="uk-UA"/>
        </w:rPr>
        <w:t xml:space="preserve"> </w:t>
      </w:r>
      <w:r w:rsidRPr="00933577">
        <w:rPr>
          <w:lang w:val="uk-UA"/>
        </w:rPr>
        <w:t>комплексні</w:t>
      </w:r>
      <w:r>
        <w:rPr>
          <w:lang w:val="uk-UA"/>
        </w:rPr>
        <w:t xml:space="preserve"> </w:t>
      </w:r>
      <w:r w:rsidRPr="00933577">
        <w:rPr>
          <w:lang w:val="uk-UA"/>
        </w:rPr>
        <w:t>методи</w:t>
      </w:r>
      <w:r>
        <w:rPr>
          <w:lang w:val="uk-UA"/>
        </w:rPr>
        <w:t xml:space="preserve"> </w:t>
      </w:r>
      <w:r w:rsidRPr="00933577">
        <w:rPr>
          <w:lang w:val="uk-UA"/>
        </w:rPr>
        <w:t>корекції</w:t>
      </w:r>
      <w:r>
        <w:rPr>
          <w:lang w:val="uk-UA"/>
        </w:rPr>
        <w:t xml:space="preserve"> </w:t>
      </w:r>
      <w:r w:rsidRPr="00933577">
        <w:rPr>
          <w:lang w:val="uk-UA"/>
        </w:rPr>
        <w:t>первинної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впровадження</w:t>
      </w:r>
      <w:r>
        <w:rPr>
          <w:lang w:val="uk-UA"/>
        </w:rPr>
        <w:t xml:space="preserve"> </w:t>
      </w:r>
      <w:r w:rsidRPr="00933577">
        <w:rPr>
          <w:lang w:val="uk-UA"/>
        </w:rPr>
        <w:t>диференційної,</w:t>
      </w:r>
      <w:r>
        <w:rPr>
          <w:lang w:val="uk-UA"/>
        </w:rPr>
        <w:t xml:space="preserve"> пре концепційної </w:t>
      </w:r>
      <w:r w:rsidRPr="00933577">
        <w:rPr>
          <w:lang w:val="uk-UA"/>
        </w:rPr>
        <w:t>підготовки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високої</w:t>
      </w:r>
      <w:r>
        <w:rPr>
          <w:lang w:val="uk-UA"/>
        </w:rPr>
        <w:t xml:space="preserve"> </w:t>
      </w:r>
      <w:r w:rsidRPr="00933577">
        <w:rPr>
          <w:lang w:val="uk-UA"/>
        </w:rPr>
        <w:t>групи</w:t>
      </w:r>
      <w:r>
        <w:rPr>
          <w:lang w:val="uk-UA"/>
        </w:rPr>
        <w:t xml:space="preserve"> </w:t>
      </w:r>
      <w:r w:rsidRPr="00933577">
        <w:rPr>
          <w:lang w:val="uk-UA"/>
        </w:rPr>
        <w:t>ризику.</w:t>
      </w:r>
    </w:p>
    <w:p w:rsidR="00C44593" w:rsidRPr="00933577" w:rsidRDefault="00C44593" w:rsidP="00C44593">
      <w:pPr>
        <w:ind w:firstLine="576"/>
        <w:jc w:val="both"/>
        <w:rPr>
          <w:lang w:val="uk-UA"/>
        </w:rPr>
      </w:pPr>
      <w:r w:rsidRPr="00933577">
        <w:rPr>
          <w:lang w:val="uk-UA"/>
        </w:rPr>
        <w:t>Удосконалені</w:t>
      </w:r>
      <w:r>
        <w:rPr>
          <w:lang w:val="uk-UA"/>
        </w:rPr>
        <w:t xml:space="preserve"> </w:t>
      </w:r>
      <w:r w:rsidRPr="00933577">
        <w:rPr>
          <w:lang w:val="uk-UA"/>
        </w:rPr>
        <w:t>напрямки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діагностики,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і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перинатальної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патології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основі</w:t>
      </w:r>
      <w:r>
        <w:rPr>
          <w:lang w:val="uk-UA"/>
        </w:rPr>
        <w:t xml:space="preserve"> </w:t>
      </w:r>
      <w:r w:rsidRPr="00933577">
        <w:rPr>
          <w:lang w:val="uk-UA"/>
        </w:rPr>
        <w:t>вивчення</w:t>
      </w:r>
      <w:r>
        <w:rPr>
          <w:lang w:val="uk-UA"/>
        </w:rPr>
        <w:t xml:space="preserve"> </w:t>
      </w:r>
      <w:r w:rsidRPr="00933577">
        <w:rPr>
          <w:lang w:val="uk-UA"/>
        </w:rPr>
        <w:t>гомеостатичних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порушень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ознаками</w:t>
      </w:r>
      <w:r>
        <w:rPr>
          <w:lang w:val="uk-UA"/>
        </w:rPr>
        <w:t xml:space="preserve"> </w:t>
      </w:r>
      <w:r w:rsidRPr="00933577">
        <w:rPr>
          <w:lang w:val="uk-UA"/>
        </w:rPr>
        <w:t>морфо-функціональної</w:t>
      </w:r>
      <w:r>
        <w:rPr>
          <w:lang w:val="uk-UA"/>
        </w:rPr>
        <w:t xml:space="preserve"> </w:t>
      </w:r>
      <w:r w:rsidRPr="00933577">
        <w:rPr>
          <w:lang w:val="uk-UA"/>
        </w:rPr>
        <w:t>незрілості.</w:t>
      </w:r>
    </w:p>
    <w:p w:rsidR="00C44593" w:rsidRPr="00933577" w:rsidRDefault="00C44593" w:rsidP="00C44593">
      <w:pPr>
        <w:jc w:val="both"/>
        <w:rPr>
          <w:spacing w:val="-2"/>
          <w:lang w:val="uk-UA"/>
        </w:rPr>
      </w:pPr>
      <w:r w:rsidRPr="00933577">
        <w:rPr>
          <w:lang w:val="uk-UA"/>
        </w:rPr>
        <w:t>Проведені</w:t>
      </w:r>
      <w:r>
        <w:rPr>
          <w:lang w:val="uk-UA"/>
        </w:rPr>
        <w:t xml:space="preserve"> </w:t>
      </w:r>
      <w:r w:rsidRPr="00933577">
        <w:rPr>
          <w:lang w:val="uk-UA"/>
        </w:rPr>
        <w:t>дослідження</w:t>
      </w:r>
      <w:r>
        <w:rPr>
          <w:lang w:val="uk-UA"/>
        </w:rPr>
        <w:t xml:space="preserve"> </w:t>
      </w:r>
      <w:r w:rsidRPr="00933577">
        <w:rPr>
          <w:lang w:val="uk-UA"/>
        </w:rPr>
        <w:t>функціонального</w:t>
      </w:r>
      <w:r>
        <w:rPr>
          <w:lang w:val="uk-UA"/>
        </w:rPr>
        <w:t xml:space="preserve"> </w:t>
      </w:r>
      <w:r w:rsidRPr="00933577">
        <w:rPr>
          <w:lang w:val="uk-UA"/>
        </w:rPr>
        <w:t>стану</w:t>
      </w:r>
      <w:r>
        <w:rPr>
          <w:lang w:val="uk-UA"/>
        </w:rPr>
        <w:t xml:space="preserve"> </w:t>
      </w:r>
      <w:r w:rsidRPr="00933577">
        <w:rPr>
          <w:lang w:val="uk-UA"/>
        </w:rPr>
        <w:t>кишечника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при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перинатальній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патології,</w:t>
      </w:r>
      <w:r>
        <w:rPr>
          <w:lang w:val="uk-UA"/>
        </w:rPr>
        <w:t xml:space="preserve"> </w:t>
      </w:r>
      <w:r w:rsidRPr="00933577">
        <w:rPr>
          <w:lang w:val="uk-UA"/>
        </w:rPr>
        <w:t>визначені</w:t>
      </w:r>
      <w:r>
        <w:rPr>
          <w:lang w:val="uk-UA"/>
        </w:rPr>
        <w:t xml:space="preserve"> </w:t>
      </w:r>
      <w:r w:rsidRPr="00933577">
        <w:rPr>
          <w:lang w:val="uk-UA"/>
        </w:rPr>
        <w:t>шляхи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корекції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порушень</w:t>
      </w:r>
      <w:r w:rsidRPr="00933577">
        <w:rPr>
          <w:spacing w:val="-2"/>
          <w:lang w:val="uk-UA"/>
        </w:rPr>
        <w:t>;</w:t>
      </w:r>
    </w:p>
    <w:p w:rsidR="00C44593" w:rsidRDefault="00C44593" w:rsidP="00C44593">
      <w:pPr>
        <w:jc w:val="both"/>
        <w:rPr>
          <w:spacing w:val="-2"/>
          <w:u w:val="single"/>
          <w:lang w:val="uk-UA"/>
        </w:rPr>
      </w:pPr>
      <w:r w:rsidRPr="00933577">
        <w:rPr>
          <w:spacing w:val="-2"/>
          <w:lang w:val="uk-UA"/>
        </w:rPr>
        <w:tab/>
        <w:t>-</w:t>
      </w:r>
      <w:r>
        <w:rPr>
          <w:spacing w:val="-2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результати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етапів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(відповідно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до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технічного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завдання)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відобразити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у</w:t>
      </w:r>
      <w:r>
        <w:rPr>
          <w:spacing w:val="-2"/>
          <w:u w:val="single"/>
          <w:lang w:val="uk-UA"/>
        </w:rPr>
        <w:t xml:space="preserve"> </w:t>
      </w:r>
      <w:r w:rsidRPr="00933577">
        <w:rPr>
          <w:spacing w:val="-2"/>
          <w:u w:val="single"/>
          <w:lang w:val="uk-UA"/>
        </w:rPr>
        <w:t>таблиці:</w:t>
      </w:r>
    </w:p>
    <w:p w:rsidR="00C44593" w:rsidRPr="00933577" w:rsidRDefault="00C44593" w:rsidP="00C44593">
      <w:pPr>
        <w:jc w:val="both"/>
        <w:rPr>
          <w:spacing w:val="-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409"/>
        <w:gridCol w:w="2822"/>
        <w:gridCol w:w="2412"/>
      </w:tblGrid>
      <w:tr w:rsidR="00C44593" w:rsidRPr="00933577" w:rsidTr="00E6690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Номер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етапу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</w:rPr>
            </w:pPr>
            <w:r w:rsidRPr="00933577">
              <w:rPr>
                <w:b/>
                <w:bCs/>
                <w:lang w:val="uk-UA"/>
              </w:rPr>
              <w:t>Назва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етапу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згідно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br/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технічним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завданням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Заплановані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результати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етапу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Отримані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результати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етапу</w:t>
            </w:r>
          </w:p>
        </w:tc>
      </w:tr>
      <w:tr w:rsidR="00C44593" w:rsidRPr="00933577" w:rsidTr="00E6690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numPr>
                <w:ilvl w:val="0"/>
                <w:numId w:val="6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ind w:left="66"/>
              <w:rPr>
                <w:lang w:val="uk-UA"/>
              </w:rPr>
            </w:pPr>
            <w:r w:rsidRPr="00933577">
              <w:rPr>
                <w:lang w:val="uk-UA"/>
              </w:rPr>
              <w:t>01.2011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12.2011</w:t>
            </w:r>
            <w:r>
              <w:rPr>
                <w:lang w:val="uk-UA"/>
              </w:rPr>
              <w:t xml:space="preserve"> - </w:t>
            </w:r>
            <w:r w:rsidRPr="00933577">
              <w:rPr>
                <w:lang w:val="uk-UA"/>
              </w:rPr>
              <w:t>огляд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літератури,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патентно-інформаційного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пошуку,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засвоєння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методів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lastRenderedPageBreak/>
              <w:t>дослідження,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обстеження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100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контрольної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групи;</w:t>
            </w:r>
            <w:r>
              <w:rPr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ind w:left="66"/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вивчення</w:t>
            </w:r>
            <w:r>
              <w:rPr>
                <w:lang w:val="uk-UA"/>
              </w:rPr>
              <w:t xml:space="preserve"> </w:t>
            </w:r>
            <w:proofErr w:type="spellStart"/>
            <w:r w:rsidRPr="00933577">
              <w:rPr>
                <w:lang w:val="uk-UA"/>
              </w:rPr>
              <w:t>акушерсько-гінеколгічного</w:t>
            </w:r>
            <w:proofErr w:type="spellEnd"/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соматичного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анамнезу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ризику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проявами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первинної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плацентарної</w:t>
            </w:r>
            <w:r>
              <w:rPr>
                <w:lang w:val="uk-UA"/>
              </w:rPr>
              <w:t xml:space="preserve"> </w:t>
            </w:r>
            <w:proofErr w:type="spellStart"/>
            <w:r w:rsidRPr="00933577">
              <w:rPr>
                <w:lang w:val="uk-UA"/>
              </w:rPr>
              <w:t>дисфункції</w:t>
            </w:r>
            <w:proofErr w:type="spellEnd"/>
            <w:r w:rsidRPr="00933577">
              <w:rPr>
                <w:lang w:val="uk-UA"/>
              </w:rPr>
              <w:t>;</w:t>
            </w:r>
          </w:p>
          <w:p w:rsidR="00C44593" w:rsidRPr="00933577" w:rsidRDefault="00C44593" w:rsidP="00E6690C">
            <w:pPr>
              <w:ind w:left="6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ретроспективний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аналіз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медичної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ризику;</w:t>
            </w:r>
          </w:p>
          <w:p w:rsidR="00C44593" w:rsidRPr="00933577" w:rsidRDefault="00C44593" w:rsidP="00E6690C">
            <w:pPr>
              <w:ind w:left="66"/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статистична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обробка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даних;</w:t>
            </w:r>
          </w:p>
          <w:p w:rsidR="00C44593" w:rsidRPr="00933577" w:rsidRDefault="00C44593" w:rsidP="00E6690C">
            <w:pPr>
              <w:ind w:left="66"/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публікацій,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виступів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конференціях.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lastRenderedPageBreak/>
              <w:t>Обстеження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вагітних,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оволодіння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методиками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дослідження,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написання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20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Виконано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всі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обстеження,</w:t>
            </w:r>
            <w:r>
              <w:rPr>
                <w:bCs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37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16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тез,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lastRenderedPageBreak/>
              <w:t>3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патенти,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рац.</w:t>
            </w:r>
            <w:r w:rsidRPr="00933577">
              <w:rPr>
                <w:bCs/>
                <w:lang w:val="uk-UA"/>
              </w:rPr>
              <w:t>пропозиція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</w:tr>
      <w:tr w:rsidR="00C44593" w:rsidRPr="00933577" w:rsidTr="00E6690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numPr>
                <w:ilvl w:val="0"/>
                <w:numId w:val="6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01.2012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12.2012.</w:t>
            </w:r>
            <w:r>
              <w:rPr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огляд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літератури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основними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напрямками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роботи,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патентно-інформаційного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пошуку;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продовження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набору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матеріалу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основними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напрямками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НДР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(обстеження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100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вагітних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100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вагітних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контрольної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групи);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статистична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обробка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даних;</w:t>
            </w:r>
          </w:p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публікацій,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нововведень,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інформаційних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листів,</w:t>
            </w:r>
            <w:r>
              <w:rPr>
                <w:lang w:val="uk-UA"/>
              </w:rPr>
              <w:t xml:space="preserve"> </w:t>
            </w:r>
            <w:proofErr w:type="spellStart"/>
            <w:r w:rsidRPr="00933577">
              <w:rPr>
                <w:lang w:val="uk-UA"/>
              </w:rPr>
              <w:t>рац</w:t>
            </w:r>
            <w:proofErr w:type="spellEnd"/>
            <w:r w:rsidRPr="0093357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пропозицій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виступів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конференціях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bCs/>
                <w:lang w:val="uk-UA"/>
              </w:rPr>
              <w:t>Обстеження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вагітних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контрольної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основної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груп,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оволодіння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методиками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дослідження,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написання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20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нововведень,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інформаційних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листів,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патентів.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10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933577">
              <w:rPr>
                <w:bCs/>
                <w:lang w:val="uk-UA"/>
              </w:rPr>
              <w:t>рац</w:t>
            </w:r>
            <w:proofErr w:type="spellEnd"/>
            <w:r w:rsidRPr="00933577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пропозицій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Виконано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всі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обстеження,</w:t>
            </w:r>
            <w:r>
              <w:rPr>
                <w:bCs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53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25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тез,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 </w:t>
            </w:r>
            <w:r w:rsidRPr="00933577">
              <w:rPr>
                <w:bCs/>
                <w:lang w:val="uk-UA"/>
              </w:rPr>
              <w:t>патент</w:t>
            </w:r>
            <w:r>
              <w:rPr>
                <w:bCs/>
                <w:lang w:val="uk-UA"/>
              </w:rPr>
              <w:t>ів</w:t>
            </w:r>
            <w:r w:rsidRPr="00933577">
              <w:rPr>
                <w:bCs/>
                <w:lang w:val="uk-UA"/>
              </w:rPr>
              <w:t>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нововведень,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933577">
              <w:rPr>
                <w:bCs/>
                <w:lang w:val="uk-UA"/>
              </w:rPr>
              <w:t>інф</w:t>
            </w:r>
            <w:proofErr w:type="spellEnd"/>
            <w:r w:rsidRPr="00933577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листів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15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рац.</w:t>
            </w:r>
            <w:r w:rsidRPr="00933577">
              <w:rPr>
                <w:bCs/>
                <w:lang w:val="uk-UA"/>
              </w:rPr>
              <w:t>пропозиці</w:t>
            </w:r>
            <w:r>
              <w:rPr>
                <w:bCs/>
                <w:lang w:val="uk-UA"/>
              </w:rPr>
              <w:t>й</w:t>
            </w:r>
            <w:proofErr w:type="spellEnd"/>
          </w:p>
        </w:tc>
      </w:tr>
      <w:tr w:rsidR="00C44593" w:rsidRPr="00933577" w:rsidTr="00E6690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numPr>
                <w:ilvl w:val="0"/>
                <w:numId w:val="6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01.2013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12.2013</w:t>
            </w:r>
            <w:r>
              <w:rPr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огляд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літератури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основними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напрямками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роботи,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патентно-інформаційного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пошуку;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обстеження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контрольної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набір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матеріалу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дослідження;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введення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отриманих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результатів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базу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даних,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статистична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обробка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результатів;</w:t>
            </w:r>
          </w:p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оформлення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нововведень,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інформаційних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листів,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публікація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матеріалів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НДР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журналах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Обстеження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50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вагітних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контрольної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 w:rsidRPr="00933577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набір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матеріалу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дослідження</w:t>
            </w:r>
            <w:r w:rsidRPr="00933577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lang w:val="uk-UA"/>
              </w:rPr>
              <w:t>введення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отриманих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результатів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базу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даних,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статистична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обробка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результатів,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написання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20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підготовка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патентів,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нововведення,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10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Виконано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всі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обстеження,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монографія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40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12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тез,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патенти,</w:t>
            </w:r>
          </w:p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нововведення</w:t>
            </w:r>
          </w:p>
        </w:tc>
      </w:tr>
      <w:tr w:rsidR="00C44593" w:rsidRPr="00933577" w:rsidTr="00E6690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numPr>
                <w:ilvl w:val="0"/>
                <w:numId w:val="6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01.2014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12.2014</w:t>
            </w:r>
            <w:r>
              <w:rPr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огляд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літератури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lastRenderedPageBreak/>
              <w:t>основними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напрямками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роботи,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патентно-інформаційного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пошуку;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обстеження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41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33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контрольної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розробка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етапів</w:t>
            </w:r>
            <w:r>
              <w:rPr>
                <w:lang w:val="uk-UA"/>
              </w:rPr>
              <w:t xml:space="preserve"> </w:t>
            </w:r>
            <w:proofErr w:type="spellStart"/>
            <w:r w:rsidRPr="00933577">
              <w:rPr>
                <w:lang w:val="uk-UA"/>
              </w:rPr>
              <w:t>прегравідарної</w:t>
            </w:r>
            <w:proofErr w:type="spellEnd"/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підготовки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ризику;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результатів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НДР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практику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охорони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здоров’я;</w:t>
            </w:r>
          </w:p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оформлення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нововведень,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інформаційних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листів,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публікація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матеріалів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НДР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журналах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bCs/>
                <w:lang w:val="uk-UA"/>
              </w:rPr>
              <w:lastRenderedPageBreak/>
              <w:t>Обстеження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lang w:val="uk-UA"/>
              </w:rPr>
              <w:t>41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основної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33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lastRenderedPageBreak/>
              <w:t>жінки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контрольної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групи</w:t>
            </w:r>
            <w:r w:rsidRPr="00933577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завершення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набору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матеріалу,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результатів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НДР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практику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охорони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здоров’я,</w:t>
            </w:r>
            <w:r>
              <w:rPr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написання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30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нововведення,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патенту,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інформаційних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листа,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933577">
              <w:rPr>
                <w:bCs/>
                <w:lang w:val="uk-UA"/>
              </w:rPr>
              <w:t>рац.пропозиції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lastRenderedPageBreak/>
              <w:t>Виконано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всі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обстеження,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lastRenderedPageBreak/>
              <w:t>58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статей,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23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тези,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нововведення,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933577">
              <w:rPr>
                <w:bCs/>
                <w:lang w:val="uk-UA"/>
              </w:rPr>
              <w:t>інф.листів</w:t>
            </w:r>
            <w:proofErr w:type="spellEnd"/>
          </w:p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933577">
              <w:rPr>
                <w:bCs/>
                <w:lang w:val="uk-UA"/>
              </w:rPr>
              <w:t>рац.пропозиці</w:t>
            </w:r>
            <w:r>
              <w:rPr>
                <w:bCs/>
                <w:lang w:val="uk-UA"/>
              </w:rPr>
              <w:t>й</w:t>
            </w:r>
            <w:proofErr w:type="spellEnd"/>
          </w:p>
        </w:tc>
      </w:tr>
      <w:tr w:rsidR="00C44593" w:rsidRPr="00933577" w:rsidTr="00E6690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numPr>
                <w:ilvl w:val="0"/>
                <w:numId w:val="6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01.2015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10.2015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огляд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літератури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пошуку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етапі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завершення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НДР;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оцінка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клінічної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ефективності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запропонованого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методу</w:t>
            </w:r>
            <w:r>
              <w:rPr>
                <w:lang w:val="uk-UA"/>
              </w:rPr>
              <w:t xml:space="preserve"> </w:t>
            </w:r>
            <w:proofErr w:type="spellStart"/>
            <w:r w:rsidRPr="00933577">
              <w:rPr>
                <w:lang w:val="uk-UA"/>
              </w:rPr>
              <w:t>прегравідарної</w:t>
            </w:r>
            <w:proofErr w:type="spellEnd"/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підготовки,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профілактики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первинної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плацентарної</w:t>
            </w:r>
            <w:r>
              <w:rPr>
                <w:lang w:val="uk-UA"/>
              </w:rPr>
              <w:t xml:space="preserve"> </w:t>
            </w:r>
            <w:proofErr w:type="spellStart"/>
            <w:r w:rsidRPr="00933577">
              <w:rPr>
                <w:lang w:val="uk-UA"/>
              </w:rPr>
              <w:t>дисфункції</w:t>
            </w:r>
            <w:proofErr w:type="spellEnd"/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методу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реабілітації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жінок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груп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ризику</w:t>
            </w:r>
            <w:r>
              <w:rPr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оформлення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роботи;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результатів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роботи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практику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охорони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здоров’я.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формування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написання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заключного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звіту;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оформлення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нововведень,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інформаційних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листів,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публікація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матеріалів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НДР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журналах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Оформлення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наукової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роботи,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формування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написання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заключного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звіту,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видання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інформаційного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листа,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патенту,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впровадження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результатів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у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практичну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діяльність.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Сформовано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захищено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звіт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Вченій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Раді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БДМУ,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монографія,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23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статті,</w:t>
            </w:r>
            <w:r>
              <w:rPr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28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тез,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патенти,</w:t>
            </w:r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933577">
              <w:rPr>
                <w:bCs/>
                <w:lang w:val="uk-UA"/>
              </w:rPr>
              <w:t>інф.лист</w:t>
            </w:r>
            <w:proofErr w:type="spellEnd"/>
          </w:p>
          <w:p w:rsidR="00C44593" w:rsidRPr="00933577" w:rsidRDefault="00C44593" w:rsidP="00E6690C">
            <w:pPr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рац.пропозиції</w:t>
            </w:r>
            <w:proofErr w:type="spellEnd"/>
          </w:p>
        </w:tc>
      </w:tr>
    </w:tbl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10.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Наукова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новизна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та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значимість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отриманих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наукових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результатів</w:t>
      </w:r>
      <w:r w:rsidRPr="00933577">
        <w:rPr>
          <w:lang w:val="uk-UA"/>
        </w:rPr>
        <w:t>:</w:t>
      </w:r>
    </w:p>
    <w:p w:rsidR="00C44593" w:rsidRPr="00933577" w:rsidRDefault="00C44593" w:rsidP="00C44593">
      <w:pPr>
        <w:ind w:firstLine="709"/>
        <w:jc w:val="both"/>
        <w:rPr>
          <w:lang w:val="uk-UA"/>
        </w:rPr>
      </w:pPr>
      <w:r w:rsidRPr="00933577">
        <w:rPr>
          <w:lang w:val="uk-UA"/>
        </w:rPr>
        <w:t>Вперше</w:t>
      </w:r>
      <w:r>
        <w:rPr>
          <w:lang w:val="uk-UA"/>
        </w:rPr>
        <w:t xml:space="preserve"> </w:t>
      </w:r>
      <w:r w:rsidRPr="00933577">
        <w:rPr>
          <w:lang w:val="uk-UA"/>
        </w:rPr>
        <w:t>здійснено</w:t>
      </w:r>
      <w:r>
        <w:rPr>
          <w:lang w:val="uk-UA"/>
        </w:rPr>
        <w:t xml:space="preserve"> </w:t>
      </w:r>
      <w:r w:rsidRPr="00933577">
        <w:rPr>
          <w:lang w:val="uk-UA"/>
        </w:rPr>
        <w:t>комплексне</w:t>
      </w:r>
      <w:r>
        <w:rPr>
          <w:lang w:val="uk-UA"/>
        </w:rPr>
        <w:t xml:space="preserve"> </w:t>
      </w:r>
      <w:r w:rsidRPr="00933577">
        <w:rPr>
          <w:lang w:val="uk-UA"/>
        </w:rPr>
        <w:t>дослідження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білковосинтезуючої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гормональної,</w:t>
      </w:r>
      <w:r>
        <w:rPr>
          <w:lang w:val="uk-UA"/>
        </w:rPr>
        <w:t xml:space="preserve"> </w:t>
      </w:r>
      <w:r w:rsidRPr="00933577">
        <w:rPr>
          <w:lang w:val="uk-UA"/>
        </w:rPr>
        <w:t>імунологічної</w:t>
      </w:r>
      <w:r>
        <w:rPr>
          <w:lang w:val="uk-UA"/>
        </w:rPr>
        <w:t xml:space="preserve"> </w:t>
      </w:r>
      <w:r w:rsidRPr="00933577">
        <w:rPr>
          <w:lang w:val="uk-UA"/>
        </w:rPr>
        <w:t>функції,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децидуо-трофобластичного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комплексу,</w:t>
      </w:r>
      <w:r>
        <w:rPr>
          <w:lang w:val="uk-UA"/>
        </w:rPr>
        <w:t xml:space="preserve"> </w:t>
      </w:r>
      <w:r w:rsidRPr="00933577">
        <w:rPr>
          <w:lang w:val="uk-UA"/>
        </w:rPr>
        <w:t>а</w:t>
      </w:r>
      <w:r>
        <w:rPr>
          <w:lang w:val="uk-UA"/>
        </w:rPr>
        <w:t xml:space="preserve"> </w:t>
      </w:r>
      <w:r w:rsidRPr="00933577">
        <w:rPr>
          <w:lang w:val="uk-UA"/>
        </w:rPr>
        <w:t>також</w:t>
      </w:r>
      <w:r>
        <w:rPr>
          <w:lang w:val="uk-UA"/>
        </w:rPr>
        <w:t xml:space="preserve"> </w:t>
      </w:r>
      <w:r w:rsidRPr="00933577">
        <w:rPr>
          <w:lang w:val="uk-UA"/>
        </w:rPr>
        <w:t>встановлена</w:t>
      </w:r>
      <w:r>
        <w:rPr>
          <w:lang w:val="uk-UA"/>
        </w:rPr>
        <w:t xml:space="preserve"> </w:t>
      </w:r>
      <w:r w:rsidRPr="00933577">
        <w:rPr>
          <w:lang w:val="uk-UA"/>
        </w:rPr>
        <w:t>роль</w:t>
      </w:r>
      <w:r>
        <w:rPr>
          <w:lang w:val="uk-UA"/>
        </w:rPr>
        <w:t xml:space="preserve"> </w:t>
      </w:r>
      <w:r w:rsidRPr="00933577">
        <w:rPr>
          <w:lang w:val="uk-UA"/>
        </w:rPr>
        <w:t>системи</w:t>
      </w:r>
      <w:r>
        <w:rPr>
          <w:lang w:val="uk-UA"/>
        </w:rPr>
        <w:t xml:space="preserve"> </w:t>
      </w:r>
      <w:r w:rsidRPr="00933577">
        <w:rPr>
          <w:lang w:val="uk-UA"/>
        </w:rPr>
        <w:t>гемостазу,</w:t>
      </w:r>
      <w:r>
        <w:rPr>
          <w:lang w:val="uk-UA"/>
        </w:rPr>
        <w:t xml:space="preserve"> </w:t>
      </w:r>
      <w:r w:rsidRPr="00933577">
        <w:rPr>
          <w:lang w:val="uk-UA"/>
        </w:rPr>
        <w:t>антиоксидантної</w:t>
      </w:r>
      <w:r>
        <w:rPr>
          <w:lang w:val="uk-UA"/>
        </w:rPr>
        <w:t xml:space="preserve"> </w:t>
      </w:r>
      <w:r w:rsidRPr="00933577">
        <w:rPr>
          <w:lang w:val="uk-UA"/>
        </w:rPr>
        <w:t>систем,</w:t>
      </w:r>
      <w:r>
        <w:rPr>
          <w:lang w:val="uk-UA"/>
        </w:rPr>
        <w:t xml:space="preserve"> </w:t>
      </w:r>
      <w:r w:rsidRPr="00933577">
        <w:rPr>
          <w:lang w:val="uk-UA"/>
        </w:rPr>
        <w:t>генетичних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морфофункціональних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порушень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розвитку</w:t>
      </w:r>
      <w:r>
        <w:rPr>
          <w:lang w:val="uk-UA"/>
        </w:rPr>
        <w:t xml:space="preserve"> </w:t>
      </w:r>
      <w:r w:rsidRPr="00933577">
        <w:rPr>
          <w:lang w:val="uk-UA"/>
        </w:rPr>
        <w:t>первинної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Вперше</w:t>
      </w:r>
      <w:r>
        <w:rPr>
          <w:lang w:val="uk-UA"/>
        </w:rPr>
        <w:t xml:space="preserve"> </w:t>
      </w:r>
      <w:r w:rsidRPr="00933577">
        <w:rPr>
          <w:lang w:val="uk-UA"/>
        </w:rPr>
        <w:t>розроблені</w:t>
      </w:r>
      <w:r>
        <w:rPr>
          <w:lang w:val="uk-UA"/>
        </w:rPr>
        <w:t xml:space="preserve"> </w:t>
      </w:r>
      <w:r w:rsidRPr="00933577">
        <w:rPr>
          <w:lang w:val="uk-UA"/>
        </w:rPr>
        <w:t>комплексні</w:t>
      </w:r>
      <w:r>
        <w:rPr>
          <w:lang w:val="uk-UA"/>
        </w:rPr>
        <w:t xml:space="preserve"> </w:t>
      </w:r>
      <w:r w:rsidRPr="00933577">
        <w:rPr>
          <w:lang w:val="uk-UA"/>
        </w:rPr>
        <w:t>методи</w:t>
      </w:r>
      <w:r>
        <w:rPr>
          <w:lang w:val="uk-UA"/>
        </w:rPr>
        <w:t xml:space="preserve"> </w:t>
      </w:r>
      <w:r w:rsidRPr="00933577">
        <w:rPr>
          <w:lang w:val="uk-UA"/>
        </w:rPr>
        <w:t>корекції</w:t>
      </w:r>
      <w:r>
        <w:rPr>
          <w:lang w:val="uk-UA"/>
        </w:rPr>
        <w:t xml:space="preserve"> </w:t>
      </w:r>
      <w:r w:rsidRPr="00933577">
        <w:rPr>
          <w:lang w:val="uk-UA"/>
        </w:rPr>
        <w:t>первинної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впровадження</w:t>
      </w:r>
      <w:r>
        <w:rPr>
          <w:lang w:val="uk-UA"/>
        </w:rPr>
        <w:t xml:space="preserve"> </w:t>
      </w:r>
      <w:r w:rsidRPr="00933577">
        <w:rPr>
          <w:lang w:val="uk-UA"/>
        </w:rPr>
        <w:t>диференційної,</w:t>
      </w:r>
      <w:r>
        <w:rPr>
          <w:lang w:val="uk-UA"/>
        </w:rPr>
        <w:t xml:space="preserve"> </w:t>
      </w:r>
      <w:r>
        <w:rPr>
          <w:lang w:val="uk-UA"/>
        </w:rPr>
        <w:br/>
      </w:r>
      <w:proofErr w:type="spellStart"/>
      <w:r>
        <w:rPr>
          <w:lang w:val="uk-UA"/>
        </w:rPr>
        <w:t>преконцепційної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підготовки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високої</w:t>
      </w:r>
      <w:r>
        <w:rPr>
          <w:lang w:val="uk-UA"/>
        </w:rPr>
        <w:t xml:space="preserve"> </w:t>
      </w:r>
      <w:r w:rsidRPr="00933577">
        <w:rPr>
          <w:lang w:val="uk-UA"/>
        </w:rPr>
        <w:t>групи</w:t>
      </w:r>
      <w:r>
        <w:rPr>
          <w:lang w:val="uk-UA"/>
        </w:rPr>
        <w:t xml:space="preserve"> </w:t>
      </w:r>
      <w:r w:rsidRPr="00933577">
        <w:rPr>
          <w:lang w:val="uk-UA"/>
        </w:rPr>
        <w:t>ризику.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>Удосконалені</w:t>
      </w:r>
      <w:r>
        <w:rPr>
          <w:lang w:val="uk-UA"/>
        </w:rPr>
        <w:t xml:space="preserve"> </w:t>
      </w:r>
      <w:r w:rsidRPr="00933577">
        <w:rPr>
          <w:lang w:val="uk-UA"/>
        </w:rPr>
        <w:t>напрямки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діагностики,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і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перинатальної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патології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основі</w:t>
      </w:r>
      <w:r>
        <w:rPr>
          <w:lang w:val="uk-UA"/>
        </w:rPr>
        <w:t xml:space="preserve"> </w:t>
      </w:r>
      <w:r w:rsidRPr="00933577">
        <w:rPr>
          <w:lang w:val="uk-UA"/>
        </w:rPr>
        <w:t>вивчення</w:t>
      </w:r>
      <w:r>
        <w:rPr>
          <w:lang w:val="uk-UA"/>
        </w:rPr>
        <w:t xml:space="preserve"> </w:t>
      </w:r>
      <w:r w:rsidRPr="00933577">
        <w:rPr>
          <w:lang w:val="uk-UA"/>
        </w:rPr>
        <w:t>гомеостатичних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порушень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ознаками</w:t>
      </w:r>
      <w:r>
        <w:rPr>
          <w:lang w:val="uk-UA"/>
        </w:rPr>
        <w:t xml:space="preserve"> </w:t>
      </w:r>
      <w:r w:rsidRPr="00933577">
        <w:rPr>
          <w:lang w:val="uk-UA"/>
        </w:rPr>
        <w:t>морфо-</w:t>
      </w:r>
      <w:r w:rsidRPr="00933577">
        <w:rPr>
          <w:lang w:val="uk-UA"/>
        </w:rPr>
        <w:lastRenderedPageBreak/>
        <w:t>функціональної</w:t>
      </w:r>
      <w:r>
        <w:rPr>
          <w:lang w:val="uk-UA"/>
        </w:rPr>
        <w:t xml:space="preserve"> </w:t>
      </w:r>
      <w:r w:rsidRPr="00933577">
        <w:rPr>
          <w:lang w:val="uk-UA"/>
        </w:rPr>
        <w:t>незрілості.</w:t>
      </w:r>
      <w:r>
        <w:rPr>
          <w:lang w:val="uk-UA"/>
        </w:rPr>
        <w:t xml:space="preserve"> </w:t>
      </w:r>
      <w:r w:rsidRPr="00933577">
        <w:rPr>
          <w:lang w:val="uk-UA"/>
        </w:rPr>
        <w:t>Вперше</w:t>
      </w:r>
      <w:r>
        <w:rPr>
          <w:lang w:val="uk-UA"/>
        </w:rPr>
        <w:t xml:space="preserve"> </w:t>
      </w:r>
      <w:r w:rsidRPr="00933577">
        <w:rPr>
          <w:lang w:val="uk-UA"/>
        </w:rPr>
        <w:t>проведені</w:t>
      </w:r>
      <w:r>
        <w:rPr>
          <w:lang w:val="uk-UA"/>
        </w:rPr>
        <w:t xml:space="preserve"> </w:t>
      </w:r>
      <w:r w:rsidRPr="00933577">
        <w:rPr>
          <w:lang w:val="uk-UA"/>
        </w:rPr>
        <w:t>дослідження</w:t>
      </w:r>
      <w:r>
        <w:rPr>
          <w:lang w:val="uk-UA"/>
        </w:rPr>
        <w:t xml:space="preserve"> </w:t>
      </w:r>
      <w:r w:rsidRPr="00933577">
        <w:rPr>
          <w:lang w:val="uk-UA"/>
        </w:rPr>
        <w:t>функціонального</w:t>
      </w:r>
      <w:r>
        <w:rPr>
          <w:lang w:val="uk-UA"/>
        </w:rPr>
        <w:t xml:space="preserve"> </w:t>
      </w:r>
      <w:r w:rsidRPr="00933577">
        <w:rPr>
          <w:lang w:val="uk-UA"/>
        </w:rPr>
        <w:t>стану</w:t>
      </w:r>
      <w:r>
        <w:rPr>
          <w:lang w:val="uk-UA"/>
        </w:rPr>
        <w:t xml:space="preserve"> </w:t>
      </w:r>
      <w:r w:rsidRPr="00933577">
        <w:rPr>
          <w:lang w:val="uk-UA"/>
        </w:rPr>
        <w:t>кишечника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при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перинатальній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патології,</w:t>
      </w:r>
      <w:r>
        <w:rPr>
          <w:lang w:val="uk-UA"/>
        </w:rPr>
        <w:t xml:space="preserve"> </w:t>
      </w:r>
      <w:r w:rsidRPr="00933577">
        <w:rPr>
          <w:lang w:val="uk-UA"/>
        </w:rPr>
        <w:t>визначені</w:t>
      </w:r>
      <w:r>
        <w:rPr>
          <w:lang w:val="uk-UA"/>
        </w:rPr>
        <w:t xml:space="preserve"> </w:t>
      </w:r>
      <w:r w:rsidRPr="00933577">
        <w:rPr>
          <w:lang w:val="uk-UA"/>
        </w:rPr>
        <w:t>шляхи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корекції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порушень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933577" w:rsidRDefault="00C44593" w:rsidP="00C44593">
      <w:pPr>
        <w:jc w:val="both"/>
        <w:rPr>
          <w:b/>
          <w:lang w:val="uk-UA"/>
        </w:rPr>
      </w:pPr>
      <w:r w:rsidRPr="00933577">
        <w:rPr>
          <w:b/>
          <w:lang w:val="uk-UA"/>
        </w:rPr>
        <w:t>11.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Ключові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технологічні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слова,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що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описують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наукову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(науково-технічну)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продукцію: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>плацентарна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дисфункція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невиношування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вагітності,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анембріонія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гіперандрогенія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плацентарні</w:t>
      </w:r>
      <w:r>
        <w:rPr>
          <w:lang w:val="uk-UA"/>
        </w:rPr>
        <w:t xml:space="preserve"> </w:t>
      </w:r>
      <w:r w:rsidRPr="00933577">
        <w:rPr>
          <w:lang w:val="uk-UA"/>
        </w:rPr>
        <w:t>гормони,</w:t>
      </w:r>
      <w:r>
        <w:rPr>
          <w:lang w:val="uk-UA"/>
        </w:rPr>
        <w:t xml:space="preserve"> </w:t>
      </w:r>
      <w:r w:rsidRPr="00933577">
        <w:rPr>
          <w:lang w:val="uk-UA"/>
        </w:rPr>
        <w:t>білки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вагітності,</w:t>
      </w:r>
      <w:r>
        <w:rPr>
          <w:lang w:val="uk-UA"/>
        </w:rPr>
        <w:t xml:space="preserve"> </w:t>
      </w:r>
      <w:r w:rsidRPr="00933577">
        <w:rPr>
          <w:lang w:val="uk-UA"/>
        </w:rPr>
        <w:t>система</w:t>
      </w:r>
      <w:r>
        <w:rPr>
          <w:lang w:val="uk-UA"/>
        </w:rPr>
        <w:t xml:space="preserve"> </w:t>
      </w:r>
      <w:r w:rsidRPr="00933577">
        <w:rPr>
          <w:lang w:val="uk-UA"/>
        </w:rPr>
        <w:t>гемостазу,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децидуо-трофобластичний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комплекс,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порушення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плацентації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шлунково-кишковий</w:t>
      </w:r>
      <w:r>
        <w:rPr>
          <w:lang w:val="uk-UA"/>
        </w:rPr>
        <w:t xml:space="preserve"> </w:t>
      </w:r>
      <w:r w:rsidRPr="00933577">
        <w:rPr>
          <w:lang w:val="uk-UA"/>
        </w:rPr>
        <w:t>тракт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дітей.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11.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Відмінні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риси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</w:t>
      </w:r>
      <w:r w:rsidRPr="00933577">
        <w:rPr>
          <w:b/>
          <w:bCs/>
          <w:lang w:val="uk-UA"/>
        </w:rPr>
        <w:t>еревага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отриманих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результатів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(продукції)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над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вітчизняними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br/>
        <w:t>або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зарубіжними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аналогами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чи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прототипами</w:t>
      </w:r>
      <w:r>
        <w:rPr>
          <w:b/>
          <w:bCs/>
          <w:lang w:val="uk-UA"/>
        </w:rPr>
        <w:t xml:space="preserve"> </w:t>
      </w:r>
      <w:r w:rsidRPr="00933577">
        <w:rPr>
          <w:lang w:val="uk-UA"/>
        </w:rPr>
        <w:t>(навести</w:t>
      </w:r>
      <w:r>
        <w:rPr>
          <w:lang w:val="uk-UA"/>
        </w:rPr>
        <w:t xml:space="preserve"> </w:t>
      </w:r>
      <w:r w:rsidRPr="00933577">
        <w:rPr>
          <w:lang w:val="uk-UA"/>
        </w:rPr>
        <w:t>порівняння</w:t>
      </w:r>
      <w:r>
        <w:rPr>
          <w:lang w:val="uk-UA"/>
        </w:rPr>
        <w:t xml:space="preserve"> </w:t>
      </w:r>
      <w:r w:rsidRPr="00933577">
        <w:rPr>
          <w:lang w:val="uk-UA"/>
        </w:rPr>
        <w:t>характеристик,</w:t>
      </w:r>
      <w:r>
        <w:rPr>
          <w:lang w:val="uk-UA"/>
        </w:rPr>
        <w:t xml:space="preserve"> </w:t>
      </w:r>
      <w:r w:rsidRPr="00933577">
        <w:rPr>
          <w:lang w:val="uk-UA"/>
        </w:rPr>
        <w:t>ознак,</w:t>
      </w:r>
      <w:r>
        <w:rPr>
          <w:lang w:val="uk-UA"/>
        </w:rPr>
        <w:t xml:space="preserve"> </w:t>
      </w:r>
      <w:r w:rsidRPr="00933577">
        <w:rPr>
          <w:lang w:val="uk-UA"/>
        </w:rPr>
        <w:t>властивостей,</w:t>
      </w:r>
      <w:r>
        <w:rPr>
          <w:lang w:val="uk-UA"/>
        </w:rPr>
        <w:t xml:space="preserve"> </w:t>
      </w:r>
      <w:r w:rsidRPr="00933577">
        <w:rPr>
          <w:lang w:val="uk-UA"/>
        </w:rPr>
        <w:t>показників):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color w:val="000000"/>
          <w:shd w:val="clear" w:color="auto" w:fill="FFFFFF"/>
          <w:lang w:val="uk-UA"/>
        </w:rPr>
      </w:pPr>
      <w:r w:rsidRPr="00933577">
        <w:rPr>
          <w:bCs/>
          <w:lang w:val="uk-UA"/>
        </w:rPr>
        <w:t>Спосіб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клінічної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діагностики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реалізації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внутрішньоутробної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інфекції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/</w:t>
      </w:r>
      <w:r>
        <w:rPr>
          <w:bCs/>
          <w:lang w:val="uk-UA"/>
        </w:rPr>
        <w:t xml:space="preserve"> </w:t>
      </w:r>
      <w:r>
        <w:rPr>
          <w:bCs/>
          <w:lang w:val="uk-UA"/>
        </w:rPr>
        <w:br/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Ясніковська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С.М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(</w:t>
      </w:r>
      <w:r w:rsidRPr="00933577">
        <w:t>UA</w:t>
      </w:r>
      <w:r w:rsidRPr="00933577">
        <w:rPr>
          <w:lang w:val="uk-UA"/>
        </w:rPr>
        <w:t>)</w:t>
      </w:r>
      <w:r>
        <w:rPr>
          <w:lang w:val="uk-UA"/>
        </w:rPr>
        <w:t xml:space="preserve"> -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64665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заявки</w:t>
      </w:r>
      <w:r>
        <w:rPr>
          <w:lang w:val="uk-UA"/>
        </w:rPr>
        <w:t xml:space="preserve"> </w:t>
      </w:r>
      <w:proofErr w:type="spellStart"/>
      <w:r w:rsidRPr="00933577">
        <w:t>u</w:t>
      </w:r>
      <w:proofErr w:type="spellEnd"/>
      <w:r w:rsidRPr="00933577">
        <w:rPr>
          <w:lang w:val="uk-UA"/>
        </w:rPr>
        <w:t>201105602;</w:t>
      </w:r>
      <w:r>
        <w:rPr>
          <w:lang w:val="uk-UA"/>
        </w:rPr>
        <w:t xml:space="preserve"> </w:t>
      </w:r>
      <w:r>
        <w:rPr>
          <w:lang w:val="uk-UA"/>
        </w:rPr>
        <w:br/>
      </w:r>
      <w:proofErr w:type="spellStart"/>
      <w:r w:rsidRPr="00933577">
        <w:rPr>
          <w:lang w:val="uk-UA"/>
        </w:rPr>
        <w:t>Заявл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04.05.2011;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опубл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10.11.2011.-</w:t>
      </w:r>
      <w:r>
        <w:rPr>
          <w:lang w:val="uk-UA"/>
        </w:rPr>
        <w:t xml:space="preserve"> </w:t>
      </w:r>
      <w:r w:rsidRPr="00933577">
        <w:rPr>
          <w:lang w:val="uk-UA"/>
        </w:rPr>
        <w:t>Промислова</w:t>
      </w:r>
      <w:r>
        <w:rPr>
          <w:lang w:val="uk-UA"/>
        </w:rPr>
        <w:t xml:space="preserve"> </w:t>
      </w:r>
      <w:r w:rsidRPr="00933577">
        <w:rPr>
          <w:lang w:val="uk-UA"/>
        </w:rPr>
        <w:t>власність.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Бюл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№21.</w:t>
      </w:r>
      <w:r>
        <w:rPr>
          <w:lang w:val="uk-UA"/>
        </w:rPr>
        <w:t xml:space="preserve"> - </w:t>
      </w:r>
      <w:r w:rsidRPr="00933577">
        <w:rPr>
          <w:lang w:val="uk-UA"/>
        </w:rPr>
        <w:t>2011.</w:t>
      </w:r>
      <w:r>
        <w:rPr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Спосіб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клінічної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діагностики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реалізації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внутрішньоутробної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інфекції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шляхом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проведення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color w:val="000000"/>
          <w:shd w:val="clear" w:color="auto" w:fill="FFFFFF"/>
          <w:lang w:val="uk-UA"/>
        </w:rPr>
        <w:t>параклінічного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обстеження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вагітної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жінки,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який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752460">
        <w:rPr>
          <w:bCs/>
          <w:color w:val="000000"/>
          <w:shd w:val="clear" w:color="auto" w:fill="FFFFFF"/>
          <w:lang w:val="uk-UA"/>
        </w:rPr>
        <w:t>відрізняється</w:t>
      </w:r>
      <w:r>
        <w:rPr>
          <w:bCs/>
          <w:color w:val="000000"/>
          <w:shd w:val="clear" w:color="auto" w:fill="FFFFFF"/>
          <w:lang w:val="uk-UA"/>
        </w:rPr>
        <w:br/>
      </w:r>
      <w:r w:rsidRPr="00933577">
        <w:rPr>
          <w:color w:val="000000"/>
          <w:shd w:val="clear" w:color="auto" w:fill="FFFFFF"/>
          <w:lang w:val="uk-UA"/>
        </w:rPr>
        <w:t>тим,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що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внутрішньоутробне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інфікування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плода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діагностують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за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наявністю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комплексу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наступних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ознак: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color w:val="000000"/>
          <w:shd w:val="clear" w:color="auto" w:fill="FFFFFF"/>
          <w:lang w:val="uk-UA"/>
        </w:rPr>
        <w:t>персистуюча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загроза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переривання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вагітності,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color w:val="000000"/>
          <w:shd w:val="clear" w:color="auto" w:fill="FFFFFF"/>
          <w:lang w:val="uk-UA"/>
        </w:rPr>
        <w:t>мало-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або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багатоводдя,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наявність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затримки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внутрішньоутробного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розвитку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плода,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color w:val="000000"/>
          <w:shd w:val="clear" w:color="auto" w:fill="FFFFFF"/>
          <w:lang w:val="uk-UA"/>
        </w:rPr>
        <w:t>кольпіт</w:t>
      </w:r>
      <w:proofErr w:type="spellEnd"/>
      <w:r w:rsidRPr="00933577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color w:val="000000"/>
          <w:shd w:val="clear" w:color="auto" w:fill="FFFFFF"/>
          <w:lang w:val="uk-UA"/>
        </w:rPr>
        <w:t>цервіцит</w:t>
      </w:r>
      <w:proofErr w:type="spellEnd"/>
      <w:r w:rsidRPr="00933577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наявність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інфекції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сечовивідних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шляхів.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right="57" w:hanging="425"/>
        <w:jc w:val="both"/>
        <w:rPr>
          <w:rFonts w:eastAsia="Times New Roman"/>
          <w:color w:val="000000"/>
          <w:lang w:val="uk-UA"/>
        </w:rPr>
      </w:pPr>
      <w:r w:rsidRPr="00933577">
        <w:rPr>
          <w:lang w:val="uk-UA"/>
        </w:rPr>
        <w:t>Спосіб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групи</w:t>
      </w:r>
      <w:r>
        <w:rPr>
          <w:lang w:val="uk-UA"/>
        </w:rPr>
        <w:t xml:space="preserve"> </w:t>
      </w:r>
      <w:r w:rsidRPr="00933577">
        <w:rPr>
          <w:lang w:val="uk-UA"/>
        </w:rPr>
        <w:t>ризику</w:t>
      </w:r>
      <w:r>
        <w:rPr>
          <w:lang w:val="uk-UA"/>
        </w:rPr>
        <w:t xml:space="preserve"> </w:t>
      </w:r>
      <w:r w:rsidRPr="00933577">
        <w:rPr>
          <w:lang w:val="uk-UA"/>
        </w:rPr>
        <w:t>щодо</w:t>
      </w:r>
      <w:r>
        <w:rPr>
          <w:lang w:val="uk-UA"/>
        </w:rPr>
        <w:t xml:space="preserve"> </w:t>
      </w:r>
      <w:r w:rsidRPr="00933577">
        <w:rPr>
          <w:lang w:val="uk-UA"/>
        </w:rPr>
        <w:t>розвитку</w:t>
      </w:r>
      <w:r>
        <w:rPr>
          <w:lang w:val="uk-UA"/>
        </w:rPr>
        <w:t xml:space="preserve"> </w:t>
      </w:r>
      <w:r w:rsidRPr="00933577">
        <w:rPr>
          <w:lang w:val="uk-UA"/>
        </w:rPr>
        <w:t>внутрішньоутробних</w:t>
      </w:r>
      <w:r>
        <w:rPr>
          <w:lang w:val="uk-UA"/>
        </w:rPr>
        <w:t xml:space="preserve"> </w:t>
      </w:r>
      <w:r w:rsidRPr="00933577">
        <w:rPr>
          <w:lang w:val="uk-UA"/>
        </w:rPr>
        <w:t>інфекцій</w:t>
      </w:r>
      <w:r>
        <w:rPr>
          <w:lang w:val="uk-UA"/>
        </w:rPr>
        <w:t xml:space="preserve"> </w:t>
      </w:r>
      <w:r w:rsidRPr="00933577">
        <w:rPr>
          <w:lang w:val="uk-UA"/>
        </w:rPr>
        <w:t>під</w:t>
      </w:r>
      <w:r>
        <w:rPr>
          <w:lang w:val="uk-UA"/>
        </w:rPr>
        <w:t xml:space="preserve"> </w:t>
      </w:r>
      <w:r w:rsidRPr="00933577">
        <w:rPr>
          <w:lang w:val="uk-UA"/>
        </w:rPr>
        <w:t>час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вагітності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Ясніковська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С.М.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(</w:t>
      </w:r>
      <w:r w:rsidRPr="00933577">
        <w:t>UA</w:t>
      </w:r>
      <w:r w:rsidRPr="00933577">
        <w:rPr>
          <w:lang w:val="uk-UA"/>
        </w:rPr>
        <w:t>)</w:t>
      </w:r>
      <w:r>
        <w:rPr>
          <w:lang w:val="uk-UA"/>
        </w:rPr>
        <w:t xml:space="preserve"> -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65494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заявки</w:t>
      </w:r>
      <w:r>
        <w:rPr>
          <w:lang w:val="uk-UA"/>
        </w:rPr>
        <w:t xml:space="preserve"> </w:t>
      </w:r>
      <w:proofErr w:type="spellStart"/>
      <w:r w:rsidRPr="00933577">
        <w:t>u</w:t>
      </w:r>
      <w:proofErr w:type="spellEnd"/>
      <w:r w:rsidRPr="00933577">
        <w:rPr>
          <w:lang w:val="uk-UA"/>
        </w:rPr>
        <w:t>201105597;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Заявл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04.05.2011;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опубл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12.12.2011.-</w:t>
      </w:r>
      <w:r>
        <w:rPr>
          <w:lang w:val="uk-UA"/>
        </w:rPr>
        <w:t xml:space="preserve"> </w:t>
      </w:r>
      <w:r w:rsidRPr="00933577">
        <w:rPr>
          <w:lang w:val="uk-UA"/>
        </w:rPr>
        <w:t>Промислова</w:t>
      </w:r>
      <w:r>
        <w:rPr>
          <w:lang w:val="uk-UA"/>
        </w:rPr>
        <w:t xml:space="preserve"> </w:t>
      </w:r>
      <w:r w:rsidRPr="00933577">
        <w:rPr>
          <w:lang w:val="uk-UA"/>
        </w:rPr>
        <w:t>власність.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Бюл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№23.</w:t>
      </w:r>
      <w:r>
        <w:rPr>
          <w:lang w:val="uk-UA"/>
        </w:rPr>
        <w:t xml:space="preserve"> - </w:t>
      </w:r>
      <w:r w:rsidRPr="00933577">
        <w:rPr>
          <w:lang w:val="uk-UA"/>
        </w:rPr>
        <w:t>2011.</w:t>
      </w:r>
      <w:r>
        <w:rPr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Спосіб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лікування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жінок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групи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ризику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щодо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розвитку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внутрішньоутробних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інфекцій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під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час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вагітності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шляхом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поетапного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призначення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комплексу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медикаментозних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засобів,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який</w:t>
      </w:r>
      <w:r>
        <w:rPr>
          <w:rFonts w:eastAsia="Times New Roman"/>
          <w:color w:val="000000"/>
          <w:lang w:val="uk-UA"/>
        </w:rPr>
        <w:t xml:space="preserve"> </w:t>
      </w:r>
      <w:r w:rsidRPr="007E26F0">
        <w:rPr>
          <w:rFonts w:eastAsia="Times New Roman"/>
          <w:bCs/>
          <w:color w:val="000000"/>
          <w:lang w:val="uk-UA"/>
        </w:rPr>
        <w:t>відрізняється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тим,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перед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пологами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призначають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імунокорегуючу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терапію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(</w:t>
      </w:r>
      <w:proofErr w:type="spellStart"/>
      <w:r w:rsidRPr="00933577">
        <w:rPr>
          <w:rFonts w:eastAsia="Times New Roman"/>
          <w:color w:val="000000"/>
          <w:lang w:val="uk-UA"/>
        </w:rPr>
        <w:t>інтерферониінфлаген</w:t>
      </w:r>
      <w:proofErr w:type="spellEnd"/>
      <w:r w:rsidRPr="00933577">
        <w:rPr>
          <w:rFonts w:eastAsia="Times New Roman"/>
          <w:color w:val="000000"/>
          <w:lang w:val="uk-UA"/>
        </w:rPr>
        <w:t>,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віферон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препарати</w:t>
      </w:r>
      <w:r>
        <w:rPr>
          <w:rFonts w:eastAsia="Times New Roman"/>
          <w:color w:val="000000"/>
          <w:lang w:val="uk-UA"/>
        </w:rPr>
        <w:t xml:space="preserve"> «</w:t>
      </w:r>
      <w:r w:rsidRPr="00933577">
        <w:rPr>
          <w:rFonts w:eastAsia="Times New Roman"/>
          <w:color w:val="000000"/>
          <w:lang w:val="uk-UA"/>
        </w:rPr>
        <w:t>м'якої</w:t>
      </w:r>
      <w:r>
        <w:rPr>
          <w:rFonts w:eastAsia="Times New Roman"/>
          <w:color w:val="000000"/>
          <w:lang w:val="uk-UA"/>
        </w:rPr>
        <w:t xml:space="preserve">» </w:t>
      </w:r>
      <w:r w:rsidRPr="00933577">
        <w:rPr>
          <w:rFonts w:eastAsia="Times New Roman"/>
          <w:color w:val="000000"/>
          <w:lang w:val="uk-UA"/>
        </w:rPr>
        <w:t>стимуляції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фагоцитозу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(йодинол,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есенціале</w:t>
      </w:r>
      <w:proofErr w:type="spellEnd"/>
      <w:r w:rsidRPr="00933577">
        <w:rPr>
          <w:rFonts w:eastAsia="Times New Roman"/>
          <w:color w:val="000000"/>
          <w:lang w:val="uk-UA"/>
        </w:rPr>
        <w:t>)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проводять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нормалізацію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метаболічного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гомеостазу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мікробіоценозу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статевих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шляхів;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під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час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пологів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проводять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бактеріологічне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дослідження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навколоплідних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вод,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маткового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вмісту,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плаценти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безводному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проміжку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більше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6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годин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передчасному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розриві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плодових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оболонок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(ПРПО)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призначають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комбінацію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ампіциліну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2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грами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кожні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br/>
      </w:r>
      <w:r w:rsidRPr="00933577">
        <w:rPr>
          <w:rFonts w:eastAsia="Times New Roman"/>
          <w:color w:val="000000"/>
          <w:lang w:val="uk-UA"/>
        </w:rPr>
        <w:t>6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годин,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гентаміцину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5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мг/кг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кожні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24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години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метронідазолу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500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мг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кожні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8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годин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щоденно.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Спосіб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за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п.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1,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який</w:t>
      </w:r>
      <w:r>
        <w:rPr>
          <w:rFonts w:eastAsia="Times New Roman"/>
          <w:color w:val="000000"/>
          <w:lang w:val="uk-UA"/>
        </w:rPr>
        <w:t xml:space="preserve"> </w:t>
      </w:r>
      <w:r w:rsidRPr="00A92E71">
        <w:rPr>
          <w:rFonts w:eastAsia="Times New Roman"/>
          <w:bCs/>
          <w:color w:val="000000"/>
          <w:lang w:val="uk-UA"/>
        </w:rPr>
        <w:t>відрізняється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тим,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для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нормалізації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метаболічного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гомеостазу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призначають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засоби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для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покращення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мікроциркуляції</w:t>
      </w:r>
      <w:proofErr w:type="spellEnd"/>
      <w:r w:rsidRPr="00933577">
        <w:rPr>
          <w:rFonts w:eastAsia="Times New Roman"/>
          <w:color w:val="000000"/>
          <w:lang w:val="uk-UA"/>
        </w:rPr>
        <w:t>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вітаміни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А,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</w:rPr>
        <w:t>С,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</w:rPr>
        <w:t>Е,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тканинні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протектори,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антиоксиданти.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Спосіб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за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п.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1,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який</w:t>
      </w:r>
      <w:r>
        <w:rPr>
          <w:rFonts w:eastAsia="Times New Roman"/>
          <w:color w:val="000000"/>
          <w:lang w:val="uk-UA"/>
        </w:rPr>
        <w:t xml:space="preserve"> </w:t>
      </w:r>
      <w:r w:rsidRPr="007E26F0">
        <w:rPr>
          <w:rFonts w:eastAsia="Times New Roman"/>
          <w:bCs/>
          <w:color w:val="000000"/>
          <w:lang w:val="uk-UA"/>
        </w:rPr>
        <w:t>відрізняється</w:t>
      </w:r>
      <w:r>
        <w:rPr>
          <w:rFonts w:eastAsia="Times New Roman"/>
          <w:color w:val="000000"/>
          <w:lang w:val="uk-UA"/>
        </w:rPr>
        <w:br/>
      </w:r>
      <w:r w:rsidRPr="00933577">
        <w:rPr>
          <w:rFonts w:eastAsia="Times New Roman"/>
          <w:color w:val="000000"/>
          <w:lang w:val="uk-UA"/>
        </w:rPr>
        <w:t>тим,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для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нормалізації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мікробіоценозу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статевих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шляхів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усунення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дисбіотичних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порушень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призначають</w:t>
      </w:r>
      <w:r>
        <w:rPr>
          <w:rFonts w:eastAsia="Times New Roman"/>
          <w:color w:val="000000"/>
          <w:lang w:val="uk-UA"/>
        </w:rPr>
        <w:t xml:space="preserve"> «</w:t>
      </w:r>
      <w:proofErr w:type="spellStart"/>
      <w:r w:rsidRPr="00933577">
        <w:rPr>
          <w:rFonts w:eastAsia="Times New Roman"/>
          <w:color w:val="000000"/>
          <w:lang w:val="uk-UA"/>
        </w:rPr>
        <w:t>Нормофлавін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en-US"/>
        </w:rPr>
        <w:t>L</w:t>
      </w:r>
      <w:r>
        <w:rPr>
          <w:rFonts w:eastAsia="Times New Roman"/>
          <w:color w:val="000000"/>
          <w:lang w:val="uk-UA"/>
        </w:rPr>
        <w:t xml:space="preserve">»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«</w:t>
      </w:r>
      <w:proofErr w:type="spellStart"/>
      <w:r w:rsidRPr="00933577">
        <w:rPr>
          <w:rFonts w:eastAsia="Times New Roman"/>
          <w:color w:val="000000"/>
          <w:lang w:val="uk-UA"/>
        </w:rPr>
        <w:t>Нормофлавін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</w:t>
      </w:r>
      <w:r>
        <w:rPr>
          <w:rFonts w:eastAsia="Times New Roman"/>
          <w:color w:val="000000"/>
          <w:lang w:val="uk-UA"/>
        </w:rPr>
        <w:t>»</w:t>
      </w:r>
      <w:r w:rsidRPr="00933577">
        <w:rPr>
          <w:rFonts w:eastAsia="Times New Roman"/>
          <w:color w:val="000000"/>
          <w:lang w:val="uk-UA"/>
        </w:rPr>
        <w:t>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right="57" w:hanging="425"/>
        <w:jc w:val="both"/>
        <w:rPr>
          <w:rFonts w:eastAsia="Times New Roman"/>
          <w:color w:val="000000"/>
        </w:rPr>
      </w:pPr>
      <w:r w:rsidRPr="00933577">
        <w:rPr>
          <w:bCs/>
          <w:lang w:val="uk-UA"/>
        </w:rPr>
        <w:t>Спосіб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профілактики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розвитку</w:t>
      </w:r>
      <w:r>
        <w:rPr>
          <w:bCs/>
          <w:lang w:val="uk-UA"/>
        </w:rPr>
        <w:t xml:space="preserve"> </w:t>
      </w:r>
      <w:proofErr w:type="spellStart"/>
      <w:r w:rsidRPr="00933577">
        <w:rPr>
          <w:bCs/>
          <w:lang w:val="uk-UA"/>
        </w:rPr>
        <w:t>дисфункції</w:t>
      </w:r>
      <w:proofErr w:type="spellEnd"/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плаценти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у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жінок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групи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ризику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/</w:t>
      </w:r>
      <w:r>
        <w:rPr>
          <w:bCs/>
          <w:lang w:val="uk-UA"/>
        </w:rPr>
        <w:t xml:space="preserve"> </w:t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Ясніковська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С.М.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(</w:t>
      </w:r>
      <w:r w:rsidRPr="00933577">
        <w:t>UA</w:t>
      </w:r>
      <w:r w:rsidRPr="00933577">
        <w:rPr>
          <w:lang w:val="uk-UA"/>
        </w:rPr>
        <w:t>)</w:t>
      </w:r>
      <w:r>
        <w:rPr>
          <w:lang w:val="uk-UA"/>
        </w:rPr>
        <w:t xml:space="preserve"> - </w:t>
      </w:r>
      <w:r w:rsidRPr="00933577">
        <w:rPr>
          <w:lang w:val="uk-UA"/>
        </w:rPr>
        <w:t>№65489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заявки</w:t>
      </w:r>
      <w:r>
        <w:rPr>
          <w:lang w:val="uk-UA"/>
        </w:rPr>
        <w:t xml:space="preserve"> </w:t>
      </w:r>
      <w:proofErr w:type="spellStart"/>
      <w:r w:rsidRPr="00933577">
        <w:t>u</w:t>
      </w:r>
      <w:proofErr w:type="spellEnd"/>
      <w:r w:rsidRPr="00933577">
        <w:rPr>
          <w:lang w:val="uk-UA"/>
        </w:rPr>
        <w:t>201105582;</w:t>
      </w:r>
      <w:r>
        <w:rPr>
          <w:lang w:val="uk-UA"/>
        </w:rPr>
        <w:t xml:space="preserve"> </w:t>
      </w:r>
      <w:r>
        <w:rPr>
          <w:lang w:val="uk-UA"/>
        </w:rPr>
        <w:br/>
      </w:r>
      <w:proofErr w:type="spellStart"/>
      <w:r w:rsidRPr="00933577">
        <w:rPr>
          <w:lang w:val="uk-UA"/>
        </w:rPr>
        <w:t>Заявл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t>04.05.2011;</w:t>
      </w:r>
      <w:r>
        <w:t xml:space="preserve"> </w:t>
      </w:r>
      <w:proofErr w:type="spellStart"/>
      <w:r w:rsidRPr="00933577">
        <w:t>опубл</w:t>
      </w:r>
      <w:proofErr w:type="spellEnd"/>
      <w:r w:rsidRPr="00933577">
        <w:t>.</w:t>
      </w:r>
      <w:r>
        <w:t xml:space="preserve"> </w:t>
      </w:r>
      <w:r w:rsidRPr="00933577">
        <w:t>12.12.2011.-</w:t>
      </w:r>
      <w:r>
        <w:t xml:space="preserve"> </w:t>
      </w:r>
      <w:proofErr w:type="spellStart"/>
      <w:r w:rsidRPr="00933577">
        <w:t>Промислова</w:t>
      </w:r>
      <w:proofErr w:type="spellEnd"/>
      <w:r>
        <w:t xml:space="preserve"> </w:t>
      </w:r>
      <w:proofErr w:type="spellStart"/>
      <w:r w:rsidRPr="00933577">
        <w:t>власність</w:t>
      </w:r>
      <w:proofErr w:type="spellEnd"/>
      <w:r w:rsidRPr="00933577">
        <w:t>.</w:t>
      </w:r>
      <w:r>
        <w:t xml:space="preserve"> </w:t>
      </w:r>
      <w:r w:rsidRPr="00933577">
        <w:t>-</w:t>
      </w:r>
      <w:r>
        <w:t xml:space="preserve"> </w:t>
      </w:r>
      <w:proofErr w:type="spellStart"/>
      <w:r w:rsidRPr="00933577">
        <w:t>Бюл</w:t>
      </w:r>
      <w:proofErr w:type="spellEnd"/>
      <w:r w:rsidRPr="00933577">
        <w:t>.</w:t>
      </w:r>
      <w:r>
        <w:t xml:space="preserve"> </w:t>
      </w:r>
      <w:r w:rsidRPr="00933577">
        <w:t>№23.</w:t>
      </w:r>
      <w:r>
        <w:t xml:space="preserve"> - </w:t>
      </w:r>
      <w:r w:rsidRPr="00933577">
        <w:t>2011.</w:t>
      </w:r>
      <w:r>
        <w:rPr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Спосіб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профілактики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розвитку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дисфункції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плаценти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жінок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групи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ризику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шляхом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проведення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комплексного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медикаментозного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лікування,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який</w:t>
      </w:r>
      <w:r>
        <w:rPr>
          <w:rFonts w:eastAsia="Times New Roman"/>
          <w:color w:val="000000"/>
          <w:lang w:val="uk-UA"/>
        </w:rPr>
        <w:t xml:space="preserve"> </w:t>
      </w:r>
      <w:r w:rsidRPr="007E26F0">
        <w:rPr>
          <w:rFonts w:eastAsia="Times New Roman"/>
          <w:bCs/>
          <w:color w:val="000000"/>
          <w:lang w:val="uk-UA"/>
        </w:rPr>
        <w:t>відрізняється</w:t>
      </w:r>
      <w:r>
        <w:rPr>
          <w:rFonts w:eastAsia="Times New Roman"/>
          <w:bCs/>
          <w:color w:val="000000"/>
          <w:lang w:val="uk-UA"/>
        </w:rPr>
        <w:br/>
      </w:r>
      <w:r w:rsidRPr="00933577">
        <w:rPr>
          <w:rFonts w:eastAsia="Times New Roman"/>
          <w:color w:val="000000"/>
          <w:lang w:val="uk-UA"/>
        </w:rPr>
        <w:t>тим,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гормональну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терапію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використовують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дуфастон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мг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добу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з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18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тиждень,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метаболічну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терапію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проводять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10-11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15-16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тижні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вагітності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терапію,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покращує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матково-плацентарний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кровообіг,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призначають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гінгко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білоба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40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мг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рази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день,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ериніт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таблетку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3</w:t>
      </w:r>
      <w:r w:rsidRPr="00933577">
        <w:rPr>
          <w:rFonts w:eastAsia="Times New Roman"/>
          <w:color w:val="000000"/>
          <w:lang w:val="uk-UA"/>
        </w:rPr>
        <w:t>рази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день,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магне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В6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таблетки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рази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день,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фолієву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кислоту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таблетці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рази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день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вітамін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Е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капсулі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br/>
      </w:r>
      <w:r w:rsidRPr="00933577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рази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день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протягом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</w:rPr>
        <w:t>10-12</w:t>
      </w:r>
      <w:r>
        <w:rPr>
          <w:rFonts w:eastAsia="Times New Roman"/>
          <w:color w:val="000000"/>
        </w:rPr>
        <w:t xml:space="preserve"> </w:t>
      </w:r>
      <w:r w:rsidRPr="00933577">
        <w:rPr>
          <w:rFonts w:eastAsia="Times New Roman"/>
          <w:color w:val="000000"/>
          <w:lang w:val="uk-UA"/>
        </w:rPr>
        <w:t>днів.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</w:rPr>
      </w:pPr>
      <w:proofErr w:type="spellStart"/>
      <w:r w:rsidRPr="00933577">
        <w:rPr>
          <w:bCs/>
        </w:rPr>
        <w:t>Спосіб</w:t>
      </w:r>
      <w:proofErr w:type="spellEnd"/>
      <w:r>
        <w:rPr>
          <w:bCs/>
        </w:rPr>
        <w:t xml:space="preserve"> </w:t>
      </w:r>
      <w:proofErr w:type="spellStart"/>
      <w:r w:rsidRPr="00933577">
        <w:rPr>
          <w:bCs/>
        </w:rPr>
        <w:t>ведення</w:t>
      </w:r>
      <w:proofErr w:type="spellEnd"/>
      <w:r>
        <w:rPr>
          <w:bCs/>
        </w:rPr>
        <w:t xml:space="preserve"> </w:t>
      </w:r>
      <w:proofErr w:type="spellStart"/>
      <w:r w:rsidRPr="00933577">
        <w:rPr>
          <w:bCs/>
        </w:rPr>
        <w:t>вагітних</w:t>
      </w:r>
      <w:proofErr w:type="spellEnd"/>
      <w:r>
        <w:rPr>
          <w:bCs/>
        </w:rPr>
        <w:t xml:space="preserve"> </w:t>
      </w:r>
      <w:proofErr w:type="spellStart"/>
      <w:r w:rsidRPr="00933577">
        <w:rPr>
          <w:bCs/>
        </w:rPr>
        <w:t>із</w:t>
      </w:r>
      <w:proofErr w:type="spellEnd"/>
      <w:r>
        <w:rPr>
          <w:bCs/>
        </w:rPr>
        <w:t xml:space="preserve"> </w:t>
      </w:r>
      <w:proofErr w:type="spellStart"/>
      <w:r w:rsidRPr="00933577">
        <w:rPr>
          <w:bCs/>
        </w:rPr>
        <w:t>високим</w:t>
      </w:r>
      <w:proofErr w:type="spellEnd"/>
      <w:r>
        <w:rPr>
          <w:bCs/>
        </w:rPr>
        <w:t xml:space="preserve"> </w:t>
      </w:r>
      <w:proofErr w:type="spellStart"/>
      <w:r w:rsidRPr="00933577">
        <w:rPr>
          <w:bCs/>
        </w:rPr>
        <w:t>ризиком</w:t>
      </w:r>
      <w:proofErr w:type="spellEnd"/>
      <w:r>
        <w:rPr>
          <w:bCs/>
        </w:rPr>
        <w:t xml:space="preserve"> </w:t>
      </w:r>
      <w:proofErr w:type="spellStart"/>
      <w:r w:rsidRPr="00933577">
        <w:rPr>
          <w:bCs/>
        </w:rPr>
        <w:t>внутрішньоутробних</w:t>
      </w:r>
      <w:proofErr w:type="spellEnd"/>
      <w:r>
        <w:rPr>
          <w:bCs/>
        </w:rPr>
        <w:t xml:space="preserve"> </w:t>
      </w:r>
      <w:proofErr w:type="spellStart"/>
      <w:r w:rsidRPr="00933577">
        <w:rPr>
          <w:bCs/>
        </w:rPr>
        <w:t>інфекцій</w:t>
      </w:r>
      <w:proofErr w:type="spellEnd"/>
      <w:r>
        <w:rPr>
          <w:bCs/>
        </w:rPr>
        <w:t xml:space="preserve"> </w:t>
      </w:r>
      <w:r w:rsidRPr="00933577">
        <w:rPr>
          <w:bCs/>
        </w:rPr>
        <w:t>/</w:t>
      </w:r>
      <w:r>
        <w:rPr>
          <w:bCs/>
        </w:rPr>
        <w:t xml:space="preserve"> </w:t>
      </w:r>
      <w:r w:rsidRPr="00933577">
        <w:t>Кравченко</w:t>
      </w:r>
      <w:r>
        <w:t xml:space="preserve"> </w:t>
      </w:r>
      <w:r w:rsidRPr="00933577">
        <w:t>О.В.,</w:t>
      </w:r>
      <w:r>
        <w:t xml:space="preserve"> </w:t>
      </w:r>
      <w:proofErr w:type="spellStart"/>
      <w:r w:rsidRPr="00933577">
        <w:t>Ясніковська</w:t>
      </w:r>
      <w:proofErr w:type="spellEnd"/>
      <w:r>
        <w:t xml:space="preserve"> </w:t>
      </w:r>
      <w:r w:rsidRPr="00933577">
        <w:t>С.М.,</w:t>
      </w:r>
      <w:r>
        <w:t xml:space="preserve"> </w:t>
      </w:r>
      <w:proofErr w:type="spellStart"/>
      <w:r w:rsidRPr="00933577">
        <w:t>Юр’єва</w:t>
      </w:r>
      <w:proofErr w:type="spellEnd"/>
      <w:r>
        <w:t xml:space="preserve"> </w:t>
      </w:r>
      <w:r w:rsidRPr="00933577">
        <w:t>Л.М.</w:t>
      </w:r>
      <w:r>
        <w:t xml:space="preserve"> </w:t>
      </w:r>
      <w:r w:rsidRPr="00933577">
        <w:t>/</w:t>
      </w:r>
      <w:r>
        <w:t xml:space="preserve"> </w:t>
      </w:r>
      <w:r w:rsidRPr="00933577">
        <w:t>(UA)</w:t>
      </w:r>
      <w:r>
        <w:t xml:space="preserve"> - </w:t>
      </w:r>
      <w:r w:rsidRPr="00933577">
        <w:t>№</w:t>
      </w:r>
      <w:r>
        <w:rPr>
          <w:lang w:val="uk-UA"/>
        </w:rPr>
        <w:t xml:space="preserve"> </w:t>
      </w:r>
      <w:r w:rsidRPr="00933577">
        <w:t>66591</w:t>
      </w:r>
      <w:r>
        <w:t xml:space="preserve"> </w:t>
      </w:r>
      <w:r>
        <w:rPr>
          <w:lang w:val="uk-UA"/>
        </w:rPr>
        <w:br/>
      </w:r>
      <w:r w:rsidRPr="00933577">
        <w:lastRenderedPageBreak/>
        <w:t>№</w:t>
      </w:r>
      <w:r>
        <w:t xml:space="preserve"> </w:t>
      </w:r>
      <w:r w:rsidRPr="00933577">
        <w:t>заявки</w:t>
      </w:r>
      <w:r>
        <w:t xml:space="preserve"> </w:t>
      </w:r>
      <w:r w:rsidRPr="00933577">
        <w:t>u201107566;</w:t>
      </w:r>
      <w:r>
        <w:t xml:space="preserve"> </w:t>
      </w:r>
      <w:proofErr w:type="spellStart"/>
      <w:r w:rsidRPr="00933577">
        <w:t>Заявл</w:t>
      </w:r>
      <w:proofErr w:type="spellEnd"/>
      <w:r w:rsidRPr="00933577">
        <w:t>.</w:t>
      </w:r>
      <w:r>
        <w:t xml:space="preserve"> </w:t>
      </w:r>
      <w:r w:rsidRPr="00933577">
        <w:t>16.06.2011;</w:t>
      </w:r>
      <w:r>
        <w:t xml:space="preserve"> </w:t>
      </w:r>
      <w:proofErr w:type="spellStart"/>
      <w:r w:rsidRPr="00933577">
        <w:t>опубл</w:t>
      </w:r>
      <w:proofErr w:type="spellEnd"/>
      <w:r w:rsidRPr="00933577">
        <w:t>.</w:t>
      </w:r>
      <w:r>
        <w:t xml:space="preserve"> </w:t>
      </w:r>
      <w:r w:rsidRPr="00933577">
        <w:t>10.01.2012.-</w:t>
      </w:r>
      <w:r>
        <w:t xml:space="preserve"> </w:t>
      </w:r>
      <w:proofErr w:type="spellStart"/>
      <w:r w:rsidRPr="00933577">
        <w:t>Промислова</w:t>
      </w:r>
      <w:proofErr w:type="spellEnd"/>
      <w:r>
        <w:t xml:space="preserve"> </w:t>
      </w:r>
      <w:proofErr w:type="spellStart"/>
      <w:r w:rsidRPr="00933577">
        <w:t>власність</w:t>
      </w:r>
      <w:proofErr w:type="spellEnd"/>
      <w:r w:rsidRPr="00933577">
        <w:t>.</w:t>
      </w:r>
      <w:r>
        <w:t xml:space="preserve"> </w:t>
      </w:r>
      <w:r w:rsidRPr="00933577">
        <w:t>-</w:t>
      </w:r>
      <w:r>
        <w:t xml:space="preserve"> </w:t>
      </w:r>
      <w:proofErr w:type="spellStart"/>
      <w:r w:rsidRPr="00933577">
        <w:t>Бюл</w:t>
      </w:r>
      <w:proofErr w:type="spellEnd"/>
      <w:r w:rsidRPr="00933577">
        <w:t>.</w:t>
      </w:r>
      <w:r>
        <w:t xml:space="preserve"> </w:t>
      </w:r>
      <w:r w:rsidRPr="00933577">
        <w:t>№1.</w:t>
      </w:r>
      <w:r>
        <w:t xml:space="preserve"> - </w:t>
      </w:r>
      <w:r w:rsidRPr="00933577">
        <w:t>2012.</w:t>
      </w:r>
      <w:r>
        <w:rPr>
          <w:lang w:val="uk-UA"/>
        </w:rPr>
        <w:t xml:space="preserve"> </w:t>
      </w:r>
      <w:r w:rsidRPr="00933577">
        <w:rPr>
          <w:color w:val="000000"/>
          <w:lang w:val="uk-UA"/>
        </w:rPr>
        <w:t>Спосіб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ведення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вагітних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із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високим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ризиком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внутрішньоутробних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інфекцій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шляхом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проведення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комплексних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лікувально-профілактичних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заходів,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який</w:t>
      </w:r>
      <w:r>
        <w:rPr>
          <w:rStyle w:val="apple-converted-space"/>
          <w:color w:val="000000"/>
          <w:lang w:val="uk-UA"/>
        </w:rPr>
        <w:t xml:space="preserve"> </w:t>
      </w:r>
      <w:r w:rsidRPr="007E26F0">
        <w:rPr>
          <w:bCs/>
          <w:color w:val="000000"/>
          <w:lang w:val="uk-UA"/>
        </w:rPr>
        <w:t>відрізняється</w:t>
      </w:r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тим,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лікувально-профілактичні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заходи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проводять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п'ять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етапів,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причому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першому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етапі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визначають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належність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жінки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групи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ризику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щодо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розвитку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внутрішньоутробних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інфекцій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(ВУІ),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другому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етапі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проводять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клініко-лабораторне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обстеження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внутрішньоутробних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інфекцій;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br/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третьому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етапі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проводяться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клінічний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УЗД-контроль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щодо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виявлення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маркерів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внутрішньоутробних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інфекцій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жінок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групи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ризику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ВУІ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клінічних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ультразвукових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ознаках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реалізації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інфекції;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четвертому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етапі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проводять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жінок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групи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ризику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ВУІ;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п'ятому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етапі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проводять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обстеження</w:t>
      </w:r>
      <w:r w:rsidRPr="00933577">
        <w:rPr>
          <w:color w:val="000000"/>
        </w:rPr>
        <w:t>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proofErr w:type="spellStart"/>
      <w:r w:rsidRPr="00933577">
        <w:t>Спосіб</w:t>
      </w:r>
      <w:proofErr w:type="spellEnd"/>
      <w:r>
        <w:t xml:space="preserve"> </w:t>
      </w:r>
      <w:proofErr w:type="spellStart"/>
      <w:proofErr w:type="gramStart"/>
      <w:r w:rsidRPr="00933577">
        <w:t>л</w:t>
      </w:r>
      <w:proofErr w:type="gramEnd"/>
      <w:r w:rsidRPr="00933577">
        <w:t>ікування</w:t>
      </w:r>
      <w:proofErr w:type="spellEnd"/>
      <w:r>
        <w:t xml:space="preserve"> </w:t>
      </w:r>
      <w:proofErr w:type="spellStart"/>
      <w:r w:rsidRPr="00933577">
        <w:t>первинної</w:t>
      </w:r>
      <w:proofErr w:type="spellEnd"/>
      <w:r>
        <w:t xml:space="preserve"> </w:t>
      </w:r>
      <w:proofErr w:type="spellStart"/>
      <w:r w:rsidRPr="00933577">
        <w:t>плацентарної</w:t>
      </w:r>
      <w:proofErr w:type="spellEnd"/>
      <w:r>
        <w:t xml:space="preserve"> </w:t>
      </w:r>
      <w:proofErr w:type="spellStart"/>
      <w:r w:rsidRPr="00933577">
        <w:t>дисфункції</w:t>
      </w:r>
      <w:proofErr w:type="spellEnd"/>
      <w:r>
        <w:t xml:space="preserve"> </w:t>
      </w:r>
      <w:r w:rsidRPr="00933577">
        <w:t>при</w:t>
      </w:r>
      <w:r>
        <w:t xml:space="preserve"> </w:t>
      </w:r>
      <w:proofErr w:type="spellStart"/>
      <w:r w:rsidRPr="00933577">
        <w:t>кровотечі</w:t>
      </w:r>
      <w:proofErr w:type="spellEnd"/>
      <w:r>
        <w:t xml:space="preserve"> </w:t>
      </w:r>
      <w:r w:rsidRPr="00933577">
        <w:t>в</w:t>
      </w:r>
      <w:r>
        <w:t xml:space="preserve"> </w:t>
      </w:r>
      <w:proofErr w:type="spellStart"/>
      <w:r w:rsidRPr="00933577">
        <w:t>ранніх</w:t>
      </w:r>
      <w:proofErr w:type="spellEnd"/>
      <w:r>
        <w:t xml:space="preserve"> </w:t>
      </w:r>
      <w:proofErr w:type="spellStart"/>
      <w:r w:rsidRPr="00933577">
        <w:t>термінах</w:t>
      </w:r>
      <w:proofErr w:type="spellEnd"/>
      <w:r>
        <w:t xml:space="preserve"> </w:t>
      </w:r>
      <w:proofErr w:type="spellStart"/>
      <w:r w:rsidRPr="00933577">
        <w:t>вагітності</w:t>
      </w:r>
      <w:proofErr w:type="spellEnd"/>
      <w:r>
        <w:t xml:space="preserve"> </w:t>
      </w:r>
      <w:r w:rsidRPr="00933577">
        <w:t>/</w:t>
      </w:r>
      <w:r>
        <w:t xml:space="preserve"> </w:t>
      </w:r>
      <w:r w:rsidRPr="00933577">
        <w:t>Кравченко</w:t>
      </w:r>
      <w:r>
        <w:t xml:space="preserve"> </w:t>
      </w:r>
      <w:r w:rsidRPr="00933577">
        <w:t>О.В.,</w:t>
      </w:r>
      <w:r>
        <w:t xml:space="preserve"> </w:t>
      </w:r>
      <w:proofErr w:type="spellStart"/>
      <w:r w:rsidRPr="00933577">
        <w:t>Ясніковська</w:t>
      </w:r>
      <w:proofErr w:type="spellEnd"/>
      <w:r>
        <w:t xml:space="preserve"> </w:t>
      </w:r>
      <w:r w:rsidRPr="00933577">
        <w:t>С.М.</w:t>
      </w:r>
      <w:r>
        <w:t xml:space="preserve"> </w:t>
      </w:r>
      <w:r w:rsidRPr="00933577">
        <w:t>/</w:t>
      </w:r>
      <w:r>
        <w:t xml:space="preserve"> </w:t>
      </w:r>
      <w:r w:rsidRPr="00933577">
        <w:t>(UA)</w:t>
      </w:r>
      <w:r>
        <w:t xml:space="preserve"> - </w:t>
      </w:r>
      <w:r w:rsidRPr="00933577">
        <w:t>№</w:t>
      </w:r>
      <w:r>
        <w:rPr>
          <w:lang w:val="uk-UA"/>
        </w:rPr>
        <w:t xml:space="preserve"> </w:t>
      </w:r>
      <w:r w:rsidRPr="00933577">
        <w:t>73188</w:t>
      </w:r>
      <w:r>
        <w:t xml:space="preserve"> </w:t>
      </w:r>
      <w:r>
        <w:rPr>
          <w:lang w:val="uk-UA"/>
        </w:rPr>
        <w:br/>
      </w:r>
      <w:r w:rsidRPr="00933577">
        <w:t>№</w:t>
      </w:r>
      <w:r>
        <w:t xml:space="preserve"> </w:t>
      </w:r>
      <w:r w:rsidRPr="00933577">
        <w:t>заявки</w:t>
      </w:r>
      <w:r>
        <w:t xml:space="preserve"> </w:t>
      </w:r>
      <w:r w:rsidRPr="00933577">
        <w:t>u201203837;</w:t>
      </w:r>
      <w:r>
        <w:t xml:space="preserve"> </w:t>
      </w:r>
      <w:proofErr w:type="spellStart"/>
      <w:r w:rsidRPr="00933577">
        <w:t>Заявл</w:t>
      </w:r>
      <w:proofErr w:type="spellEnd"/>
      <w:r w:rsidRPr="00933577">
        <w:t>.</w:t>
      </w:r>
      <w:r>
        <w:t xml:space="preserve"> </w:t>
      </w:r>
      <w:r w:rsidRPr="00933577">
        <w:t>29.03.2012;</w:t>
      </w:r>
      <w:r>
        <w:t xml:space="preserve"> </w:t>
      </w:r>
      <w:proofErr w:type="spellStart"/>
      <w:r w:rsidRPr="00933577">
        <w:t>опубл</w:t>
      </w:r>
      <w:proofErr w:type="spellEnd"/>
      <w:r w:rsidRPr="00933577">
        <w:t>.</w:t>
      </w:r>
      <w:r>
        <w:t xml:space="preserve"> </w:t>
      </w:r>
      <w:r w:rsidRPr="00933577">
        <w:t>10.09.2012.-</w:t>
      </w:r>
      <w:r>
        <w:t xml:space="preserve"> </w:t>
      </w:r>
      <w:proofErr w:type="spellStart"/>
      <w:r w:rsidRPr="00933577">
        <w:t>Промислова</w:t>
      </w:r>
      <w:proofErr w:type="spellEnd"/>
      <w:r>
        <w:t xml:space="preserve"> </w:t>
      </w:r>
      <w:proofErr w:type="spellStart"/>
      <w:r w:rsidRPr="00933577">
        <w:t>власність</w:t>
      </w:r>
      <w:proofErr w:type="spellEnd"/>
      <w:r w:rsidRPr="00933577">
        <w:t>.</w:t>
      </w:r>
      <w:r>
        <w:t xml:space="preserve"> </w:t>
      </w:r>
      <w:r w:rsidRPr="00933577">
        <w:t>-</w:t>
      </w:r>
      <w:r>
        <w:t xml:space="preserve"> </w:t>
      </w:r>
      <w:proofErr w:type="spellStart"/>
      <w:r w:rsidRPr="00933577">
        <w:t>Бюл</w:t>
      </w:r>
      <w:proofErr w:type="spellEnd"/>
      <w:r w:rsidRPr="00933577">
        <w:t>.</w:t>
      </w:r>
      <w:r>
        <w:t xml:space="preserve"> </w:t>
      </w:r>
      <w:r w:rsidRPr="00933577">
        <w:t>№</w:t>
      </w:r>
      <w:r>
        <w:rPr>
          <w:lang w:val="uk-UA"/>
        </w:rPr>
        <w:t xml:space="preserve"> </w:t>
      </w:r>
      <w:r w:rsidRPr="00933577">
        <w:t>17.</w:t>
      </w:r>
      <w:r>
        <w:t xml:space="preserve"> - </w:t>
      </w:r>
      <w:r w:rsidRPr="00933577">
        <w:t>2012.</w:t>
      </w:r>
      <w:r>
        <w:rPr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Спосіб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лікування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первинної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плацентарної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дисфункції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  <w:lang w:val="uk-UA"/>
        </w:rPr>
        <w:br/>
      </w:r>
      <w:r w:rsidRPr="00933577">
        <w:rPr>
          <w:color w:val="000000"/>
          <w:shd w:val="clear" w:color="auto" w:fill="FFFFFF"/>
          <w:lang w:val="uk-UA"/>
        </w:rPr>
        <w:t>при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кровотечі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на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ранніх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термінах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вагітності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шляхом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проведення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комплексного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медикаментозного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лікування,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який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7E26F0">
        <w:rPr>
          <w:bCs/>
          <w:color w:val="000000"/>
          <w:shd w:val="clear" w:color="auto" w:fill="FFFFFF"/>
          <w:lang w:val="uk-UA"/>
        </w:rPr>
        <w:t>відрізняється</w:t>
      </w:r>
      <w:r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тим,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що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гемостатичну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терапію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використовують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транексам</w:t>
      </w:r>
      <w:proofErr w:type="spellEnd"/>
      <w:r w:rsidRPr="00933577">
        <w:rPr>
          <w:color w:val="000000"/>
          <w:shd w:val="clear" w:color="auto" w:fill="FFFFFF"/>
          <w:lang w:val="uk-UA"/>
        </w:rPr>
        <w:t>,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діцинон</w:t>
      </w:r>
      <w:proofErr w:type="spellEnd"/>
      <w:r>
        <w:rPr>
          <w:rStyle w:val="spelle"/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або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амбен</w:t>
      </w:r>
      <w:proofErr w:type="spellEnd"/>
      <w:r w:rsidRPr="00933577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при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наростанні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тромбофілічних</w:t>
      </w:r>
      <w:proofErr w:type="spellEnd"/>
      <w:r>
        <w:rPr>
          <w:rStyle w:val="spelle"/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порушень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призначають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антикоагулянтну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терапію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та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клексан</w:t>
      </w:r>
      <w:proofErr w:type="spellEnd"/>
      <w:r w:rsidRPr="00933577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при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організації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гематоми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проводять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ензимотерапію</w:t>
      </w:r>
      <w:proofErr w:type="spellEnd"/>
      <w:r w:rsidRPr="00933577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а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також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до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комплексу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лікування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додаються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shd w:val="clear" w:color="auto" w:fill="FFFFFF"/>
          <w:lang w:val="uk-UA"/>
        </w:rPr>
        <w:t>антиагреганти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під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контролем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агрегації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тромбоцитів.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933577">
        <w:rPr>
          <w:lang w:val="uk-UA"/>
        </w:rPr>
        <w:t>Спосіб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вторинної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пізніх</w:t>
      </w:r>
      <w:r>
        <w:rPr>
          <w:lang w:val="uk-UA"/>
        </w:rPr>
        <w:t xml:space="preserve"> </w:t>
      </w:r>
      <w:r w:rsidRPr="00933577">
        <w:rPr>
          <w:lang w:val="uk-UA"/>
        </w:rPr>
        <w:t>термінах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вагітності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Ясніковська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С.М.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(</w:t>
      </w:r>
      <w:r w:rsidRPr="00933577">
        <w:t>UA</w:t>
      </w:r>
      <w:r w:rsidRPr="00933577">
        <w:rPr>
          <w:lang w:val="uk-UA"/>
        </w:rPr>
        <w:t>)</w:t>
      </w:r>
      <w:r>
        <w:rPr>
          <w:lang w:val="uk-UA"/>
        </w:rPr>
        <w:t xml:space="preserve"> -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73187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№заявки</w:t>
      </w:r>
      <w:proofErr w:type="spellEnd"/>
      <w:r>
        <w:rPr>
          <w:lang w:val="uk-UA"/>
        </w:rPr>
        <w:t xml:space="preserve"> </w:t>
      </w:r>
      <w:proofErr w:type="spellStart"/>
      <w:r w:rsidRPr="00933577">
        <w:t>u</w:t>
      </w:r>
      <w:proofErr w:type="spellEnd"/>
      <w:r w:rsidRPr="00933577">
        <w:rPr>
          <w:lang w:val="uk-UA"/>
        </w:rPr>
        <w:t>201203836;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Заявл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29.03.2012;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опубл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10.09.2012.-</w:t>
      </w:r>
      <w:r>
        <w:rPr>
          <w:lang w:val="uk-UA"/>
        </w:rPr>
        <w:t xml:space="preserve"> </w:t>
      </w:r>
      <w:r w:rsidRPr="00933577">
        <w:rPr>
          <w:lang w:val="uk-UA"/>
        </w:rPr>
        <w:t>Промислова</w:t>
      </w:r>
      <w:r>
        <w:rPr>
          <w:lang w:val="uk-UA"/>
        </w:rPr>
        <w:t xml:space="preserve"> </w:t>
      </w:r>
      <w:r w:rsidRPr="00933577">
        <w:rPr>
          <w:lang w:val="uk-UA"/>
        </w:rPr>
        <w:t>власність.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Бюл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№17.</w:t>
      </w:r>
      <w:r>
        <w:rPr>
          <w:lang w:val="uk-UA"/>
        </w:rPr>
        <w:t xml:space="preserve"> - </w:t>
      </w:r>
      <w:r w:rsidRPr="00933577">
        <w:rPr>
          <w:lang w:val="uk-UA"/>
        </w:rPr>
        <w:t>2012.</w:t>
      </w:r>
      <w:r>
        <w:rPr>
          <w:lang w:val="uk-UA"/>
        </w:rPr>
        <w:t xml:space="preserve"> </w:t>
      </w:r>
      <w:r w:rsidRPr="00933577">
        <w:rPr>
          <w:color w:val="000000"/>
          <w:lang w:val="uk-UA"/>
        </w:rPr>
        <w:t>Спосіб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жінок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вторинною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плацентарною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color w:val="000000"/>
          <w:lang w:val="uk-UA"/>
        </w:rPr>
        <w:t>дисфункцією</w:t>
      </w:r>
      <w:proofErr w:type="spellEnd"/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пізніх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термінах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вагітності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шляхом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застосування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комплексу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медикаментозних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засобів,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який</w:t>
      </w:r>
      <w:r>
        <w:rPr>
          <w:rStyle w:val="apple-converted-space"/>
          <w:color w:val="000000"/>
          <w:lang w:val="uk-UA"/>
        </w:rPr>
        <w:t xml:space="preserve"> </w:t>
      </w:r>
      <w:r w:rsidRPr="007E26F0">
        <w:rPr>
          <w:bCs/>
          <w:color w:val="000000"/>
          <w:lang w:val="uk-UA"/>
        </w:rPr>
        <w:t>відрізняється</w:t>
      </w:r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тим,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призначають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препарати,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сприяють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розслабленню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мускулатури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матки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(</w:t>
      </w:r>
      <w:proofErr w:type="spellStart"/>
      <w:r w:rsidRPr="00933577">
        <w:rPr>
          <w:color w:val="000000"/>
          <w:lang w:val="uk-UA"/>
        </w:rPr>
        <w:t>гініпрал</w:t>
      </w:r>
      <w:proofErr w:type="spellEnd"/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або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color w:val="000000"/>
          <w:lang w:val="uk-UA"/>
        </w:rPr>
        <w:t>партусистен</w:t>
      </w:r>
      <w:proofErr w:type="spellEnd"/>
      <w:r w:rsidRPr="00933577">
        <w:rPr>
          <w:color w:val="000000"/>
          <w:lang w:val="uk-UA"/>
        </w:rPr>
        <w:t>),</w:t>
      </w:r>
      <w:r w:rsidRPr="00A92E71"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також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color w:val="000000"/>
          <w:lang w:val="uk-UA"/>
        </w:rPr>
        <w:t>антиагреганти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br/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color w:val="000000"/>
          <w:lang w:val="uk-UA"/>
        </w:rPr>
        <w:t>ангіопротектори</w:t>
      </w:r>
      <w:proofErr w:type="spellEnd"/>
      <w:r w:rsidRPr="0093357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низькомолекулярні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гепарини,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color w:val="000000"/>
          <w:lang w:val="uk-UA"/>
        </w:rPr>
        <w:t>антигіпоксанти</w:t>
      </w:r>
      <w:proofErr w:type="spellEnd"/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антиоксиданти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color w:val="000000"/>
          <w:lang w:val="uk-UA"/>
        </w:rPr>
        <w:t>нейрометаболічні</w:t>
      </w:r>
      <w:proofErr w:type="spellEnd"/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стимулятори.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933577">
        <w:rPr>
          <w:lang w:val="uk-UA"/>
        </w:rPr>
        <w:t>Спосіб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</w:t>
      </w:r>
      <w:r>
        <w:rPr>
          <w:lang w:val="uk-UA"/>
        </w:rPr>
        <w:t xml:space="preserve"> </w:t>
      </w:r>
      <w:r w:rsidRPr="00933577">
        <w:rPr>
          <w:lang w:val="uk-UA"/>
        </w:rPr>
        <w:t>терміну</w:t>
      </w:r>
      <w:r>
        <w:rPr>
          <w:lang w:val="uk-UA"/>
        </w:rPr>
        <w:t xml:space="preserve"> </w:t>
      </w:r>
      <w:r w:rsidRPr="00933577">
        <w:rPr>
          <w:lang w:val="uk-UA"/>
        </w:rPr>
        <w:t>викидня,</w:t>
      </w:r>
      <w:r>
        <w:rPr>
          <w:lang w:val="uk-UA"/>
        </w:rPr>
        <w:t xml:space="preserve"> </w:t>
      </w:r>
      <w:r w:rsidRPr="00933577">
        <w:rPr>
          <w:lang w:val="uk-UA"/>
        </w:rPr>
        <w:t>що</w:t>
      </w:r>
      <w:r>
        <w:rPr>
          <w:lang w:val="uk-UA"/>
        </w:rPr>
        <w:t xml:space="preserve"> </w:t>
      </w:r>
      <w:r w:rsidRPr="00933577">
        <w:rPr>
          <w:lang w:val="uk-UA"/>
        </w:rPr>
        <w:t>не</w:t>
      </w:r>
      <w:r>
        <w:rPr>
          <w:lang w:val="uk-UA"/>
        </w:rPr>
        <w:t xml:space="preserve"> </w:t>
      </w:r>
      <w:r w:rsidRPr="00933577">
        <w:rPr>
          <w:lang w:val="uk-UA"/>
        </w:rPr>
        <w:t>відбувся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r>
        <w:rPr>
          <w:lang w:val="uk-UA"/>
        </w:rPr>
        <w:br/>
      </w:r>
      <w:proofErr w:type="spellStart"/>
      <w:r w:rsidRPr="00933577">
        <w:rPr>
          <w:lang w:val="uk-UA"/>
        </w:rPr>
        <w:t>Карлійчук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Є.С.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(</w:t>
      </w:r>
      <w:r w:rsidRPr="00933577">
        <w:t>UA</w:t>
      </w:r>
      <w:r w:rsidRPr="00933577">
        <w:rPr>
          <w:lang w:val="uk-UA"/>
        </w:rPr>
        <w:t>)</w:t>
      </w:r>
      <w:r>
        <w:rPr>
          <w:lang w:val="uk-UA"/>
        </w:rPr>
        <w:t xml:space="preserve"> -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73855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заявки</w:t>
      </w:r>
      <w:r>
        <w:rPr>
          <w:lang w:val="uk-UA"/>
        </w:rPr>
        <w:t xml:space="preserve"> </w:t>
      </w:r>
      <w:proofErr w:type="spellStart"/>
      <w:r w:rsidRPr="00933577">
        <w:t>u</w:t>
      </w:r>
      <w:proofErr w:type="spellEnd"/>
      <w:r w:rsidRPr="00933577">
        <w:rPr>
          <w:lang w:val="uk-UA"/>
        </w:rPr>
        <w:t>201203552;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Заявл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26.03.2012;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опубл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10.10.2012.-</w:t>
      </w:r>
      <w:r>
        <w:rPr>
          <w:lang w:val="uk-UA"/>
        </w:rPr>
        <w:t xml:space="preserve"> </w:t>
      </w:r>
      <w:r w:rsidRPr="00933577">
        <w:rPr>
          <w:lang w:val="uk-UA"/>
        </w:rPr>
        <w:t>Промислова</w:t>
      </w:r>
      <w:r>
        <w:rPr>
          <w:lang w:val="uk-UA"/>
        </w:rPr>
        <w:t xml:space="preserve"> </w:t>
      </w:r>
      <w:r w:rsidRPr="00933577">
        <w:rPr>
          <w:lang w:val="uk-UA"/>
        </w:rPr>
        <w:t>власність.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Бюл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№19.</w:t>
      </w:r>
      <w:r>
        <w:rPr>
          <w:lang w:val="uk-UA"/>
        </w:rPr>
        <w:t xml:space="preserve"> - </w:t>
      </w:r>
      <w:r w:rsidRPr="00933577">
        <w:rPr>
          <w:lang w:val="uk-UA"/>
        </w:rPr>
        <w:t>2012.</w:t>
      </w:r>
      <w:r>
        <w:rPr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Спосіб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діагностики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терміну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викидня,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br/>
      </w:r>
      <w:r w:rsidRPr="00933577">
        <w:rPr>
          <w:color w:val="000000"/>
          <w:shd w:val="clear" w:color="auto" w:fill="FFFFFF"/>
          <w:lang w:val="uk-UA"/>
        </w:rPr>
        <w:t>що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не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відбувся,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шляхом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проведення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ультразвукового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дослідження,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визначення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рівнів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гормонів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і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білків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крові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та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вишкрібання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порожнини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матки,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який</w:t>
      </w:r>
      <w:r>
        <w:rPr>
          <w:color w:val="000000"/>
          <w:shd w:val="clear" w:color="auto" w:fill="FFFFFF"/>
          <w:lang w:val="uk-UA"/>
        </w:rPr>
        <w:t xml:space="preserve"> </w:t>
      </w:r>
      <w:r w:rsidRPr="007E26F0">
        <w:rPr>
          <w:bCs/>
          <w:color w:val="000000"/>
          <w:shd w:val="clear" w:color="auto" w:fill="FFFFFF"/>
          <w:lang w:val="uk-UA"/>
        </w:rPr>
        <w:t>відрізняється</w:t>
      </w:r>
      <w:r w:rsidRPr="00A92E71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тим,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що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за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допомогою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color w:val="000000"/>
          <w:shd w:val="clear" w:color="auto" w:fill="FFFFFF"/>
          <w:lang w:val="uk-UA"/>
        </w:rPr>
        <w:t>імуногістохімічних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методів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визначають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співвідношення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різних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типів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933577">
        <w:rPr>
          <w:color w:val="000000"/>
          <w:shd w:val="clear" w:color="auto" w:fill="FFFFFF"/>
          <w:lang w:val="uk-UA"/>
        </w:rPr>
        <w:t>вільозних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утворень</w:t>
      </w:r>
      <w:r>
        <w:rPr>
          <w:color w:val="000000"/>
          <w:shd w:val="clear" w:color="auto" w:fill="FFFFFF"/>
          <w:lang w:val="uk-UA"/>
        </w:rPr>
        <w:t xml:space="preserve"> </w:t>
      </w:r>
      <w:r w:rsidRPr="00933577">
        <w:rPr>
          <w:color w:val="000000"/>
          <w:shd w:val="clear" w:color="auto" w:fill="FFFFFF"/>
          <w:lang w:val="uk-UA"/>
        </w:rPr>
        <w:t>хоріону.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933577">
        <w:rPr>
          <w:bCs/>
          <w:lang w:val="uk-UA"/>
        </w:rPr>
        <w:t>Комплексний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спосіб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корекції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плацентарної</w:t>
      </w:r>
      <w:r>
        <w:rPr>
          <w:bCs/>
          <w:lang w:val="uk-UA"/>
        </w:rPr>
        <w:t xml:space="preserve"> </w:t>
      </w:r>
      <w:proofErr w:type="spellStart"/>
      <w:r w:rsidRPr="00933577">
        <w:rPr>
          <w:bCs/>
          <w:lang w:val="uk-UA"/>
        </w:rPr>
        <w:t>дисфункції</w:t>
      </w:r>
      <w:proofErr w:type="spellEnd"/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в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ранніх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термінах</w:t>
      </w:r>
      <w:r>
        <w:rPr>
          <w:bCs/>
          <w:lang w:val="uk-UA"/>
        </w:rPr>
        <w:t xml:space="preserve"> </w:t>
      </w:r>
      <w:proofErr w:type="spellStart"/>
      <w:r w:rsidRPr="00933577">
        <w:rPr>
          <w:bCs/>
          <w:lang w:val="uk-UA"/>
        </w:rPr>
        <w:t>гестації</w:t>
      </w:r>
      <w:proofErr w:type="spellEnd"/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/</w:t>
      </w:r>
      <w:r>
        <w:rPr>
          <w:bCs/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Ясніковська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С.М.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(</w:t>
      </w:r>
      <w:r w:rsidRPr="00933577">
        <w:t>UA</w:t>
      </w:r>
      <w:r w:rsidRPr="00933577">
        <w:rPr>
          <w:lang w:val="uk-UA"/>
        </w:rPr>
        <w:t>)</w:t>
      </w:r>
      <w:r>
        <w:rPr>
          <w:lang w:val="uk-UA"/>
        </w:rPr>
        <w:t xml:space="preserve"> - </w:t>
      </w:r>
      <w:r w:rsidRPr="00933577">
        <w:rPr>
          <w:lang w:val="uk-UA"/>
        </w:rPr>
        <w:t>№75512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заявки</w:t>
      </w:r>
      <w:r>
        <w:rPr>
          <w:lang w:val="uk-UA"/>
        </w:rPr>
        <w:t xml:space="preserve"> </w:t>
      </w:r>
      <w:proofErr w:type="spellStart"/>
      <w:r w:rsidRPr="00933577">
        <w:t>u</w:t>
      </w:r>
      <w:proofErr w:type="spellEnd"/>
      <w:r w:rsidRPr="00933577">
        <w:rPr>
          <w:lang w:val="uk-UA"/>
        </w:rPr>
        <w:t>201105582;</w:t>
      </w:r>
      <w:r>
        <w:rPr>
          <w:lang w:val="uk-UA"/>
        </w:rPr>
        <w:t xml:space="preserve"> </w:t>
      </w:r>
      <w:r>
        <w:rPr>
          <w:lang w:val="uk-UA"/>
        </w:rPr>
        <w:br/>
      </w:r>
      <w:proofErr w:type="spellStart"/>
      <w:r w:rsidRPr="00933577">
        <w:rPr>
          <w:lang w:val="uk-UA"/>
        </w:rPr>
        <w:t>Заявл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29.03.2012;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опубл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10.12.2012.-</w:t>
      </w:r>
      <w:r>
        <w:rPr>
          <w:lang w:val="uk-UA"/>
        </w:rPr>
        <w:t xml:space="preserve"> </w:t>
      </w:r>
      <w:r w:rsidRPr="00933577">
        <w:rPr>
          <w:lang w:val="uk-UA"/>
        </w:rPr>
        <w:t>Промислова</w:t>
      </w:r>
      <w:r>
        <w:rPr>
          <w:lang w:val="uk-UA"/>
        </w:rPr>
        <w:t xml:space="preserve"> </w:t>
      </w:r>
      <w:r w:rsidRPr="00933577">
        <w:rPr>
          <w:lang w:val="uk-UA"/>
        </w:rPr>
        <w:t>власність.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Бюл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23.</w:t>
      </w:r>
      <w:r>
        <w:rPr>
          <w:lang w:val="uk-UA"/>
        </w:rPr>
        <w:t xml:space="preserve"> - </w:t>
      </w:r>
      <w:r w:rsidRPr="00933577">
        <w:rPr>
          <w:lang w:val="uk-UA"/>
        </w:rPr>
        <w:t>2012.</w:t>
      </w:r>
      <w:r>
        <w:rPr>
          <w:lang w:val="uk-UA"/>
        </w:rPr>
        <w:t xml:space="preserve"> </w:t>
      </w:r>
      <w:r w:rsidRPr="00933577">
        <w:rPr>
          <w:color w:val="000000"/>
          <w:lang w:val="uk-UA"/>
        </w:rPr>
        <w:t>Комплексний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спосіб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корекції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плацентарної</w:t>
      </w:r>
      <w:r w:rsidRPr="00A92E71"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дисфункції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ранніх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термінах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гестації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шляхом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проведення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комплексного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медикаментозного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лікування,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який</w:t>
      </w:r>
      <w:r>
        <w:rPr>
          <w:rStyle w:val="apple-converted-space"/>
          <w:color w:val="000000"/>
          <w:lang w:val="uk-UA"/>
        </w:rPr>
        <w:t xml:space="preserve"> </w:t>
      </w:r>
      <w:r w:rsidRPr="007E26F0">
        <w:rPr>
          <w:bCs/>
          <w:color w:val="000000"/>
          <w:lang w:val="uk-UA"/>
        </w:rPr>
        <w:t>відрізняється</w:t>
      </w:r>
      <w:r w:rsidRPr="00A92E71"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тим,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комплексне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медикаментозне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лікування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використовують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три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обов'язкових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компоненти: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гормональну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корекцію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залежно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від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стану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гормональної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регуляції,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метаболічну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терапію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10-11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15-16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тижнях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терапію,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покращує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матково-плацентарний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кровообіг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(</w:t>
      </w:r>
      <w:proofErr w:type="spellStart"/>
      <w:r w:rsidRPr="00933577">
        <w:rPr>
          <w:rStyle w:val="spelle"/>
          <w:color w:val="000000"/>
          <w:lang w:val="uk-UA"/>
        </w:rPr>
        <w:t>гілоба</w:t>
      </w:r>
      <w:proofErr w:type="spellEnd"/>
      <w:r w:rsidRPr="00933577">
        <w:rPr>
          <w:color w:val="000000"/>
          <w:lang w:val="uk-UA"/>
        </w:rPr>
        <w:t>,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ериніт</w:t>
      </w:r>
      <w:proofErr w:type="spellEnd"/>
      <w:r w:rsidRPr="00933577">
        <w:rPr>
          <w:color w:val="000000"/>
          <w:lang w:val="uk-UA"/>
        </w:rPr>
        <w:t>,</w:t>
      </w:r>
      <w:proofErr w:type="spellStart"/>
      <w:r w:rsidRPr="00933577">
        <w:rPr>
          <w:rStyle w:val="spelle"/>
          <w:color w:val="000000"/>
          <w:lang w:val="uk-UA"/>
        </w:rPr>
        <w:t>магне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В6,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фолієва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кислота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вітамін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Е).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7E26F0">
        <w:rPr>
          <w:lang w:val="uk-UA"/>
        </w:rPr>
        <w:t>Спосіб</w:t>
      </w:r>
      <w:r>
        <w:rPr>
          <w:lang w:val="uk-UA"/>
        </w:rPr>
        <w:t xml:space="preserve"> </w:t>
      </w:r>
      <w:r w:rsidRPr="007E26F0">
        <w:rPr>
          <w:lang w:val="uk-UA"/>
        </w:rPr>
        <w:t>діагностики</w:t>
      </w:r>
      <w:r>
        <w:rPr>
          <w:lang w:val="uk-UA"/>
        </w:rPr>
        <w:t xml:space="preserve"> </w:t>
      </w:r>
      <w:r w:rsidRPr="007E26F0">
        <w:rPr>
          <w:lang w:val="uk-UA"/>
        </w:rPr>
        <w:t>порушень</w:t>
      </w:r>
      <w:r>
        <w:rPr>
          <w:lang w:val="uk-UA"/>
        </w:rPr>
        <w:t xml:space="preserve"> </w:t>
      </w:r>
      <w:r w:rsidRPr="007E26F0">
        <w:rPr>
          <w:lang w:val="uk-UA"/>
        </w:rPr>
        <w:t>плацентарного</w:t>
      </w:r>
      <w:r>
        <w:rPr>
          <w:lang w:val="uk-UA"/>
        </w:rPr>
        <w:t xml:space="preserve"> </w:t>
      </w:r>
      <w:r w:rsidRPr="007E26F0">
        <w:rPr>
          <w:lang w:val="uk-UA"/>
        </w:rPr>
        <w:t>комплексу</w:t>
      </w:r>
      <w:r>
        <w:rPr>
          <w:lang w:val="uk-UA"/>
        </w:rPr>
        <w:t xml:space="preserve"> </w:t>
      </w:r>
      <w:r w:rsidRPr="007E26F0">
        <w:rPr>
          <w:lang w:val="uk-UA"/>
        </w:rPr>
        <w:t>/</w:t>
      </w:r>
      <w:r>
        <w:rPr>
          <w:lang w:val="uk-UA"/>
        </w:rPr>
        <w:t xml:space="preserve"> </w:t>
      </w:r>
      <w:r w:rsidRPr="007E26F0">
        <w:rPr>
          <w:lang w:val="uk-UA"/>
        </w:rPr>
        <w:t>Кравченко</w:t>
      </w:r>
      <w:r>
        <w:rPr>
          <w:lang w:val="uk-UA"/>
        </w:rPr>
        <w:t xml:space="preserve"> </w:t>
      </w:r>
      <w:r w:rsidRPr="007E26F0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7E26F0">
        <w:rPr>
          <w:lang w:val="uk-UA"/>
        </w:rPr>
        <w:t>Гошовська</w:t>
      </w:r>
      <w:proofErr w:type="spellEnd"/>
      <w:r>
        <w:rPr>
          <w:lang w:val="uk-UA"/>
        </w:rPr>
        <w:t xml:space="preserve"> </w:t>
      </w:r>
      <w:r w:rsidRPr="007E26F0">
        <w:rPr>
          <w:lang w:val="uk-UA"/>
        </w:rPr>
        <w:t>А.В.,</w:t>
      </w:r>
      <w:r>
        <w:rPr>
          <w:lang w:val="uk-UA"/>
        </w:rPr>
        <w:t xml:space="preserve"> </w:t>
      </w:r>
      <w:r w:rsidRPr="007E26F0">
        <w:rPr>
          <w:lang w:val="uk-UA"/>
        </w:rPr>
        <w:t>Давиденко</w:t>
      </w:r>
      <w:r>
        <w:rPr>
          <w:lang w:val="uk-UA"/>
        </w:rPr>
        <w:t xml:space="preserve"> </w:t>
      </w:r>
      <w:r w:rsidRPr="007E26F0">
        <w:rPr>
          <w:lang w:val="uk-UA"/>
        </w:rPr>
        <w:t>І.С.,</w:t>
      </w:r>
      <w:r>
        <w:rPr>
          <w:lang w:val="uk-UA"/>
        </w:rPr>
        <w:t xml:space="preserve"> </w:t>
      </w:r>
      <w:r w:rsidRPr="007E26F0">
        <w:rPr>
          <w:lang w:val="uk-UA"/>
        </w:rPr>
        <w:t>Гошовський</w:t>
      </w:r>
      <w:r>
        <w:rPr>
          <w:lang w:val="uk-UA"/>
        </w:rPr>
        <w:t xml:space="preserve"> </w:t>
      </w:r>
      <w:r w:rsidRPr="007E26F0">
        <w:rPr>
          <w:lang w:val="uk-UA"/>
        </w:rPr>
        <w:t>В.М.</w:t>
      </w:r>
      <w:r>
        <w:rPr>
          <w:lang w:val="uk-UA"/>
        </w:rPr>
        <w:t xml:space="preserve"> </w:t>
      </w:r>
      <w:r w:rsidRPr="007E26F0">
        <w:rPr>
          <w:lang w:val="uk-UA"/>
        </w:rPr>
        <w:t>/</w:t>
      </w:r>
      <w:r>
        <w:rPr>
          <w:lang w:val="uk-UA"/>
        </w:rPr>
        <w:t xml:space="preserve"> </w:t>
      </w:r>
      <w:r w:rsidRPr="007E26F0">
        <w:rPr>
          <w:lang w:val="uk-UA"/>
        </w:rPr>
        <w:t>Патент</w:t>
      </w:r>
      <w:r>
        <w:rPr>
          <w:lang w:val="uk-UA"/>
        </w:rPr>
        <w:t xml:space="preserve"> </w:t>
      </w:r>
      <w:r w:rsidRPr="00933577">
        <w:t>на</w:t>
      </w:r>
      <w:r>
        <w:t xml:space="preserve"> </w:t>
      </w:r>
      <w:proofErr w:type="spellStart"/>
      <w:r w:rsidRPr="00933577">
        <w:t>корисну</w:t>
      </w:r>
      <w:proofErr w:type="spellEnd"/>
      <w:r>
        <w:t xml:space="preserve"> </w:t>
      </w:r>
      <w:r w:rsidRPr="00933577">
        <w:t>модель</w:t>
      </w:r>
      <w:r>
        <w:t xml:space="preserve"> </w:t>
      </w:r>
      <w:r>
        <w:rPr>
          <w:lang w:val="uk-UA"/>
        </w:rPr>
        <w:br/>
      </w:r>
      <w:r w:rsidRPr="00933577">
        <w:t>№</w:t>
      </w:r>
      <w:r>
        <w:rPr>
          <w:lang w:val="uk-UA"/>
        </w:rPr>
        <w:t xml:space="preserve"> </w:t>
      </w:r>
      <w:r w:rsidRPr="00933577">
        <w:t>83495</w:t>
      </w:r>
      <w:r>
        <w:t xml:space="preserve"> </w:t>
      </w:r>
      <w:proofErr w:type="spellStart"/>
      <w:r w:rsidRPr="00933577">
        <w:t>від</w:t>
      </w:r>
      <w:proofErr w:type="spellEnd"/>
      <w:r>
        <w:t xml:space="preserve"> </w:t>
      </w:r>
      <w:r w:rsidRPr="00933577">
        <w:t>10.09.2013</w:t>
      </w:r>
      <w:r>
        <w:t xml:space="preserve"> </w:t>
      </w:r>
      <w:r w:rsidRPr="00933577">
        <w:t>р.</w:t>
      </w:r>
      <w:r>
        <w:t xml:space="preserve"> </w:t>
      </w:r>
      <w:r w:rsidRPr="00933577">
        <w:t>МПК</w:t>
      </w:r>
      <w:r>
        <w:t xml:space="preserve"> </w:t>
      </w:r>
      <w:r w:rsidRPr="00933577">
        <w:t>(2013.01)</w:t>
      </w:r>
      <w:r>
        <w:t xml:space="preserve"> </w:t>
      </w:r>
      <w:r w:rsidRPr="00933577">
        <w:t>А61</w:t>
      </w:r>
      <w:r>
        <w:t xml:space="preserve"> </w:t>
      </w:r>
      <w:r w:rsidRPr="00933577">
        <w:t>В10/00</w:t>
      </w:r>
      <w:r>
        <w:t xml:space="preserve"> </w:t>
      </w:r>
      <w:r w:rsidRPr="00933577">
        <w:t>Заявка</w:t>
      </w:r>
      <w:r>
        <w:t xml:space="preserve"> </w:t>
      </w:r>
      <w:r w:rsidRPr="00933577">
        <w:t>U201304558</w:t>
      </w:r>
      <w:r>
        <w:t xml:space="preserve"> </w:t>
      </w:r>
      <w:r>
        <w:rPr>
          <w:lang w:val="uk-UA"/>
        </w:rPr>
        <w:br/>
      </w:r>
      <w:proofErr w:type="spellStart"/>
      <w:r w:rsidRPr="00933577">
        <w:t>від</w:t>
      </w:r>
      <w:proofErr w:type="spellEnd"/>
      <w:r>
        <w:t xml:space="preserve"> </w:t>
      </w:r>
      <w:r w:rsidRPr="00933577">
        <w:t>11.04.2013</w:t>
      </w:r>
      <w:r>
        <w:t xml:space="preserve"> </w:t>
      </w:r>
      <w:r w:rsidRPr="00933577">
        <w:t>р.,</w:t>
      </w:r>
      <w:r>
        <w:t xml:space="preserve"> </w:t>
      </w:r>
      <w:proofErr w:type="spellStart"/>
      <w:r w:rsidRPr="00933577">
        <w:t>опубл</w:t>
      </w:r>
      <w:proofErr w:type="spellEnd"/>
      <w:r w:rsidRPr="00933577">
        <w:t>.</w:t>
      </w:r>
      <w:r>
        <w:t xml:space="preserve"> </w:t>
      </w:r>
      <w:r w:rsidRPr="00933577">
        <w:t>10.09.2013</w:t>
      </w:r>
      <w:r>
        <w:t xml:space="preserve"> </w:t>
      </w:r>
      <w:r w:rsidRPr="00933577">
        <w:t>р.,</w:t>
      </w:r>
      <w:r>
        <w:t xml:space="preserve"> </w:t>
      </w:r>
      <w:proofErr w:type="spellStart"/>
      <w:r w:rsidRPr="00933577">
        <w:t>бюл</w:t>
      </w:r>
      <w:proofErr w:type="spellEnd"/>
      <w:r w:rsidRPr="00933577">
        <w:t>.</w:t>
      </w:r>
      <w:r>
        <w:rPr>
          <w:lang w:val="uk-UA"/>
        </w:rPr>
        <w:t xml:space="preserve"> </w:t>
      </w:r>
      <w:r w:rsidRPr="00933577">
        <w:t>№</w:t>
      </w:r>
      <w:r>
        <w:t xml:space="preserve"> </w:t>
      </w:r>
      <w:r w:rsidRPr="00933577">
        <w:t>17.</w:t>
      </w:r>
      <w:r>
        <w:rPr>
          <w:lang w:val="uk-UA"/>
        </w:rPr>
        <w:t xml:space="preserve"> </w:t>
      </w:r>
      <w:r w:rsidRPr="00933577">
        <w:rPr>
          <w:color w:val="000000"/>
          <w:lang w:val="uk-UA"/>
        </w:rPr>
        <w:t>Спосіб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діагностики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порушень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плацентарного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комплексу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шляхом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імуногістохімічних</w:t>
      </w:r>
      <w:proofErr w:type="spellEnd"/>
      <w:r>
        <w:rPr>
          <w:rStyle w:val="spell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досліджень,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який</w:t>
      </w:r>
      <w:r>
        <w:rPr>
          <w:rStyle w:val="apple-converted-space"/>
          <w:color w:val="000000"/>
          <w:lang w:val="uk-UA"/>
        </w:rPr>
        <w:t xml:space="preserve"> </w:t>
      </w:r>
      <w:r w:rsidRPr="007E26F0">
        <w:rPr>
          <w:bCs/>
          <w:color w:val="000000"/>
          <w:lang w:val="uk-UA"/>
        </w:rPr>
        <w:lastRenderedPageBreak/>
        <w:t>відрізняється</w:t>
      </w:r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тим,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використовують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комп'ютерну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мікроденситометрію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>
        <w:rPr>
          <w:rStyle w:val="apple-converted-space"/>
          <w:color w:val="000000"/>
          <w:lang w:val="uk-UA"/>
        </w:rPr>
        <w:br/>
      </w:r>
      <w:r w:rsidRPr="00933577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вимірюють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інтенсивність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специфічного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забарвлення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накопичень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молекул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трофобластичногобета-глікопротеїну</w:t>
      </w:r>
      <w:proofErr w:type="spellEnd"/>
      <w:r>
        <w:rPr>
          <w:rStyle w:val="apple-converted-space"/>
          <w:color w:val="000000"/>
        </w:rPr>
        <w:t xml:space="preserve"> </w:t>
      </w:r>
      <w:r w:rsidRPr="0093357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умовних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одиницях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оптичної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густини.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933577">
        <w:rPr>
          <w:bCs/>
          <w:lang w:val="uk-UA"/>
        </w:rPr>
        <w:t>Спосіб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діагностики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внутрішньоутробного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стану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плода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при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плацентарній</w:t>
      </w:r>
      <w:r>
        <w:rPr>
          <w:bCs/>
          <w:lang w:val="uk-UA"/>
        </w:rPr>
        <w:t xml:space="preserve"> </w:t>
      </w:r>
      <w:proofErr w:type="spellStart"/>
      <w:r w:rsidRPr="00933577">
        <w:rPr>
          <w:bCs/>
          <w:lang w:val="uk-UA"/>
        </w:rPr>
        <w:t>дисфункції</w:t>
      </w:r>
      <w:proofErr w:type="spellEnd"/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в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ІІІ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триместрі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вагітності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/</w:t>
      </w:r>
      <w:r>
        <w:rPr>
          <w:bCs/>
          <w:lang w:val="uk-UA"/>
        </w:rPr>
        <w:t xml:space="preserve"> </w:t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Бирчак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І.В.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Патент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корисну</w:t>
      </w:r>
      <w:r>
        <w:rPr>
          <w:lang w:val="uk-UA"/>
        </w:rPr>
        <w:t xml:space="preserve"> </w:t>
      </w:r>
      <w:r w:rsidRPr="00933577">
        <w:rPr>
          <w:lang w:val="uk-UA"/>
        </w:rPr>
        <w:t>модель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78016</w:t>
      </w:r>
      <w:r>
        <w:rPr>
          <w:lang w:val="uk-UA"/>
        </w:rPr>
        <w:t xml:space="preserve"> </w:t>
      </w:r>
      <w:r w:rsidRPr="00933577">
        <w:rPr>
          <w:lang w:val="uk-UA"/>
        </w:rPr>
        <w:t>від</w:t>
      </w:r>
      <w:r>
        <w:rPr>
          <w:lang w:val="uk-UA"/>
        </w:rPr>
        <w:t xml:space="preserve"> </w:t>
      </w:r>
      <w:r w:rsidRPr="00933577">
        <w:rPr>
          <w:lang w:val="uk-UA"/>
        </w:rPr>
        <w:t>11.03.2013</w:t>
      </w:r>
      <w:r>
        <w:rPr>
          <w:lang w:val="uk-UA"/>
        </w:rPr>
        <w:t xml:space="preserve"> </w:t>
      </w:r>
      <w:r w:rsidRPr="00933577">
        <w:rPr>
          <w:lang w:val="uk-UA"/>
        </w:rPr>
        <w:t>року.</w:t>
      </w:r>
      <w:r>
        <w:rPr>
          <w:lang w:val="uk-UA"/>
        </w:rPr>
        <w:t xml:space="preserve"> </w:t>
      </w:r>
      <w:r w:rsidRPr="00933577">
        <w:rPr>
          <w:lang w:val="uk-UA"/>
        </w:rPr>
        <w:t>Заявка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t>U</w:t>
      </w:r>
      <w:r w:rsidRPr="00933577">
        <w:rPr>
          <w:lang w:val="uk-UA"/>
        </w:rPr>
        <w:t>201208282.</w:t>
      </w:r>
      <w:r>
        <w:rPr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Спосіб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діагностики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внутрішньоутробного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стану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плода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плацентарній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дисфункції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en-US"/>
        </w:rPr>
        <w:t>III</w:t>
      </w:r>
      <w:r w:rsidRPr="00933577">
        <w:rPr>
          <w:rFonts w:eastAsia="Times New Roman"/>
          <w:color w:val="000000"/>
          <w:lang w:val="uk-UA"/>
        </w:rPr>
        <w:t>триместрі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вагітності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шляхом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проведення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кардіотокографії</w:t>
      </w:r>
      <w:proofErr w:type="spellEnd"/>
      <w:r w:rsidRPr="00933577">
        <w:rPr>
          <w:rFonts w:eastAsia="Times New Roman"/>
          <w:color w:val="000000"/>
          <w:lang w:val="uk-UA"/>
        </w:rPr>
        <w:t>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який</w:t>
      </w:r>
      <w:r>
        <w:rPr>
          <w:rFonts w:eastAsia="Times New Roman"/>
          <w:color w:val="000000"/>
          <w:lang w:val="uk-UA"/>
        </w:rPr>
        <w:t xml:space="preserve"> </w:t>
      </w:r>
      <w:r w:rsidRPr="007E26F0">
        <w:rPr>
          <w:rFonts w:eastAsia="Times New Roman"/>
          <w:bCs/>
          <w:color w:val="000000"/>
          <w:lang w:val="uk-UA"/>
        </w:rPr>
        <w:t>відрізняється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тим,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br/>
      </w:r>
      <w:r w:rsidRPr="00933577">
        <w:rPr>
          <w:rFonts w:eastAsia="Times New Roman"/>
          <w:color w:val="000000"/>
          <w:lang w:val="uk-UA"/>
        </w:rPr>
        <w:t>що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вагітних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із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діагностованою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плацентарною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дисфункцією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оцінку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стану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плода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починають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з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проведення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доплерометрії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та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визначення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біофізичного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профілю.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933577">
        <w:rPr>
          <w:lang w:val="uk-UA"/>
        </w:rPr>
        <w:t>Спосіб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Гошовська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А.В.,</w:t>
      </w:r>
      <w:r>
        <w:rPr>
          <w:lang w:val="uk-UA"/>
        </w:rPr>
        <w:t xml:space="preserve"> </w:t>
      </w:r>
      <w:r w:rsidRPr="00933577">
        <w:rPr>
          <w:lang w:val="uk-UA"/>
        </w:rPr>
        <w:t>Гошовський</w:t>
      </w:r>
      <w:r>
        <w:rPr>
          <w:lang w:val="uk-UA"/>
        </w:rPr>
        <w:t xml:space="preserve"> </w:t>
      </w:r>
      <w:r w:rsidRPr="00933577">
        <w:rPr>
          <w:lang w:val="uk-UA"/>
        </w:rPr>
        <w:t>В.М.,</w:t>
      </w:r>
      <w:r>
        <w:rPr>
          <w:lang w:val="uk-UA"/>
        </w:rPr>
        <w:t xml:space="preserve"> </w:t>
      </w:r>
      <w:r w:rsidRPr="00933577">
        <w:rPr>
          <w:lang w:val="uk-UA"/>
        </w:rPr>
        <w:t>Давиденко</w:t>
      </w:r>
      <w:r>
        <w:rPr>
          <w:lang w:val="uk-UA"/>
        </w:rPr>
        <w:t xml:space="preserve"> </w:t>
      </w:r>
      <w:r w:rsidRPr="00933577">
        <w:rPr>
          <w:lang w:val="uk-UA"/>
        </w:rPr>
        <w:t>І.С./</w:t>
      </w:r>
      <w:r>
        <w:rPr>
          <w:lang w:val="uk-UA"/>
        </w:rPr>
        <w:t xml:space="preserve"> </w:t>
      </w:r>
      <w:r w:rsidRPr="00933577">
        <w:rPr>
          <w:lang w:val="uk-UA"/>
        </w:rPr>
        <w:t>Патент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корисну</w:t>
      </w:r>
      <w:r>
        <w:rPr>
          <w:lang w:val="uk-UA"/>
        </w:rPr>
        <w:t xml:space="preserve"> </w:t>
      </w:r>
      <w:r w:rsidRPr="00933577">
        <w:rPr>
          <w:lang w:val="uk-UA"/>
        </w:rPr>
        <w:t>модель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83462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від</w:t>
      </w:r>
      <w:r>
        <w:rPr>
          <w:lang w:val="uk-UA"/>
        </w:rPr>
        <w:t xml:space="preserve"> </w:t>
      </w:r>
      <w:r w:rsidRPr="00933577">
        <w:rPr>
          <w:lang w:val="uk-UA"/>
        </w:rPr>
        <w:t>10.09.2013</w:t>
      </w:r>
      <w:r>
        <w:rPr>
          <w:lang w:val="uk-UA"/>
        </w:rPr>
        <w:t xml:space="preserve"> </w:t>
      </w:r>
      <w:r w:rsidRPr="00933577">
        <w:rPr>
          <w:lang w:val="uk-UA"/>
        </w:rPr>
        <w:t>р.</w:t>
      </w:r>
      <w:r>
        <w:rPr>
          <w:lang w:val="uk-UA"/>
        </w:rPr>
        <w:t xml:space="preserve"> </w:t>
      </w:r>
      <w:r w:rsidRPr="00933577">
        <w:rPr>
          <w:lang w:val="uk-UA"/>
        </w:rPr>
        <w:t>МПК</w:t>
      </w:r>
      <w:r>
        <w:rPr>
          <w:lang w:val="uk-UA"/>
        </w:rPr>
        <w:t xml:space="preserve"> </w:t>
      </w:r>
      <w:r w:rsidRPr="00933577">
        <w:rPr>
          <w:lang w:val="uk-UA"/>
        </w:rPr>
        <w:t>(2013.01)</w:t>
      </w:r>
      <w:r>
        <w:rPr>
          <w:lang w:val="uk-UA"/>
        </w:rPr>
        <w:t xml:space="preserve"> </w:t>
      </w:r>
      <w:r w:rsidRPr="00933577">
        <w:rPr>
          <w:lang w:val="uk-UA"/>
        </w:rPr>
        <w:t>А61</w:t>
      </w:r>
      <w:r>
        <w:rPr>
          <w:lang w:val="uk-UA"/>
        </w:rPr>
        <w:t xml:space="preserve"> </w:t>
      </w:r>
      <w:r w:rsidRPr="00933577">
        <w:rPr>
          <w:lang w:val="uk-UA"/>
        </w:rPr>
        <w:t>В1/00</w:t>
      </w:r>
      <w:r>
        <w:rPr>
          <w:lang w:val="uk-UA"/>
        </w:rPr>
        <w:t xml:space="preserve"> </w:t>
      </w:r>
      <w:r w:rsidRPr="00933577">
        <w:rPr>
          <w:lang w:val="uk-UA"/>
        </w:rPr>
        <w:t>Заявка</w:t>
      </w:r>
      <w:r>
        <w:rPr>
          <w:lang w:val="uk-UA"/>
        </w:rPr>
        <w:t xml:space="preserve"> </w:t>
      </w:r>
      <w:r w:rsidRPr="00933577">
        <w:t>U</w:t>
      </w:r>
      <w:r w:rsidRPr="00933577">
        <w:rPr>
          <w:lang w:val="uk-UA"/>
        </w:rPr>
        <w:t>201303948</w:t>
      </w:r>
      <w:r>
        <w:rPr>
          <w:lang w:val="uk-UA"/>
        </w:rPr>
        <w:t xml:space="preserve"> </w:t>
      </w:r>
      <w:r w:rsidRPr="00933577">
        <w:rPr>
          <w:lang w:val="uk-UA"/>
        </w:rPr>
        <w:t>від</w:t>
      </w:r>
      <w:r>
        <w:rPr>
          <w:lang w:val="uk-UA"/>
        </w:rPr>
        <w:t xml:space="preserve"> </w:t>
      </w:r>
      <w:r w:rsidRPr="00933577">
        <w:rPr>
          <w:lang w:val="uk-UA"/>
        </w:rPr>
        <w:t>01.04.2013</w:t>
      </w:r>
      <w:r>
        <w:rPr>
          <w:lang w:val="uk-UA"/>
        </w:rPr>
        <w:t xml:space="preserve"> </w:t>
      </w:r>
      <w:r w:rsidRPr="00933577">
        <w:rPr>
          <w:lang w:val="uk-UA"/>
        </w:rPr>
        <w:t>р.,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опубл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10.09.2013</w:t>
      </w:r>
      <w:r>
        <w:rPr>
          <w:lang w:val="uk-UA"/>
        </w:rPr>
        <w:t xml:space="preserve"> </w:t>
      </w:r>
      <w:r w:rsidRPr="00933577">
        <w:rPr>
          <w:lang w:val="uk-UA"/>
        </w:rPr>
        <w:t>р.,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бюл.№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17.</w:t>
      </w:r>
      <w:r>
        <w:rPr>
          <w:lang w:val="uk-UA"/>
        </w:rPr>
        <w:t xml:space="preserve"> </w:t>
      </w:r>
      <w:r w:rsidRPr="00933577">
        <w:rPr>
          <w:color w:val="000000"/>
          <w:lang w:val="uk-UA"/>
        </w:rPr>
        <w:t>Спосіб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діагностики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плацентарної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color w:val="000000"/>
          <w:lang w:val="uk-UA"/>
        </w:rPr>
        <w:t>дисфункції</w:t>
      </w:r>
      <w:proofErr w:type="spellEnd"/>
      <w:r w:rsidRPr="0093357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br/>
      </w:r>
      <w:r w:rsidRPr="00933577">
        <w:rPr>
          <w:color w:val="000000"/>
          <w:lang w:val="uk-UA"/>
        </w:rPr>
        <w:t>що</w:t>
      </w:r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rStyle w:val="spelle"/>
          <w:color w:val="000000"/>
          <w:lang w:val="uk-UA"/>
        </w:rPr>
        <w:t>включа</w:t>
      </w:r>
      <w:r w:rsidRPr="00933577">
        <w:rPr>
          <w:color w:val="000000"/>
          <w:lang w:val="uk-UA"/>
        </w:rPr>
        <w:t>є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імуногістохімічне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визначення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вмісту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гормонів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плацентарного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лактогену</w:t>
      </w:r>
      <w:proofErr w:type="spellEnd"/>
      <w:r>
        <w:rPr>
          <w:rStyle w:val="spell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rStyle w:val="spelle"/>
          <w:color w:val="000000"/>
          <w:lang w:val="uk-UA"/>
        </w:rPr>
        <w:t>хор</w:t>
      </w:r>
      <w:r>
        <w:rPr>
          <w:rStyle w:val="spelle"/>
          <w:color w:val="000000"/>
          <w:lang w:val="uk-UA"/>
        </w:rPr>
        <w:t xml:space="preserve"> </w:t>
      </w:r>
      <w:r w:rsidRPr="00933577">
        <w:rPr>
          <w:rStyle w:val="spelle"/>
          <w:color w:val="000000"/>
          <w:lang w:val="uk-UA"/>
        </w:rPr>
        <w:t>іонічного</w:t>
      </w:r>
      <w:r>
        <w:rPr>
          <w:rStyle w:val="spell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гонадотропіну</w:t>
      </w:r>
      <w:proofErr w:type="spellEnd"/>
      <w:r>
        <w:rPr>
          <w:rStyle w:val="spell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трофобласті</w:t>
      </w:r>
      <w:r w:rsidRPr="00933577">
        <w:rPr>
          <w:color w:val="000000"/>
          <w:lang w:val="uk-UA"/>
        </w:rPr>
        <w:t>плаценти</w:t>
      </w:r>
      <w:proofErr w:type="spellEnd"/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людини,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який</w:t>
      </w:r>
      <w:r>
        <w:rPr>
          <w:rStyle w:val="apple-converted-space"/>
          <w:color w:val="000000"/>
          <w:lang w:val="uk-UA"/>
        </w:rPr>
        <w:t xml:space="preserve"> </w:t>
      </w:r>
      <w:r w:rsidRPr="007E26F0">
        <w:rPr>
          <w:bCs/>
          <w:color w:val="000000"/>
          <w:lang w:val="uk-UA"/>
        </w:rPr>
        <w:t>відрізняється</w:t>
      </w:r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тим,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застосовують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об'єктивне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кількісне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вимірювання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інтенсивності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специфічного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імуногістохімічного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забарвлення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накопичень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молекул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гормонів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плацентарного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лактогену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та</w:t>
      </w:r>
      <w:r>
        <w:rPr>
          <w:rStyle w:val="apple-converted-space"/>
          <w:color w:val="000000"/>
          <w:lang w:val="uk-UA"/>
        </w:rPr>
        <w:t xml:space="preserve"> </w:t>
      </w:r>
      <w:r>
        <w:rPr>
          <w:rStyle w:val="spelle"/>
          <w:color w:val="000000"/>
          <w:lang w:val="uk-UA"/>
        </w:rPr>
        <w:t>хор іонічного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гонадотропіну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методом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комп'ютерної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мікроденситометрії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цифрових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копіях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оптичного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зображення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одиницях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вимірювання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умовних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одиницях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оптичної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густини.</w:t>
      </w:r>
    </w:p>
    <w:p w:rsidR="00C44593" w:rsidRPr="00933577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933577">
        <w:t>C</w:t>
      </w:r>
      <w:proofErr w:type="spellStart"/>
      <w:r w:rsidRPr="00933577">
        <w:rPr>
          <w:lang w:val="uk-UA"/>
        </w:rPr>
        <w:t>посіб</w:t>
      </w:r>
      <w:proofErr w:type="spellEnd"/>
      <w:r>
        <w:rPr>
          <w:lang w:val="uk-UA"/>
        </w:rPr>
        <w:t xml:space="preserve"> </w:t>
      </w:r>
      <w:proofErr w:type="gramStart"/>
      <w:r w:rsidRPr="00933577">
        <w:rPr>
          <w:lang w:val="uk-UA"/>
        </w:rPr>
        <w:t>проф</w:t>
      </w:r>
      <w:proofErr w:type="gramEnd"/>
      <w:r w:rsidRPr="00933577">
        <w:rPr>
          <w:lang w:val="uk-UA"/>
        </w:rPr>
        <w:t>ілактики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спайкового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процесу</w:t>
      </w:r>
      <w:r>
        <w:rPr>
          <w:lang w:val="uk-UA"/>
        </w:rPr>
        <w:t xml:space="preserve"> </w:t>
      </w:r>
      <w:r w:rsidRPr="00933577">
        <w:rPr>
          <w:lang w:val="uk-UA"/>
        </w:rPr>
        <w:t>після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лапароскопічних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операцій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гінекології</w:t>
      </w:r>
      <w:r>
        <w:rPr>
          <w:lang w:val="uk-UA"/>
        </w:rPr>
        <w:t xml:space="preserve"> </w:t>
      </w:r>
      <w:r w:rsidRPr="00933577">
        <w:rPr>
          <w:lang w:val="uk-UA"/>
        </w:rPr>
        <w:t>/</w:t>
      </w:r>
      <w:r>
        <w:rPr>
          <w:lang w:val="uk-UA"/>
        </w:rPr>
        <w:t xml:space="preserve"> </w:t>
      </w:r>
      <w:proofErr w:type="spellStart"/>
      <w:r w:rsidRPr="00933577">
        <w:rPr>
          <w:bCs/>
          <w:lang w:val="uk-UA"/>
        </w:rPr>
        <w:t>Бирчак</w:t>
      </w:r>
      <w:proofErr w:type="spellEnd"/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І.В.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/</w:t>
      </w:r>
      <w:r>
        <w:rPr>
          <w:lang w:val="uk-UA"/>
        </w:rPr>
        <w:t xml:space="preserve"> </w:t>
      </w:r>
      <w:r w:rsidRPr="00933577">
        <w:rPr>
          <w:lang w:val="uk-UA"/>
        </w:rPr>
        <w:t>Патент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корисну</w:t>
      </w:r>
      <w:r>
        <w:rPr>
          <w:lang w:val="uk-UA"/>
        </w:rPr>
        <w:t xml:space="preserve"> </w:t>
      </w:r>
      <w:r w:rsidRPr="00933577">
        <w:rPr>
          <w:lang w:val="uk-UA"/>
        </w:rPr>
        <w:t>модель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85231</w:t>
      </w:r>
      <w:r>
        <w:rPr>
          <w:lang w:val="uk-UA"/>
        </w:rPr>
        <w:t xml:space="preserve"> </w:t>
      </w:r>
      <w:r w:rsidRPr="00933577">
        <w:rPr>
          <w:lang w:val="uk-UA"/>
        </w:rPr>
        <w:t>від</w:t>
      </w:r>
      <w:r>
        <w:rPr>
          <w:lang w:val="uk-UA"/>
        </w:rPr>
        <w:t xml:space="preserve"> </w:t>
      </w:r>
      <w:r w:rsidRPr="00933577">
        <w:rPr>
          <w:lang w:val="uk-UA"/>
        </w:rPr>
        <w:t>11.11.2013</w:t>
      </w:r>
      <w:r>
        <w:rPr>
          <w:lang w:val="uk-UA"/>
        </w:rPr>
        <w:t xml:space="preserve"> </w:t>
      </w:r>
      <w:r w:rsidRPr="00933577">
        <w:rPr>
          <w:lang w:val="uk-UA"/>
        </w:rPr>
        <w:t>р.</w:t>
      </w:r>
      <w:r>
        <w:rPr>
          <w:lang w:val="uk-UA"/>
        </w:rPr>
        <w:t xml:space="preserve"> </w:t>
      </w:r>
      <w:r w:rsidRPr="00933577">
        <w:rPr>
          <w:lang w:val="uk-UA"/>
        </w:rPr>
        <w:t>МПК</w:t>
      </w:r>
      <w:r>
        <w:rPr>
          <w:lang w:val="uk-UA"/>
        </w:rPr>
        <w:t xml:space="preserve"> </w:t>
      </w:r>
      <w:r w:rsidRPr="00933577">
        <w:rPr>
          <w:lang w:val="uk-UA"/>
        </w:rPr>
        <w:t>(2013.01)</w:t>
      </w:r>
      <w:r>
        <w:rPr>
          <w:lang w:val="uk-UA"/>
        </w:rPr>
        <w:t xml:space="preserve"> </w:t>
      </w:r>
      <w:r w:rsidRPr="00933577">
        <w:rPr>
          <w:lang w:val="uk-UA"/>
        </w:rPr>
        <w:t>А61</w:t>
      </w:r>
      <w:r>
        <w:rPr>
          <w:lang w:val="uk-UA"/>
        </w:rPr>
        <w:t xml:space="preserve"> </w:t>
      </w:r>
      <w:r w:rsidRPr="00933577">
        <w:rPr>
          <w:lang w:val="uk-UA"/>
        </w:rPr>
        <w:t>Р</w:t>
      </w:r>
      <w:r>
        <w:rPr>
          <w:lang w:val="uk-UA"/>
        </w:rPr>
        <w:t xml:space="preserve"> </w:t>
      </w:r>
      <w:r w:rsidRPr="00933577">
        <w:rPr>
          <w:lang w:val="uk-UA"/>
        </w:rPr>
        <w:t>41/00</w:t>
      </w:r>
      <w:r>
        <w:rPr>
          <w:lang w:val="uk-UA"/>
        </w:rPr>
        <w:t xml:space="preserve"> </w:t>
      </w:r>
      <w:r w:rsidRPr="00933577">
        <w:rPr>
          <w:lang w:val="uk-UA"/>
        </w:rPr>
        <w:t>Заявка</w:t>
      </w:r>
      <w:r>
        <w:rPr>
          <w:lang w:val="uk-UA"/>
        </w:rPr>
        <w:t xml:space="preserve"> </w:t>
      </w:r>
      <w:r w:rsidRPr="00933577">
        <w:t>U</w:t>
      </w:r>
      <w:r w:rsidRPr="00933577">
        <w:rPr>
          <w:lang w:val="uk-UA"/>
        </w:rPr>
        <w:t>201306965</w:t>
      </w:r>
      <w:r>
        <w:rPr>
          <w:lang w:val="uk-UA"/>
        </w:rPr>
        <w:t xml:space="preserve"> </w:t>
      </w:r>
      <w:r w:rsidRPr="00933577">
        <w:rPr>
          <w:lang w:val="uk-UA"/>
        </w:rPr>
        <w:t>від</w:t>
      </w:r>
      <w:r>
        <w:rPr>
          <w:lang w:val="uk-UA"/>
        </w:rPr>
        <w:t xml:space="preserve"> </w:t>
      </w:r>
      <w:r w:rsidRPr="00933577">
        <w:rPr>
          <w:lang w:val="uk-UA"/>
        </w:rPr>
        <w:t>03.06.2013</w:t>
      </w:r>
      <w:r>
        <w:rPr>
          <w:lang w:val="uk-UA"/>
        </w:rPr>
        <w:t xml:space="preserve"> </w:t>
      </w:r>
      <w:r w:rsidRPr="00933577">
        <w:rPr>
          <w:lang w:val="uk-UA"/>
        </w:rPr>
        <w:t>р.,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опубл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11.11.2013</w:t>
      </w:r>
      <w:r>
        <w:rPr>
          <w:lang w:val="uk-UA"/>
        </w:rPr>
        <w:t xml:space="preserve"> </w:t>
      </w:r>
      <w:r w:rsidRPr="00933577">
        <w:rPr>
          <w:lang w:val="uk-UA"/>
        </w:rPr>
        <w:t>р.,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бюл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17.</w:t>
      </w:r>
      <w:r>
        <w:rPr>
          <w:lang w:val="uk-UA"/>
        </w:rPr>
        <w:t xml:space="preserve"> </w:t>
      </w:r>
      <w:r w:rsidRPr="00933577">
        <w:rPr>
          <w:color w:val="000000"/>
          <w:lang w:val="uk-UA"/>
        </w:rPr>
        <w:t>Спосіб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профілактики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спайкового</w:t>
      </w:r>
      <w:proofErr w:type="spellEnd"/>
      <w:r>
        <w:rPr>
          <w:rStyle w:val="spell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процесу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після</w:t>
      </w:r>
      <w:r>
        <w:rPr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лапароскопічних</w:t>
      </w:r>
      <w:proofErr w:type="spellEnd"/>
      <w:r>
        <w:rPr>
          <w:rStyle w:val="spell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операцій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гінекології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шляхом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використання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медикаментозних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засобів,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який</w:t>
      </w:r>
      <w:r>
        <w:rPr>
          <w:color w:val="000000"/>
          <w:lang w:val="uk-UA"/>
        </w:rPr>
        <w:t xml:space="preserve"> </w:t>
      </w:r>
      <w:r w:rsidRPr="007E26F0">
        <w:rPr>
          <w:bCs/>
          <w:color w:val="000000"/>
          <w:lang w:val="uk-UA"/>
        </w:rPr>
        <w:t>відрізняється</w:t>
      </w:r>
      <w:r>
        <w:rPr>
          <w:b/>
          <w:bCs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тим,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призначають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препарат</w:t>
      </w:r>
      <w:r w:rsidRPr="00A92E71"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Лонгідаза</w:t>
      </w:r>
      <w:proofErr w:type="spellEnd"/>
      <w:r w:rsidRPr="00A92E71"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внутрішньом'язово</w:t>
      </w:r>
      <w:proofErr w:type="spellEnd"/>
      <w:r w:rsidRPr="00A92E71"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дозі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3000</w:t>
      </w:r>
      <w:r w:rsidRPr="00A92E71">
        <w:rPr>
          <w:rStyle w:val="apple-converted-space"/>
          <w:color w:val="000000"/>
          <w:lang w:val="uk-UA"/>
        </w:rPr>
        <w:t xml:space="preserve"> </w:t>
      </w:r>
      <w:proofErr w:type="spellStart"/>
      <w:r w:rsidRPr="00933577">
        <w:rPr>
          <w:rStyle w:val="spelle"/>
          <w:color w:val="000000"/>
          <w:lang w:val="uk-UA"/>
        </w:rPr>
        <w:t>МО</w:t>
      </w:r>
      <w:proofErr w:type="spellEnd"/>
      <w:r w:rsidRPr="00A92E71">
        <w:rPr>
          <w:rStyle w:val="apple-converted-space"/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раз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дні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загальним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курсом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5-15</w:t>
      </w:r>
      <w:r>
        <w:rPr>
          <w:color w:val="000000"/>
          <w:lang w:val="uk-UA"/>
        </w:rPr>
        <w:t xml:space="preserve"> </w:t>
      </w:r>
      <w:r w:rsidRPr="00933577">
        <w:rPr>
          <w:color w:val="000000"/>
          <w:lang w:val="uk-UA"/>
        </w:rPr>
        <w:t>ін'єкцій.</w:t>
      </w:r>
    </w:p>
    <w:p w:rsidR="00C44593" w:rsidRPr="007E26F0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proofErr w:type="spellStart"/>
      <w:r w:rsidRPr="00933577">
        <w:t>Спосіб</w:t>
      </w:r>
      <w:proofErr w:type="spellEnd"/>
      <w:r>
        <w:t xml:space="preserve"> </w:t>
      </w:r>
      <w:proofErr w:type="spellStart"/>
      <w:r w:rsidRPr="00933577">
        <w:t>лікування</w:t>
      </w:r>
      <w:proofErr w:type="spellEnd"/>
      <w:r>
        <w:t xml:space="preserve"> </w:t>
      </w:r>
      <w:proofErr w:type="spellStart"/>
      <w:r w:rsidRPr="00933577">
        <w:t>клімактеричного</w:t>
      </w:r>
      <w:proofErr w:type="spellEnd"/>
      <w:r>
        <w:t xml:space="preserve"> </w:t>
      </w:r>
      <w:r w:rsidRPr="00933577">
        <w:t>синдрому</w:t>
      </w:r>
      <w:r>
        <w:t xml:space="preserve"> </w:t>
      </w:r>
      <w:r w:rsidRPr="00933577">
        <w:t>у</w:t>
      </w:r>
      <w:r>
        <w:t xml:space="preserve"> </w:t>
      </w:r>
      <w:proofErr w:type="spellStart"/>
      <w:r w:rsidRPr="00933577">
        <w:t>жінок</w:t>
      </w:r>
      <w:proofErr w:type="spellEnd"/>
      <w:r>
        <w:t xml:space="preserve"> </w:t>
      </w:r>
      <w:proofErr w:type="spellStart"/>
      <w:r w:rsidRPr="00933577">
        <w:t>з</w:t>
      </w:r>
      <w:proofErr w:type="spellEnd"/>
      <w:r>
        <w:t xml:space="preserve"> </w:t>
      </w:r>
      <w:proofErr w:type="spellStart"/>
      <w:r w:rsidRPr="00933577">
        <w:t>гіперпластичними</w:t>
      </w:r>
      <w:proofErr w:type="spellEnd"/>
      <w:r>
        <w:t xml:space="preserve"> </w:t>
      </w:r>
      <w:proofErr w:type="spellStart"/>
      <w:r w:rsidRPr="00933577">
        <w:t>процесами</w:t>
      </w:r>
      <w:proofErr w:type="spellEnd"/>
      <w:r>
        <w:t xml:space="preserve"> </w:t>
      </w:r>
      <w:r w:rsidRPr="00933577">
        <w:t>в</w:t>
      </w:r>
      <w:r>
        <w:t xml:space="preserve"> </w:t>
      </w:r>
      <w:proofErr w:type="spellStart"/>
      <w:r w:rsidRPr="00933577">
        <w:t>анамнезі</w:t>
      </w:r>
      <w:proofErr w:type="spellEnd"/>
      <w:r>
        <w:t xml:space="preserve"> </w:t>
      </w:r>
      <w:r w:rsidRPr="00933577">
        <w:t>/</w:t>
      </w:r>
      <w:r>
        <w:t xml:space="preserve"> </w:t>
      </w:r>
      <w:r w:rsidRPr="00933577">
        <w:t>Кравченко</w:t>
      </w:r>
      <w:r>
        <w:t xml:space="preserve"> </w:t>
      </w:r>
      <w:r w:rsidRPr="00933577">
        <w:t>О.В.</w:t>
      </w:r>
      <w:r>
        <w:t xml:space="preserve"> </w:t>
      </w:r>
      <w:r w:rsidRPr="00933577">
        <w:t>/</w:t>
      </w:r>
      <w:r>
        <w:t xml:space="preserve"> </w:t>
      </w:r>
      <w:r w:rsidRPr="00933577">
        <w:t>Патент</w:t>
      </w:r>
      <w:r>
        <w:t xml:space="preserve"> </w:t>
      </w:r>
      <w:r w:rsidRPr="00933577">
        <w:t>на</w:t>
      </w:r>
      <w:r>
        <w:t xml:space="preserve"> </w:t>
      </w:r>
      <w:proofErr w:type="spellStart"/>
      <w:r w:rsidRPr="00933577">
        <w:t>корисну</w:t>
      </w:r>
      <w:proofErr w:type="spellEnd"/>
      <w:r>
        <w:t xml:space="preserve"> </w:t>
      </w:r>
      <w:r w:rsidRPr="00933577">
        <w:t>модель</w:t>
      </w:r>
      <w:r>
        <w:t xml:space="preserve"> </w:t>
      </w:r>
      <w:r w:rsidRPr="00933577">
        <w:t>№</w:t>
      </w:r>
      <w:r>
        <w:t xml:space="preserve"> </w:t>
      </w:r>
      <w:r w:rsidRPr="00933577">
        <w:t>93180</w:t>
      </w:r>
      <w:r>
        <w:t xml:space="preserve"> </w:t>
      </w:r>
      <w:proofErr w:type="spellStart"/>
      <w:r w:rsidRPr="00933577">
        <w:t>від</w:t>
      </w:r>
      <w:proofErr w:type="spellEnd"/>
      <w:r>
        <w:t xml:space="preserve"> </w:t>
      </w:r>
      <w:r w:rsidRPr="00933577">
        <w:t>25.09.2014</w:t>
      </w:r>
      <w:r>
        <w:t xml:space="preserve"> </w:t>
      </w:r>
      <w:r w:rsidRPr="00933577">
        <w:t>р.</w:t>
      </w:r>
      <w:r>
        <w:t xml:space="preserve"> </w:t>
      </w:r>
      <w:r w:rsidRPr="00933577">
        <w:t>МПК</w:t>
      </w:r>
      <w:r>
        <w:t xml:space="preserve"> </w:t>
      </w:r>
      <w:r w:rsidRPr="00933577">
        <w:t>(2014.01)</w:t>
      </w:r>
      <w:r>
        <w:t xml:space="preserve"> </w:t>
      </w:r>
      <w:r w:rsidRPr="00933577">
        <w:t>А61</w:t>
      </w:r>
      <w:r>
        <w:t xml:space="preserve"> </w:t>
      </w:r>
      <w:r w:rsidRPr="00933577">
        <w:t>В</w:t>
      </w:r>
      <w:proofErr w:type="gramStart"/>
      <w:r w:rsidRPr="00933577">
        <w:t>1</w:t>
      </w:r>
      <w:proofErr w:type="gramEnd"/>
      <w:r w:rsidRPr="00933577">
        <w:t>/00</w:t>
      </w:r>
      <w:r>
        <w:t xml:space="preserve"> </w:t>
      </w:r>
      <w:r w:rsidRPr="00933577">
        <w:t>Заявка</w:t>
      </w:r>
      <w:r>
        <w:t xml:space="preserve"> </w:t>
      </w:r>
      <w:r w:rsidRPr="00933577">
        <w:t>U201402721</w:t>
      </w:r>
      <w:r>
        <w:t xml:space="preserve"> </w:t>
      </w:r>
      <w:proofErr w:type="spellStart"/>
      <w:r w:rsidRPr="00933577">
        <w:t>від</w:t>
      </w:r>
      <w:proofErr w:type="spellEnd"/>
      <w:r>
        <w:t xml:space="preserve"> </w:t>
      </w:r>
      <w:r w:rsidRPr="00933577">
        <w:t>18.03.2014</w:t>
      </w:r>
      <w:r>
        <w:t xml:space="preserve"> </w:t>
      </w:r>
      <w:r w:rsidRPr="00933577">
        <w:t>р.,</w:t>
      </w:r>
      <w:r>
        <w:t xml:space="preserve"> </w:t>
      </w:r>
      <w:proofErr w:type="spellStart"/>
      <w:r w:rsidRPr="00933577">
        <w:t>опубл</w:t>
      </w:r>
      <w:proofErr w:type="spellEnd"/>
      <w:r w:rsidRPr="00933577">
        <w:t>.</w:t>
      </w:r>
      <w:r>
        <w:t xml:space="preserve"> </w:t>
      </w:r>
      <w:r w:rsidRPr="00933577">
        <w:t>25.09.2014</w:t>
      </w:r>
      <w:r>
        <w:t xml:space="preserve"> </w:t>
      </w:r>
      <w:r w:rsidRPr="00933577">
        <w:t>р.,</w:t>
      </w:r>
      <w:r>
        <w:t xml:space="preserve"> </w:t>
      </w:r>
      <w:proofErr w:type="spellStart"/>
      <w:r w:rsidRPr="00933577">
        <w:t>бюл</w:t>
      </w:r>
      <w:proofErr w:type="spellEnd"/>
      <w:r w:rsidRPr="00933577">
        <w:t>.</w:t>
      </w:r>
      <w:r>
        <w:rPr>
          <w:lang w:val="uk-UA"/>
        </w:rPr>
        <w:t xml:space="preserve"> </w:t>
      </w:r>
      <w:r w:rsidRPr="00933577">
        <w:t>№</w:t>
      </w:r>
      <w:r>
        <w:t xml:space="preserve"> </w:t>
      </w:r>
      <w:r w:rsidRPr="00933577">
        <w:t>18.</w:t>
      </w:r>
      <w:r>
        <w:rPr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Спосіб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лікування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клімактеричного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синдрому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у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жінок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br/>
      </w:r>
      <w:r w:rsidRPr="00933577">
        <w:rPr>
          <w:rFonts w:eastAsia="Times New Roman"/>
          <w:color w:val="000000"/>
          <w:lang w:val="uk-UA"/>
        </w:rPr>
        <w:t>із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гіперпластичними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процесами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анамнезі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шляхом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призначення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препарату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br/>
      </w:r>
      <w:r w:rsidRPr="00933577">
        <w:rPr>
          <w:rFonts w:eastAsia="Times New Roman"/>
          <w:color w:val="000000"/>
          <w:lang w:val="uk-UA"/>
        </w:rPr>
        <w:t>із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впливом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естрогенні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рецептори,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який</w:t>
      </w:r>
      <w:r>
        <w:rPr>
          <w:rFonts w:eastAsia="Times New Roman"/>
          <w:color w:val="000000"/>
          <w:lang w:val="uk-UA"/>
        </w:rPr>
        <w:t xml:space="preserve"> </w:t>
      </w:r>
      <w:r w:rsidRPr="007E26F0">
        <w:rPr>
          <w:rFonts w:eastAsia="Times New Roman"/>
          <w:bCs/>
          <w:color w:val="000000"/>
          <w:lang w:val="uk-UA"/>
        </w:rPr>
        <w:t>відрізняється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тим,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що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як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препарат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br/>
      </w:r>
      <w:r w:rsidRPr="00933577">
        <w:rPr>
          <w:rFonts w:eastAsia="Times New Roman"/>
          <w:color w:val="000000"/>
          <w:lang w:val="uk-UA"/>
        </w:rPr>
        <w:t>із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впливом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на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естрогенні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рецептори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призначаютьдовготривало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селективний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модулятор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естрогенних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рецепторів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з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діючою</w:t>
      </w:r>
      <w:r>
        <w:rPr>
          <w:rFonts w:eastAsia="Times New Roman"/>
          <w:color w:val="000000"/>
          <w:lang w:val="uk-UA"/>
        </w:rPr>
        <w:t xml:space="preserve"> </w:t>
      </w:r>
      <w:r w:rsidRPr="00933577">
        <w:rPr>
          <w:rFonts w:eastAsia="Times New Roman"/>
          <w:color w:val="000000"/>
          <w:lang w:val="uk-UA"/>
        </w:rPr>
        <w:t>речовиною</w:t>
      </w:r>
      <w:r>
        <w:rPr>
          <w:rFonts w:eastAsia="Times New Roman"/>
          <w:color w:val="000000"/>
          <w:lang w:val="uk-UA"/>
        </w:rPr>
        <w:t xml:space="preserve"> </w:t>
      </w:r>
      <w:proofErr w:type="spellStart"/>
      <w:r w:rsidRPr="00933577">
        <w:rPr>
          <w:rFonts w:eastAsia="Times New Roman"/>
          <w:color w:val="000000"/>
          <w:lang w:val="uk-UA"/>
        </w:rPr>
        <w:t>сигетин</w:t>
      </w:r>
      <w:proofErr w:type="spellEnd"/>
      <w:r w:rsidRPr="00933577">
        <w:rPr>
          <w:rFonts w:eastAsia="Times New Roman"/>
          <w:color w:val="000000"/>
          <w:lang w:val="uk-UA"/>
        </w:rPr>
        <w:t>.</w:t>
      </w:r>
    </w:p>
    <w:p w:rsidR="00C44593" w:rsidRPr="00A92E71" w:rsidRDefault="00C44593" w:rsidP="00C44593">
      <w:pPr>
        <w:pStyle w:val="21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57" w:hanging="425"/>
        <w:jc w:val="both"/>
        <w:rPr>
          <w:bCs/>
          <w:lang w:val="uk-UA"/>
        </w:rPr>
      </w:pPr>
      <w:r w:rsidRPr="00933577">
        <w:rPr>
          <w:lang w:val="en-US"/>
        </w:rPr>
        <w:t>C</w:t>
      </w:r>
      <w:proofErr w:type="spellStart"/>
      <w:r w:rsidRPr="00933577">
        <w:t>посіб</w:t>
      </w:r>
      <w:proofErr w:type="spellEnd"/>
      <w:r>
        <w:t xml:space="preserve"> </w:t>
      </w:r>
      <w:proofErr w:type="spellStart"/>
      <w:r w:rsidRPr="00933577">
        <w:t>пренатальної</w:t>
      </w:r>
      <w:proofErr w:type="spellEnd"/>
      <w:r>
        <w:t xml:space="preserve"> </w:t>
      </w:r>
      <w:proofErr w:type="spellStart"/>
      <w:r w:rsidRPr="00933577">
        <w:t>діагностики</w:t>
      </w:r>
      <w:proofErr w:type="spellEnd"/>
      <w:r>
        <w:t xml:space="preserve"> </w:t>
      </w:r>
      <w:r w:rsidRPr="00933577">
        <w:t>в</w:t>
      </w:r>
      <w:r>
        <w:t xml:space="preserve"> </w:t>
      </w:r>
      <w:proofErr w:type="spellStart"/>
      <w:r w:rsidRPr="00933577">
        <w:t>першому</w:t>
      </w:r>
      <w:proofErr w:type="spellEnd"/>
      <w:r>
        <w:t xml:space="preserve"> </w:t>
      </w:r>
      <w:proofErr w:type="spellStart"/>
      <w:r w:rsidRPr="00933577">
        <w:t>триместрі</w:t>
      </w:r>
      <w:proofErr w:type="spellEnd"/>
      <w:r>
        <w:t xml:space="preserve"> </w:t>
      </w:r>
      <w:proofErr w:type="spellStart"/>
      <w:r w:rsidRPr="00933577">
        <w:t>вагітності</w:t>
      </w:r>
      <w:proofErr w:type="spellEnd"/>
      <w:r>
        <w:t xml:space="preserve"> </w:t>
      </w:r>
      <w:r w:rsidRPr="00933577">
        <w:t>/</w:t>
      </w:r>
      <w:r>
        <w:t xml:space="preserve"> </w:t>
      </w:r>
      <w:proofErr w:type="spellStart"/>
      <w:r w:rsidRPr="00933577">
        <w:rPr>
          <w:bCs/>
        </w:rPr>
        <w:t>Бирчак</w:t>
      </w:r>
      <w:proofErr w:type="spellEnd"/>
      <w:r>
        <w:rPr>
          <w:bCs/>
        </w:rPr>
        <w:t xml:space="preserve"> </w:t>
      </w:r>
      <w:r w:rsidRPr="00933577">
        <w:rPr>
          <w:bCs/>
        </w:rPr>
        <w:t>І.В.</w:t>
      </w:r>
      <w:r>
        <w:rPr>
          <w:bCs/>
        </w:rPr>
        <w:t xml:space="preserve"> </w:t>
      </w:r>
      <w:r w:rsidRPr="00933577">
        <w:rPr>
          <w:bCs/>
        </w:rPr>
        <w:t>/</w:t>
      </w:r>
      <w:r>
        <w:rPr>
          <w:bCs/>
        </w:rPr>
        <w:t xml:space="preserve"> </w:t>
      </w:r>
      <w:r w:rsidRPr="00933577">
        <w:t>Патент</w:t>
      </w:r>
      <w:r>
        <w:t xml:space="preserve"> </w:t>
      </w:r>
      <w:r w:rsidRPr="00933577">
        <w:t>на</w:t>
      </w:r>
      <w:r>
        <w:t xml:space="preserve"> </w:t>
      </w:r>
      <w:proofErr w:type="spellStart"/>
      <w:r w:rsidRPr="00933577">
        <w:t>корисну</w:t>
      </w:r>
      <w:proofErr w:type="spellEnd"/>
      <w:r>
        <w:t xml:space="preserve"> </w:t>
      </w:r>
      <w:r w:rsidRPr="00933577">
        <w:t>модель</w:t>
      </w:r>
      <w:r>
        <w:t xml:space="preserve"> </w:t>
      </w:r>
      <w:r w:rsidRPr="00933577">
        <w:t>№</w:t>
      </w:r>
      <w:r>
        <w:rPr>
          <w:lang w:val="uk-UA"/>
        </w:rPr>
        <w:t xml:space="preserve"> </w:t>
      </w:r>
      <w:r w:rsidRPr="00933577">
        <w:t>96408</w:t>
      </w:r>
      <w:r>
        <w:t xml:space="preserve"> </w:t>
      </w:r>
      <w:proofErr w:type="spellStart"/>
      <w:r w:rsidRPr="00933577">
        <w:t>від</w:t>
      </w:r>
      <w:proofErr w:type="spellEnd"/>
      <w:r>
        <w:t xml:space="preserve"> </w:t>
      </w:r>
      <w:r w:rsidRPr="00933577">
        <w:t>10.02.2015</w:t>
      </w:r>
      <w:r>
        <w:t xml:space="preserve"> </w:t>
      </w:r>
      <w:r w:rsidRPr="00933577">
        <w:t>р.</w:t>
      </w:r>
      <w:r>
        <w:t xml:space="preserve"> </w:t>
      </w:r>
      <w:r w:rsidRPr="00933577">
        <w:t>МПК</w:t>
      </w:r>
      <w:r>
        <w:t xml:space="preserve"> </w:t>
      </w:r>
      <w:r w:rsidRPr="00933577">
        <w:t>(2015.01)</w:t>
      </w:r>
      <w:r>
        <w:t xml:space="preserve"> </w:t>
      </w:r>
      <w:r w:rsidRPr="00933577">
        <w:t>А61</w:t>
      </w:r>
      <w:r>
        <w:t xml:space="preserve"> </w:t>
      </w:r>
      <w:r w:rsidRPr="00933577">
        <w:t>В</w:t>
      </w:r>
      <w:r>
        <w:t xml:space="preserve"> </w:t>
      </w:r>
      <w:r w:rsidRPr="00933577">
        <w:t>5/00</w:t>
      </w:r>
      <w:r>
        <w:t xml:space="preserve"> </w:t>
      </w:r>
      <w:r w:rsidRPr="00933577">
        <w:t>Заявка</w:t>
      </w:r>
      <w:r>
        <w:t xml:space="preserve"> </w:t>
      </w:r>
      <w:r w:rsidRPr="00933577">
        <w:t>U201407329</w:t>
      </w:r>
      <w:r>
        <w:t xml:space="preserve"> </w:t>
      </w:r>
      <w:proofErr w:type="spellStart"/>
      <w:r w:rsidRPr="00933577">
        <w:t>від</w:t>
      </w:r>
      <w:proofErr w:type="spellEnd"/>
      <w:r>
        <w:t xml:space="preserve"> </w:t>
      </w:r>
      <w:r w:rsidRPr="00933577">
        <w:t>01.07.2014</w:t>
      </w:r>
      <w:r>
        <w:t xml:space="preserve"> </w:t>
      </w:r>
      <w:proofErr w:type="gramStart"/>
      <w:r w:rsidRPr="00933577">
        <w:t>р.,</w:t>
      </w:r>
      <w:proofErr w:type="gramEnd"/>
      <w:r>
        <w:t xml:space="preserve"> </w:t>
      </w:r>
      <w:proofErr w:type="spellStart"/>
      <w:r w:rsidRPr="00933577">
        <w:t>опубл</w:t>
      </w:r>
      <w:proofErr w:type="spellEnd"/>
      <w:r w:rsidRPr="00933577">
        <w:t>.</w:t>
      </w:r>
      <w:r>
        <w:t xml:space="preserve"> </w:t>
      </w:r>
      <w:r w:rsidRPr="00933577">
        <w:t>10.02.2015</w:t>
      </w:r>
      <w:r>
        <w:t xml:space="preserve"> </w:t>
      </w:r>
      <w:r w:rsidRPr="00933577">
        <w:t>р.,</w:t>
      </w:r>
      <w:r>
        <w:t xml:space="preserve"> </w:t>
      </w:r>
      <w:proofErr w:type="spellStart"/>
      <w:r w:rsidRPr="00933577">
        <w:t>бюл</w:t>
      </w:r>
      <w:proofErr w:type="spellEnd"/>
      <w:r w:rsidRPr="00933577">
        <w:t>.</w:t>
      </w:r>
      <w:r>
        <w:rPr>
          <w:lang w:val="uk-UA"/>
        </w:rPr>
        <w:t xml:space="preserve"> </w:t>
      </w:r>
      <w:r w:rsidRPr="00933577">
        <w:t>№</w:t>
      </w:r>
      <w:r>
        <w:rPr>
          <w:lang w:val="uk-UA"/>
        </w:rPr>
        <w:t xml:space="preserve"> </w:t>
      </w:r>
      <w:r w:rsidRPr="00933577">
        <w:t>3.</w:t>
      </w:r>
      <w:r>
        <w:rPr>
          <w:lang w:val="uk-UA"/>
        </w:rPr>
        <w:t xml:space="preserve"> </w:t>
      </w:r>
      <w:r w:rsidRPr="00A92E71">
        <w:rPr>
          <w:color w:val="000000"/>
          <w:lang w:val="uk-UA"/>
        </w:rPr>
        <w:t>Спосіб пренатальної діагностики в першому триместрі вагітності, що включає поглиблене обстеження,</w:t>
      </w:r>
      <w:r w:rsidRPr="00A92E71">
        <w:rPr>
          <w:rStyle w:val="apple-converted-space"/>
          <w:color w:val="000000"/>
          <w:lang w:val="uk-UA"/>
        </w:rPr>
        <w:t xml:space="preserve"> </w:t>
      </w:r>
      <w:r w:rsidRPr="00A92E71">
        <w:rPr>
          <w:color w:val="000000"/>
          <w:lang w:val="uk-UA"/>
        </w:rPr>
        <w:t>який</w:t>
      </w:r>
      <w:r w:rsidRPr="00A92E71">
        <w:rPr>
          <w:rStyle w:val="apple-converted-space"/>
          <w:color w:val="000000"/>
          <w:lang w:val="uk-UA"/>
        </w:rPr>
        <w:t xml:space="preserve"> </w:t>
      </w:r>
      <w:r w:rsidRPr="00A92E71">
        <w:rPr>
          <w:bCs/>
          <w:color w:val="000000"/>
          <w:lang w:val="uk-UA"/>
        </w:rPr>
        <w:t>відрізняється</w:t>
      </w:r>
      <w:r w:rsidRPr="00A92E71">
        <w:rPr>
          <w:rStyle w:val="apple-converted-space"/>
          <w:color w:val="000000"/>
          <w:lang w:val="uk-UA"/>
        </w:rPr>
        <w:t xml:space="preserve"> </w:t>
      </w:r>
      <w:r w:rsidRPr="00A92E71">
        <w:rPr>
          <w:color w:val="000000"/>
          <w:lang w:val="uk-UA"/>
        </w:rPr>
        <w:t>тим,</w:t>
      </w:r>
      <w:r w:rsidRPr="00A92E71">
        <w:rPr>
          <w:rStyle w:val="apple-converted-space"/>
          <w:color w:val="000000"/>
          <w:lang w:val="uk-UA"/>
        </w:rPr>
        <w:t xml:space="preserve"> </w:t>
      </w:r>
      <w:r w:rsidRPr="00A92E71">
        <w:rPr>
          <w:color w:val="000000"/>
          <w:lang w:val="uk-UA"/>
        </w:rPr>
        <w:t xml:space="preserve">що вагітним, які мають обтяжений акушерський анамнез, проводять медико-генетичне консультування </w:t>
      </w:r>
      <w:r>
        <w:rPr>
          <w:color w:val="000000"/>
          <w:lang w:val="uk-UA"/>
        </w:rPr>
        <w:br/>
      </w:r>
      <w:r w:rsidRPr="00A92E71">
        <w:rPr>
          <w:color w:val="000000"/>
          <w:lang w:val="uk-UA"/>
        </w:rPr>
        <w:t>з</w:t>
      </w:r>
      <w:r w:rsidRPr="00A92E71">
        <w:rPr>
          <w:rStyle w:val="apple-converted-space"/>
          <w:color w:val="000000"/>
          <w:lang w:val="uk-UA"/>
        </w:rPr>
        <w:t xml:space="preserve"> </w:t>
      </w:r>
      <w:proofErr w:type="spellStart"/>
      <w:r w:rsidRPr="00A92E71">
        <w:rPr>
          <w:rStyle w:val="spelle"/>
          <w:color w:val="000000"/>
          <w:lang w:val="uk-UA"/>
        </w:rPr>
        <w:t>каріотипуванням</w:t>
      </w:r>
      <w:proofErr w:type="spellEnd"/>
      <w:r w:rsidRPr="00A92E71">
        <w:rPr>
          <w:color w:val="000000"/>
          <w:lang w:val="uk-UA"/>
        </w:rPr>
        <w:t>.</w:t>
      </w:r>
    </w:p>
    <w:p w:rsidR="00C44593" w:rsidRPr="007E26F0" w:rsidRDefault="00C44593" w:rsidP="00C44593">
      <w:pPr>
        <w:numPr>
          <w:ilvl w:val="0"/>
          <w:numId w:val="7"/>
        </w:numPr>
        <w:ind w:left="567" w:hanging="425"/>
        <w:jc w:val="both"/>
        <w:rPr>
          <w:b/>
          <w:lang w:val="uk-UA"/>
        </w:rPr>
      </w:pPr>
      <w:r w:rsidRPr="00933577">
        <w:rPr>
          <w:lang w:val="en-US"/>
        </w:rPr>
        <w:t>C</w:t>
      </w:r>
      <w:proofErr w:type="spellStart"/>
      <w:r w:rsidRPr="00C44593">
        <w:rPr>
          <w:lang w:val="uk-UA"/>
        </w:rPr>
        <w:t>посіб</w:t>
      </w:r>
      <w:proofErr w:type="spellEnd"/>
      <w:r w:rsidRPr="00C44593">
        <w:rPr>
          <w:lang w:val="uk-UA"/>
        </w:rPr>
        <w:t xml:space="preserve"> реабілітації жінок після перенесеного </w:t>
      </w:r>
      <w:proofErr w:type="spellStart"/>
      <w:r w:rsidRPr="00C44593">
        <w:rPr>
          <w:lang w:val="uk-UA"/>
        </w:rPr>
        <w:t>сальпінгоофориту</w:t>
      </w:r>
      <w:proofErr w:type="spellEnd"/>
      <w:r w:rsidRPr="00C44593">
        <w:rPr>
          <w:lang w:val="uk-UA"/>
        </w:rPr>
        <w:t xml:space="preserve"> / </w:t>
      </w:r>
      <w:proofErr w:type="spellStart"/>
      <w:r w:rsidRPr="00C44593">
        <w:rPr>
          <w:bCs/>
          <w:lang w:val="uk-UA"/>
        </w:rPr>
        <w:t>Бирчак</w:t>
      </w:r>
      <w:proofErr w:type="spellEnd"/>
      <w:r w:rsidRPr="00C44593">
        <w:rPr>
          <w:bCs/>
          <w:lang w:val="uk-UA"/>
        </w:rPr>
        <w:t xml:space="preserve"> І.В. / </w:t>
      </w:r>
      <w:r w:rsidRPr="00C44593">
        <w:rPr>
          <w:lang w:val="uk-UA"/>
        </w:rPr>
        <w:t>Патент на корисну модель №</w:t>
      </w:r>
      <w:r>
        <w:rPr>
          <w:lang w:val="uk-UA"/>
        </w:rPr>
        <w:t xml:space="preserve"> </w:t>
      </w:r>
      <w:r w:rsidRPr="00C44593">
        <w:rPr>
          <w:lang w:val="uk-UA"/>
        </w:rPr>
        <w:t xml:space="preserve">96409 від 10.02.2015 р. МПК (2015.01) А61 В 15/00 Заявка </w:t>
      </w:r>
      <w:r w:rsidRPr="00933577">
        <w:t>U</w:t>
      </w:r>
      <w:r w:rsidRPr="00C44593">
        <w:rPr>
          <w:lang w:val="uk-UA"/>
        </w:rPr>
        <w:t xml:space="preserve">201407343 від 01.07.2014 </w:t>
      </w:r>
      <w:proofErr w:type="gramStart"/>
      <w:r w:rsidRPr="00C44593">
        <w:rPr>
          <w:lang w:val="uk-UA"/>
        </w:rPr>
        <w:t>р.,</w:t>
      </w:r>
      <w:proofErr w:type="gramEnd"/>
      <w:r w:rsidRPr="00C44593">
        <w:rPr>
          <w:lang w:val="uk-UA"/>
        </w:rPr>
        <w:t xml:space="preserve"> </w:t>
      </w:r>
      <w:proofErr w:type="spellStart"/>
      <w:r w:rsidRPr="00C44593">
        <w:rPr>
          <w:lang w:val="uk-UA"/>
        </w:rPr>
        <w:t>опубл</w:t>
      </w:r>
      <w:proofErr w:type="spellEnd"/>
      <w:r w:rsidRPr="00C44593">
        <w:rPr>
          <w:lang w:val="uk-UA"/>
        </w:rPr>
        <w:t xml:space="preserve">. 10.02.2015 р., </w:t>
      </w:r>
      <w:proofErr w:type="spellStart"/>
      <w:r w:rsidRPr="00C44593">
        <w:rPr>
          <w:lang w:val="uk-UA"/>
        </w:rPr>
        <w:t>бюл</w:t>
      </w:r>
      <w:proofErr w:type="spellEnd"/>
      <w:r w:rsidRPr="00C44593">
        <w:rPr>
          <w:lang w:val="uk-UA"/>
        </w:rPr>
        <w:t>.</w:t>
      </w:r>
      <w:r>
        <w:rPr>
          <w:lang w:val="uk-UA"/>
        </w:rPr>
        <w:t xml:space="preserve"> </w:t>
      </w:r>
      <w:r w:rsidRPr="00C44593">
        <w:rPr>
          <w:lang w:val="uk-UA"/>
        </w:rPr>
        <w:t>№</w:t>
      </w:r>
      <w:r>
        <w:rPr>
          <w:lang w:val="uk-UA"/>
        </w:rPr>
        <w:t xml:space="preserve"> </w:t>
      </w:r>
      <w:r w:rsidRPr="00C44593">
        <w:rPr>
          <w:lang w:val="uk-UA"/>
        </w:rPr>
        <w:t>3.</w:t>
      </w:r>
      <w:r>
        <w:rPr>
          <w:lang w:val="uk-UA"/>
        </w:rPr>
        <w:t xml:space="preserve"> </w:t>
      </w:r>
      <w:r w:rsidRPr="00C44593">
        <w:rPr>
          <w:color w:val="000000"/>
          <w:shd w:val="clear" w:color="auto" w:fill="FFFFFF"/>
          <w:lang w:val="uk-UA"/>
        </w:rPr>
        <w:t>Спосіб реабілітації жінок після перенесеного</w:t>
      </w:r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proofErr w:type="spellStart"/>
      <w:r w:rsidRPr="00C44593">
        <w:rPr>
          <w:rStyle w:val="spelle"/>
          <w:color w:val="000000"/>
          <w:shd w:val="clear" w:color="auto" w:fill="FFFFFF"/>
          <w:lang w:val="uk-UA"/>
        </w:rPr>
        <w:t>сальпінгоофориту</w:t>
      </w:r>
      <w:proofErr w:type="spellEnd"/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C44593">
        <w:rPr>
          <w:color w:val="000000"/>
          <w:shd w:val="clear" w:color="auto" w:fill="FFFFFF"/>
          <w:lang w:val="uk-UA"/>
        </w:rPr>
        <w:t>шляхом проведення традиційного реабілітаційного лікування,</w:t>
      </w:r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C44593">
        <w:rPr>
          <w:color w:val="000000"/>
          <w:shd w:val="clear" w:color="auto" w:fill="FFFFFF"/>
          <w:lang w:val="uk-UA"/>
        </w:rPr>
        <w:t>який</w:t>
      </w:r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C44593">
        <w:rPr>
          <w:bCs/>
          <w:color w:val="000000"/>
          <w:shd w:val="clear" w:color="auto" w:fill="FFFFFF"/>
          <w:lang w:val="uk-UA"/>
        </w:rPr>
        <w:t>відрізняється</w:t>
      </w:r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C44593">
        <w:rPr>
          <w:color w:val="000000"/>
          <w:shd w:val="clear" w:color="auto" w:fill="FFFFFF"/>
          <w:lang w:val="uk-UA"/>
        </w:rPr>
        <w:t>тим,</w:t>
      </w:r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C44593">
        <w:rPr>
          <w:color w:val="000000"/>
          <w:shd w:val="clear" w:color="auto" w:fill="FFFFFF"/>
          <w:lang w:val="uk-UA"/>
        </w:rPr>
        <w:t>що додатково призначають препарат</w:t>
      </w:r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proofErr w:type="spellStart"/>
      <w:r w:rsidRPr="00C44593">
        <w:rPr>
          <w:rStyle w:val="spelle"/>
          <w:color w:val="000000"/>
          <w:shd w:val="clear" w:color="auto" w:fill="FFFFFF"/>
          <w:lang w:val="uk-UA"/>
        </w:rPr>
        <w:t>лонгідаза</w:t>
      </w:r>
      <w:proofErr w:type="spellEnd"/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proofErr w:type="spellStart"/>
      <w:r w:rsidRPr="00C44593">
        <w:rPr>
          <w:color w:val="000000"/>
          <w:shd w:val="clear" w:color="auto" w:fill="FFFFFF"/>
          <w:lang w:val="uk-UA"/>
        </w:rPr>
        <w:t>внутрішньом'язово</w:t>
      </w:r>
      <w:proofErr w:type="spellEnd"/>
      <w:r w:rsidRPr="00C44593">
        <w:rPr>
          <w:color w:val="000000"/>
          <w:shd w:val="clear" w:color="auto" w:fill="FFFFFF"/>
          <w:lang w:val="uk-UA"/>
        </w:rPr>
        <w:t xml:space="preserve"> в дозі 3000</w:t>
      </w:r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proofErr w:type="spellStart"/>
      <w:r w:rsidRPr="00C44593">
        <w:rPr>
          <w:rStyle w:val="spelle"/>
          <w:color w:val="000000"/>
          <w:shd w:val="clear" w:color="auto" w:fill="FFFFFF"/>
          <w:lang w:val="uk-UA"/>
        </w:rPr>
        <w:t>МО</w:t>
      </w:r>
      <w:proofErr w:type="spellEnd"/>
      <w:r w:rsidRPr="00C44593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C44593">
        <w:rPr>
          <w:color w:val="000000"/>
          <w:shd w:val="clear" w:color="auto" w:fill="FFFFFF"/>
          <w:lang w:val="uk-UA"/>
        </w:rPr>
        <w:t>1 раз на 3 дні загальним курсом 5-15 ін'єкцій</w:t>
      </w:r>
      <w:r>
        <w:rPr>
          <w:color w:val="000000"/>
          <w:shd w:val="clear" w:color="auto" w:fill="FFFFFF"/>
          <w:lang w:val="uk-UA"/>
        </w:rPr>
        <w:t>.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lastRenderedPageBreak/>
        <w:t>12.</w:t>
      </w:r>
      <w:r>
        <w:rPr>
          <w:b/>
          <w:lang w:val="uk-UA"/>
        </w:rPr>
        <w:t xml:space="preserve"> </w:t>
      </w:r>
      <w:r w:rsidRPr="00933577">
        <w:rPr>
          <w:b/>
          <w:bCs/>
          <w:lang w:val="uk-UA"/>
        </w:rPr>
        <w:t>Практична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цінність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результатів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та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продукції</w:t>
      </w:r>
      <w:r>
        <w:rPr>
          <w:b/>
          <w:bCs/>
          <w:lang w:val="uk-UA"/>
        </w:rPr>
        <w:t xml:space="preserve"> </w:t>
      </w:r>
      <w:r w:rsidRPr="00933577">
        <w:rPr>
          <w:lang w:val="uk-UA"/>
        </w:rPr>
        <w:t>(галузі</w:t>
      </w:r>
      <w:r>
        <w:rPr>
          <w:lang w:val="uk-UA"/>
        </w:rPr>
        <w:t xml:space="preserve"> </w:t>
      </w:r>
      <w:r w:rsidRPr="00933577">
        <w:rPr>
          <w:lang w:val="uk-UA"/>
        </w:rPr>
        <w:t>економіки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суспільства,</w:t>
      </w:r>
      <w:r>
        <w:rPr>
          <w:lang w:val="uk-UA"/>
        </w:rPr>
        <w:t xml:space="preserve"> </w:t>
      </w:r>
      <w:r w:rsidRPr="00933577">
        <w:rPr>
          <w:lang w:val="uk-UA"/>
        </w:rPr>
        <w:br/>
        <w:t>де</w:t>
      </w:r>
      <w:r>
        <w:rPr>
          <w:lang w:val="uk-UA"/>
        </w:rPr>
        <w:t xml:space="preserve"> </w:t>
      </w:r>
      <w:r w:rsidRPr="00933577">
        <w:rPr>
          <w:lang w:val="uk-UA"/>
        </w:rPr>
        <w:t>можливе</w:t>
      </w:r>
      <w:r>
        <w:rPr>
          <w:lang w:val="uk-UA"/>
        </w:rPr>
        <w:t xml:space="preserve"> </w:t>
      </w:r>
      <w:r w:rsidRPr="00933577">
        <w:rPr>
          <w:lang w:val="uk-UA"/>
        </w:rPr>
        <w:t>їх</w:t>
      </w:r>
      <w:r>
        <w:rPr>
          <w:lang w:val="uk-UA"/>
        </w:rPr>
        <w:t xml:space="preserve"> </w:t>
      </w:r>
      <w:r w:rsidRPr="00933577">
        <w:rPr>
          <w:lang w:val="uk-UA"/>
        </w:rPr>
        <w:t>використання,</w:t>
      </w:r>
      <w:r>
        <w:rPr>
          <w:lang w:val="uk-UA"/>
        </w:rPr>
        <w:t xml:space="preserve"> </w:t>
      </w:r>
      <w:r w:rsidRPr="00933577">
        <w:rPr>
          <w:lang w:val="uk-UA"/>
        </w:rPr>
        <w:t>конкурентоспроможність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інвестиційна</w:t>
      </w:r>
      <w:r>
        <w:rPr>
          <w:lang w:val="uk-UA"/>
        </w:rPr>
        <w:t xml:space="preserve"> </w:t>
      </w:r>
      <w:r w:rsidRPr="00933577">
        <w:rPr>
          <w:lang w:val="uk-UA"/>
        </w:rPr>
        <w:t>привабливість,</w:t>
      </w:r>
      <w:r>
        <w:rPr>
          <w:lang w:val="uk-UA"/>
        </w:rPr>
        <w:t xml:space="preserve"> </w:t>
      </w:r>
      <w:r w:rsidRPr="00933577">
        <w:rPr>
          <w:lang w:val="uk-UA"/>
        </w:rPr>
        <w:t>ступінь</w:t>
      </w:r>
      <w:r>
        <w:rPr>
          <w:lang w:val="uk-UA"/>
        </w:rPr>
        <w:t xml:space="preserve"> </w:t>
      </w:r>
      <w:r w:rsidRPr="00933577">
        <w:rPr>
          <w:lang w:val="uk-UA"/>
        </w:rPr>
        <w:t>впровадження,</w:t>
      </w:r>
      <w:r>
        <w:rPr>
          <w:lang w:val="uk-UA"/>
        </w:rPr>
        <w:t xml:space="preserve"> </w:t>
      </w:r>
      <w:r w:rsidRPr="00933577">
        <w:rPr>
          <w:lang w:val="uk-UA"/>
        </w:rPr>
        <w:t>обсяг</w:t>
      </w:r>
      <w:r>
        <w:rPr>
          <w:lang w:val="uk-UA"/>
        </w:rPr>
        <w:t xml:space="preserve"> </w:t>
      </w:r>
      <w:r w:rsidRPr="00933577">
        <w:rPr>
          <w:lang w:val="uk-UA"/>
        </w:rPr>
        <w:t>впровадження</w:t>
      </w:r>
      <w:r>
        <w:rPr>
          <w:lang w:val="uk-UA"/>
        </w:rPr>
        <w:t xml:space="preserve"> </w:t>
      </w:r>
      <w:r w:rsidRPr="00933577">
        <w:rPr>
          <w:lang w:val="uk-UA"/>
        </w:rPr>
        <w:t>(грн.),</w:t>
      </w:r>
      <w:r>
        <w:rPr>
          <w:lang w:val="uk-UA"/>
        </w:rPr>
        <w:t xml:space="preserve"> </w:t>
      </w:r>
      <w:r w:rsidRPr="00933577">
        <w:rPr>
          <w:lang w:val="uk-UA"/>
        </w:rPr>
        <w:t>споживачі</w:t>
      </w:r>
      <w:r>
        <w:rPr>
          <w:lang w:val="uk-UA"/>
        </w:rPr>
        <w:t xml:space="preserve"> </w:t>
      </w:r>
      <w:r w:rsidRPr="00933577">
        <w:rPr>
          <w:lang w:val="uk-UA"/>
        </w:rPr>
        <w:t>продукції;</w:t>
      </w:r>
      <w:r>
        <w:rPr>
          <w:lang w:val="uk-UA"/>
        </w:rPr>
        <w:t xml:space="preserve"> </w:t>
      </w:r>
      <w:r w:rsidRPr="00933577">
        <w:rPr>
          <w:lang w:val="uk-UA"/>
        </w:rPr>
        <w:t>обсяг</w:t>
      </w:r>
      <w:r>
        <w:rPr>
          <w:lang w:val="uk-UA"/>
        </w:rPr>
        <w:t xml:space="preserve"> </w:t>
      </w:r>
      <w:r w:rsidRPr="00933577">
        <w:rPr>
          <w:lang w:val="uk-UA"/>
        </w:rPr>
        <w:t>коштів,</w:t>
      </w:r>
      <w:r>
        <w:rPr>
          <w:lang w:val="uk-UA"/>
        </w:rPr>
        <w:t xml:space="preserve"> </w:t>
      </w:r>
      <w:r w:rsidRPr="00933577">
        <w:rPr>
          <w:lang w:val="uk-UA"/>
        </w:rPr>
        <w:t>необхідних</w:t>
      </w:r>
      <w:r>
        <w:rPr>
          <w:lang w:val="uk-UA"/>
        </w:rPr>
        <w:t xml:space="preserve"> </w:t>
      </w:r>
      <w:r w:rsidRPr="00933577">
        <w:rPr>
          <w:lang w:val="uk-UA"/>
        </w:rPr>
        <w:t>для</w:t>
      </w:r>
      <w:r>
        <w:rPr>
          <w:lang w:val="uk-UA"/>
        </w:rPr>
        <w:t xml:space="preserve"> </w:t>
      </w:r>
      <w:r w:rsidRPr="00933577">
        <w:rPr>
          <w:lang w:val="uk-UA"/>
        </w:rPr>
        <w:t>промислового</w:t>
      </w:r>
      <w:r>
        <w:rPr>
          <w:lang w:val="uk-UA"/>
        </w:rPr>
        <w:t xml:space="preserve"> </w:t>
      </w:r>
      <w:r w:rsidRPr="00933577">
        <w:rPr>
          <w:lang w:val="uk-UA"/>
        </w:rPr>
        <w:t>впровадження</w:t>
      </w:r>
      <w:r>
        <w:rPr>
          <w:lang w:val="uk-UA"/>
        </w:rPr>
        <w:t xml:space="preserve"> </w:t>
      </w:r>
      <w:r w:rsidRPr="00933577">
        <w:rPr>
          <w:lang w:val="uk-UA"/>
        </w:rPr>
        <w:t>результатів);</w:t>
      </w:r>
    </w:p>
    <w:p w:rsidR="00C44593" w:rsidRPr="00933577" w:rsidRDefault="00C44593" w:rsidP="00C44593">
      <w:pPr>
        <w:tabs>
          <w:tab w:val="left" w:pos="-9125"/>
        </w:tabs>
        <w:ind w:right="202"/>
        <w:jc w:val="both"/>
        <w:rPr>
          <w:lang w:val="uk-UA"/>
        </w:rPr>
      </w:pPr>
      <w:r w:rsidRPr="00933577">
        <w:rPr>
          <w:b/>
          <w:lang w:val="uk-UA"/>
        </w:rPr>
        <w:t>медичний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ефект:</w:t>
      </w:r>
      <w:r>
        <w:rPr>
          <w:lang w:val="uk-UA"/>
        </w:rPr>
        <w:t xml:space="preserve"> </w:t>
      </w:r>
      <w:r w:rsidRPr="00933577">
        <w:rPr>
          <w:lang w:val="uk-UA"/>
        </w:rPr>
        <w:t>покращення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1,6</w:t>
      </w:r>
      <w:r>
        <w:rPr>
          <w:lang w:val="uk-UA"/>
        </w:rPr>
        <w:t xml:space="preserve"> </w:t>
      </w:r>
      <w:r w:rsidRPr="00933577">
        <w:rPr>
          <w:lang w:val="uk-UA"/>
        </w:rPr>
        <w:t>рази;</w:t>
      </w:r>
      <w:r>
        <w:rPr>
          <w:lang w:val="uk-UA"/>
        </w:rPr>
        <w:t xml:space="preserve"> </w:t>
      </w:r>
      <w:r w:rsidRPr="00933577">
        <w:rPr>
          <w:lang w:val="uk-UA"/>
        </w:rPr>
        <w:t>зниження</w:t>
      </w:r>
      <w:r>
        <w:rPr>
          <w:lang w:val="uk-UA"/>
        </w:rPr>
        <w:t xml:space="preserve"> </w:t>
      </w:r>
      <w:r w:rsidRPr="00933577">
        <w:rPr>
          <w:lang w:val="uk-UA"/>
        </w:rPr>
        <w:t>частоти</w:t>
      </w:r>
      <w:r>
        <w:rPr>
          <w:lang w:val="uk-UA"/>
        </w:rPr>
        <w:t xml:space="preserve"> </w:t>
      </w:r>
      <w:r w:rsidRPr="00933577">
        <w:rPr>
          <w:lang w:val="uk-UA"/>
        </w:rPr>
        <w:t>народження</w:t>
      </w:r>
      <w:r>
        <w:rPr>
          <w:lang w:val="uk-UA"/>
        </w:rPr>
        <w:t xml:space="preserve"> </w:t>
      </w:r>
      <w:r w:rsidRPr="00933577">
        <w:rPr>
          <w:lang w:val="uk-UA"/>
        </w:rPr>
        <w:t>дітей</w:t>
      </w:r>
      <w:r>
        <w:rPr>
          <w:lang w:val="uk-UA"/>
        </w:rPr>
        <w:t xml:space="preserve"> </w:t>
      </w:r>
      <w:r w:rsidRPr="00933577">
        <w:rPr>
          <w:lang w:val="uk-UA"/>
        </w:rPr>
        <w:t>із</w:t>
      </w:r>
      <w:r>
        <w:rPr>
          <w:lang w:val="uk-UA"/>
        </w:rPr>
        <w:t xml:space="preserve"> </w:t>
      </w:r>
      <w:r w:rsidRPr="00933577">
        <w:rPr>
          <w:lang w:val="uk-UA"/>
        </w:rPr>
        <w:t>ознаками</w:t>
      </w:r>
      <w:r>
        <w:rPr>
          <w:lang w:val="uk-UA"/>
        </w:rPr>
        <w:t xml:space="preserve"> </w:t>
      </w:r>
      <w:r w:rsidRPr="00933577">
        <w:rPr>
          <w:lang w:val="uk-UA"/>
        </w:rPr>
        <w:t>ЗВУР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1,5</w:t>
      </w:r>
      <w:r>
        <w:rPr>
          <w:lang w:val="uk-UA"/>
        </w:rPr>
        <w:t xml:space="preserve"> </w:t>
      </w:r>
      <w:r w:rsidRPr="00933577">
        <w:rPr>
          <w:lang w:val="uk-UA"/>
        </w:rPr>
        <w:t>разів.</w:t>
      </w:r>
      <w:r>
        <w:rPr>
          <w:lang w:val="uk-UA"/>
        </w:rPr>
        <w:t xml:space="preserve"> </w:t>
      </w:r>
      <w:r w:rsidRPr="00933577">
        <w:rPr>
          <w:lang w:val="uk-UA"/>
        </w:rPr>
        <w:t>Зниження</w:t>
      </w:r>
      <w:r>
        <w:rPr>
          <w:lang w:val="uk-UA"/>
        </w:rPr>
        <w:t xml:space="preserve"> </w:t>
      </w:r>
      <w:r w:rsidRPr="00933577">
        <w:rPr>
          <w:lang w:val="uk-UA"/>
        </w:rPr>
        <w:t>рівня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перинатальних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ускладнень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невиношуванням</w:t>
      </w:r>
      <w:proofErr w:type="spellEnd"/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вагітністі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дисфункцією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плаценти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ранніх</w:t>
      </w:r>
      <w:r>
        <w:rPr>
          <w:lang w:val="uk-UA"/>
        </w:rPr>
        <w:t xml:space="preserve"> </w:t>
      </w:r>
      <w:r w:rsidRPr="00933577">
        <w:rPr>
          <w:lang w:val="uk-UA"/>
        </w:rPr>
        <w:t>термінах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гестації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аномальною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плацентацією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1,9</w:t>
      </w:r>
      <w:r>
        <w:rPr>
          <w:lang w:val="uk-UA"/>
        </w:rPr>
        <w:t xml:space="preserve"> </w:t>
      </w:r>
      <w:r w:rsidRPr="00933577">
        <w:rPr>
          <w:lang w:val="uk-UA"/>
        </w:rPr>
        <w:t>рази.</w:t>
      </w:r>
      <w:r>
        <w:rPr>
          <w:lang w:val="uk-UA"/>
        </w:rPr>
        <w:t xml:space="preserve"> </w:t>
      </w:r>
      <w:r w:rsidRPr="00933577">
        <w:rPr>
          <w:lang w:val="uk-UA"/>
        </w:rPr>
        <w:t>Покращення</w:t>
      </w:r>
      <w:r>
        <w:rPr>
          <w:lang w:val="uk-UA"/>
        </w:rPr>
        <w:t xml:space="preserve"> </w:t>
      </w:r>
      <w:r w:rsidRPr="00933577">
        <w:rPr>
          <w:lang w:val="uk-UA"/>
        </w:rPr>
        <w:t>ранньої</w:t>
      </w:r>
      <w:r>
        <w:rPr>
          <w:lang w:val="uk-UA"/>
        </w:rPr>
        <w:t xml:space="preserve"> </w:t>
      </w:r>
      <w:r w:rsidRPr="00933577">
        <w:rPr>
          <w:lang w:val="uk-UA"/>
        </w:rPr>
        <w:t>пренатальної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</w:t>
      </w:r>
      <w:r>
        <w:rPr>
          <w:lang w:val="uk-UA"/>
        </w:rPr>
        <w:t xml:space="preserve"> </w:t>
      </w:r>
      <w:r w:rsidRPr="00933577">
        <w:rPr>
          <w:lang w:val="uk-UA"/>
        </w:rPr>
        <w:t>вроджених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вад</w:t>
      </w:r>
      <w:r>
        <w:rPr>
          <w:lang w:val="uk-UA"/>
        </w:rPr>
        <w:t xml:space="preserve"> </w:t>
      </w:r>
      <w:r w:rsidRPr="00933577">
        <w:rPr>
          <w:lang w:val="uk-UA"/>
        </w:rPr>
        <w:t>розвитку</w:t>
      </w:r>
      <w:r>
        <w:rPr>
          <w:lang w:val="uk-UA"/>
        </w:rPr>
        <w:t xml:space="preserve"> </w:t>
      </w:r>
      <w:r w:rsidRPr="00933577">
        <w:rPr>
          <w:lang w:val="uk-UA"/>
        </w:rPr>
        <w:t>плода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1,6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раза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чітким</w:t>
      </w:r>
      <w:r>
        <w:rPr>
          <w:lang w:val="uk-UA"/>
        </w:rPr>
        <w:t xml:space="preserve"> </w:t>
      </w:r>
      <w:r w:rsidRPr="00933577">
        <w:rPr>
          <w:lang w:val="uk-UA"/>
        </w:rPr>
        <w:t>прогнозом</w:t>
      </w:r>
      <w:r>
        <w:rPr>
          <w:lang w:val="uk-UA"/>
        </w:rPr>
        <w:t xml:space="preserve"> </w:t>
      </w:r>
      <w:r w:rsidRPr="00933577">
        <w:rPr>
          <w:lang w:val="uk-UA"/>
        </w:rPr>
        <w:t>щодо</w:t>
      </w:r>
      <w:r>
        <w:rPr>
          <w:lang w:val="uk-UA"/>
        </w:rPr>
        <w:t xml:space="preserve"> </w:t>
      </w:r>
      <w:r w:rsidRPr="00933577">
        <w:rPr>
          <w:lang w:val="uk-UA"/>
        </w:rPr>
        <w:t>можливості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пролонгування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ведення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вагітності.</w:t>
      </w:r>
    </w:p>
    <w:p w:rsidR="00C44593" w:rsidRPr="00933577" w:rsidRDefault="00C44593" w:rsidP="00C44593">
      <w:pPr>
        <w:tabs>
          <w:tab w:val="left" w:pos="-9125"/>
        </w:tabs>
        <w:ind w:right="202"/>
        <w:jc w:val="both"/>
        <w:rPr>
          <w:lang w:val="uk-UA"/>
        </w:rPr>
      </w:pPr>
      <w:r w:rsidRPr="00933577">
        <w:rPr>
          <w:b/>
          <w:lang w:val="uk-UA"/>
        </w:rPr>
        <w:t>соціальний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ефект</w:t>
      </w:r>
      <w:r w:rsidRPr="00933577">
        <w:rPr>
          <w:lang w:val="uk-UA"/>
        </w:rPr>
        <w:t>:</w:t>
      </w:r>
      <w:r>
        <w:rPr>
          <w:lang w:val="uk-UA"/>
        </w:rPr>
        <w:t xml:space="preserve"> </w:t>
      </w:r>
      <w:r w:rsidRPr="00933577">
        <w:rPr>
          <w:lang w:val="uk-UA"/>
        </w:rPr>
        <w:t>зниження</w:t>
      </w:r>
      <w:r>
        <w:rPr>
          <w:lang w:val="uk-UA"/>
        </w:rPr>
        <w:t xml:space="preserve"> </w:t>
      </w:r>
      <w:r w:rsidRPr="00933577">
        <w:rPr>
          <w:lang w:val="uk-UA"/>
        </w:rPr>
        <w:t>рівня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перинатальної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захворюваності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смертності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невиношуванням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вагітності,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дисфункцією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плаценти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ранніх</w:t>
      </w:r>
      <w:r>
        <w:rPr>
          <w:lang w:val="uk-UA"/>
        </w:rPr>
        <w:t xml:space="preserve"> </w:t>
      </w:r>
      <w:r w:rsidRPr="00933577">
        <w:rPr>
          <w:lang w:val="uk-UA"/>
        </w:rPr>
        <w:t>термінах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гестації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аномальною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</w:t>
      </w:r>
      <w:r>
        <w:rPr>
          <w:lang w:val="uk-UA"/>
        </w:rPr>
        <w:t xml:space="preserve"> </w:t>
      </w:r>
      <w:r w:rsidRPr="00933577">
        <w:rPr>
          <w:lang w:val="uk-UA"/>
        </w:rPr>
        <w:t>цією;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економічний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ефект:</w:t>
      </w:r>
      <w:r>
        <w:rPr>
          <w:lang w:val="uk-UA"/>
        </w:rPr>
        <w:t xml:space="preserve"> </w:t>
      </w:r>
      <w:r w:rsidRPr="00933577">
        <w:rPr>
          <w:lang w:val="uk-UA"/>
        </w:rPr>
        <w:t>зниження</w:t>
      </w:r>
      <w:r>
        <w:rPr>
          <w:lang w:val="uk-UA"/>
        </w:rPr>
        <w:t xml:space="preserve"> </w:t>
      </w:r>
      <w:r w:rsidRPr="00933577">
        <w:rPr>
          <w:lang w:val="uk-UA"/>
        </w:rPr>
        <w:t>тривалості</w:t>
      </w:r>
      <w:r>
        <w:rPr>
          <w:lang w:val="uk-UA"/>
        </w:rPr>
        <w:t xml:space="preserve"> </w:t>
      </w:r>
      <w:r w:rsidRPr="00933577">
        <w:rPr>
          <w:lang w:val="uk-UA"/>
        </w:rPr>
        <w:t>перебування</w:t>
      </w:r>
      <w:r>
        <w:rPr>
          <w:lang w:val="uk-UA"/>
        </w:rPr>
        <w:t xml:space="preserve"> </w:t>
      </w:r>
      <w:r w:rsidRPr="00933577">
        <w:rPr>
          <w:lang w:val="uk-UA"/>
        </w:rPr>
        <w:t>хворих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ліжку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скорочення</w:t>
      </w:r>
      <w:r>
        <w:rPr>
          <w:lang w:val="uk-UA"/>
        </w:rPr>
        <w:t xml:space="preserve"> </w:t>
      </w:r>
      <w:r w:rsidRPr="00933577">
        <w:rPr>
          <w:lang w:val="uk-UA"/>
        </w:rPr>
        <w:t>фінансових</w:t>
      </w:r>
      <w:r>
        <w:rPr>
          <w:lang w:val="uk-UA"/>
        </w:rPr>
        <w:t xml:space="preserve"> </w:t>
      </w:r>
      <w:r w:rsidRPr="00933577">
        <w:rPr>
          <w:lang w:val="uk-UA"/>
        </w:rPr>
        <w:t>витрат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невиношуванням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І</w:t>
      </w:r>
      <w:r>
        <w:rPr>
          <w:lang w:val="uk-UA"/>
        </w:rPr>
        <w:t xml:space="preserve"> </w:t>
      </w:r>
      <w:r w:rsidRPr="00933577">
        <w:rPr>
          <w:lang w:val="uk-UA"/>
        </w:rPr>
        <w:t>триместрі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гестації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Зменшення</w:t>
      </w:r>
      <w:r>
        <w:rPr>
          <w:lang w:val="uk-UA"/>
        </w:rPr>
        <w:t xml:space="preserve"> </w:t>
      </w:r>
      <w:r w:rsidRPr="00933577">
        <w:rPr>
          <w:lang w:val="uk-UA"/>
        </w:rPr>
        <w:t>фінансових</w:t>
      </w:r>
      <w:r>
        <w:rPr>
          <w:lang w:val="uk-UA"/>
        </w:rPr>
        <w:t xml:space="preserve"> </w:t>
      </w:r>
      <w:r w:rsidRPr="00933577">
        <w:rPr>
          <w:lang w:val="uk-UA"/>
        </w:rPr>
        <w:t>витрат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терапію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скорочення</w:t>
      </w:r>
      <w:r>
        <w:rPr>
          <w:lang w:val="uk-UA"/>
        </w:rPr>
        <w:t xml:space="preserve"> </w:t>
      </w:r>
      <w:r w:rsidRPr="00933577">
        <w:rPr>
          <w:lang w:val="uk-UA"/>
        </w:rPr>
        <w:t>тривалості</w:t>
      </w:r>
      <w:r>
        <w:rPr>
          <w:lang w:val="uk-UA"/>
        </w:rPr>
        <w:t xml:space="preserve"> </w:t>
      </w:r>
      <w:r w:rsidRPr="00933577">
        <w:rPr>
          <w:lang w:val="uk-UA"/>
        </w:rPr>
        <w:t>перебування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вагітних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стаціонарі</w:t>
      </w:r>
      <w:r>
        <w:rPr>
          <w:lang w:val="uk-UA"/>
        </w:rPr>
        <w:t xml:space="preserve"> </w:t>
      </w:r>
      <w:r w:rsidRPr="00933577">
        <w:rPr>
          <w:lang w:val="uk-UA"/>
        </w:rPr>
        <w:t>за</w:t>
      </w:r>
      <w:r>
        <w:rPr>
          <w:lang w:val="uk-UA"/>
        </w:rPr>
        <w:t xml:space="preserve"> </w:t>
      </w:r>
      <w:r w:rsidRPr="00933577">
        <w:rPr>
          <w:lang w:val="uk-UA"/>
        </w:rPr>
        <w:t>рахунок</w:t>
      </w:r>
      <w:r>
        <w:rPr>
          <w:lang w:val="uk-UA"/>
        </w:rPr>
        <w:t xml:space="preserve"> </w:t>
      </w:r>
      <w:r w:rsidRPr="00933577">
        <w:rPr>
          <w:lang w:val="uk-UA"/>
        </w:rPr>
        <w:t>удосконалення</w:t>
      </w:r>
      <w:r>
        <w:rPr>
          <w:lang w:val="uk-UA"/>
        </w:rPr>
        <w:t xml:space="preserve"> </w:t>
      </w:r>
      <w:r w:rsidRPr="00933577">
        <w:rPr>
          <w:lang w:val="uk-UA"/>
        </w:rPr>
        <w:t>методів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діагностики,</w:t>
      </w:r>
      <w:r>
        <w:rPr>
          <w:lang w:val="uk-UA"/>
        </w:rPr>
        <w:t xml:space="preserve"> </w:t>
      </w:r>
      <w:r w:rsidRPr="00933577">
        <w:rPr>
          <w:lang w:val="uk-UA"/>
        </w:rPr>
        <w:t>ведення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вагітних</w:t>
      </w:r>
      <w:r>
        <w:rPr>
          <w:lang w:val="uk-UA"/>
        </w:rPr>
        <w:t xml:space="preserve"> </w:t>
      </w:r>
      <w:r w:rsidRPr="00933577">
        <w:rPr>
          <w:lang w:val="uk-UA"/>
        </w:rPr>
        <w:t>із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дисфункцією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плаценти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ранніх</w:t>
      </w:r>
      <w:r>
        <w:rPr>
          <w:lang w:val="uk-UA"/>
        </w:rPr>
        <w:t xml:space="preserve"> </w:t>
      </w:r>
      <w:r w:rsidRPr="00933577">
        <w:rPr>
          <w:lang w:val="uk-UA"/>
        </w:rPr>
        <w:t>термінах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гестації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невиношуванням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вагітності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аномальною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плацентацією</w:t>
      </w:r>
      <w:proofErr w:type="spellEnd"/>
      <w:r w:rsidRPr="00933577">
        <w:rPr>
          <w:lang w:val="uk-UA"/>
        </w:rPr>
        <w:t>.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13.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Використання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результатів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роботи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навчальному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процесі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(</w:t>
      </w:r>
      <w:r w:rsidRPr="00933577">
        <w:rPr>
          <w:lang w:val="uk-UA"/>
        </w:rPr>
        <w:t>нові</w:t>
      </w:r>
      <w:r>
        <w:rPr>
          <w:lang w:val="uk-UA"/>
        </w:rPr>
        <w:t xml:space="preserve"> </w:t>
      </w:r>
      <w:r w:rsidRPr="00933577">
        <w:rPr>
          <w:lang w:val="uk-UA"/>
        </w:rPr>
        <w:t>(оновлені)</w:t>
      </w:r>
      <w:r>
        <w:rPr>
          <w:lang w:val="uk-UA"/>
        </w:rPr>
        <w:t xml:space="preserve"> </w:t>
      </w:r>
      <w:r w:rsidRPr="00933577">
        <w:rPr>
          <w:lang w:val="uk-UA"/>
        </w:rPr>
        <w:t>курси</w:t>
      </w:r>
      <w:r>
        <w:rPr>
          <w:lang w:val="uk-UA"/>
        </w:rPr>
        <w:t xml:space="preserve"> </w:t>
      </w:r>
      <w:r w:rsidRPr="00933577">
        <w:rPr>
          <w:lang w:val="uk-UA"/>
        </w:rPr>
        <w:t>лекцій</w:t>
      </w:r>
      <w:r>
        <w:rPr>
          <w:lang w:val="uk-UA"/>
        </w:rPr>
        <w:t xml:space="preserve"> </w:t>
      </w:r>
      <w:r w:rsidRPr="00933577">
        <w:rPr>
          <w:lang w:val="uk-UA"/>
        </w:rPr>
        <w:t>або</w:t>
      </w:r>
      <w:r>
        <w:rPr>
          <w:lang w:val="uk-UA"/>
        </w:rPr>
        <w:t xml:space="preserve"> </w:t>
      </w:r>
      <w:r w:rsidRPr="00933577">
        <w:rPr>
          <w:lang w:val="uk-UA"/>
        </w:rPr>
        <w:t>їх</w:t>
      </w:r>
      <w:r>
        <w:rPr>
          <w:lang w:val="uk-UA"/>
        </w:rPr>
        <w:t xml:space="preserve"> </w:t>
      </w:r>
      <w:r w:rsidRPr="00933577">
        <w:rPr>
          <w:lang w:val="uk-UA"/>
        </w:rPr>
        <w:t>розділи,</w:t>
      </w:r>
      <w:r>
        <w:rPr>
          <w:lang w:val="uk-UA"/>
        </w:rPr>
        <w:t xml:space="preserve"> </w:t>
      </w:r>
      <w:r w:rsidRPr="00933577">
        <w:rPr>
          <w:lang w:val="uk-UA"/>
        </w:rPr>
        <w:t>практичні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лабораторні</w:t>
      </w:r>
      <w:r>
        <w:rPr>
          <w:lang w:val="uk-UA"/>
        </w:rPr>
        <w:t xml:space="preserve"> </w:t>
      </w:r>
      <w:r w:rsidRPr="00933577">
        <w:rPr>
          <w:lang w:val="uk-UA"/>
        </w:rPr>
        <w:t>роботи,</w:t>
      </w:r>
      <w:r>
        <w:rPr>
          <w:lang w:val="uk-UA"/>
        </w:rPr>
        <w:t xml:space="preserve"> </w:t>
      </w:r>
      <w:r w:rsidRPr="00933577">
        <w:rPr>
          <w:lang w:val="uk-UA"/>
        </w:rPr>
        <w:t>які</w:t>
      </w:r>
      <w:r>
        <w:rPr>
          <w:lang w:val="uk-UA"/>
        </w:rPr>
        <w:t xml:space="preserve"> </w:t>
      </w:r>
      <w:r w:rsidRPr="00933577">
        <w:rPr>
          <w:lang w:val="uk-UA"/>
        </w:rPr>
        <w:t>створено</w:t>
      </w:r>
      <w:r>
        <w:rPr>
          <w:lang w:val="uk-UA"/>
        </w:rPr>
        <w:t xml:space="preserve"> </w:t>
      </w:r>
      <w:r w:rsidRPr="00933577">
        <w:rPr>
          <w:lang w:val="uk-UA"/>
        </w:rPr>
        <w:t>(розроблено)</w:t>
      </w:r>
      <w:r>
        <w:rPr>
          <w:lang w:val="uk-UA"/>
        </w:rPr>
        <w:t xml:space="preserve"> </w:t>
      </w:r>
      <w:r w:rsidRPr="00933577">
        <w:rPr>
          <w:lang w:val="uk-UA"/>
        </w:rPr>
        <w:br/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основі</w:t>
      </w:r>
      <w:r>
        <w:rPr>
          <w:lang w:val="uk-UA"/>
        </w:rPr>
        <w:t xml:space="preserve"> </w:t>
      </w:r>
      <w:r w:rsidRPr="00933577">
        <w:rPr>
          <w:lang w:val="uk-UA"/>
        </w:rPr>
        <w:t>результатів</w:t>
      </w:r>
      <w:r>
        <w:rPr>
          <w:lang w:val="uk-UA"/>
        </w:rPr>
        <w:t xml:space="preserve"> </w:t>
      </w:r>
      <w:r w:rsidRPr="00933577">
        <w:rPr>
          <w:lang w:val="uk-UA"/>
        </w:rPr>
        <w:t>НДР):</w:t>
      </w:r>
    </w:p>
    <w:p w:rsidR="00C44593" w:rsidRPr="00933577" w:rsidRDefault="00C44593" w:rsidP="00C44593">
      <w:pPr>
        <w:ind w:firstLine="426"/>
        <w:jc w:val="both"/>
        <w:rPr>
          <w:lang w:val="uk-UA"/>
        </w:rPr>
      </w:pP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основі</w:t>
      </w:r>
      <w:r>
        <w:rPr>
          <w:lang w:val="uk-UA"/>
        </w:rPr>
        <w:t xml:space="preserve"> </w:t>
      </w:r>
      <w:r w:rsidRPr="00933577">
        <w:rPr>
          <w:lang w:val="uk-UA"/>
        </w:rPr>
        <w:t>результатів</w:t>
      </w:r>
      <w:r>
        <w:rPr>
          <w:lang w:val="uk-UA"/>
        </w:rPr>
        <w:t xml:space="preserve"> </w:t>
      </w:r>
      <w:r w:rsidRPr="00933577">
        <w:rPr>
          <w:lang w:val="uk-UA"/>
        </w:rPr>
        <w:t>НДР</w:t>
      </w:r>
      <w:r>
        <w:rPr>
          <w:lang w:val="uk-UA"/>
        </w:rPr>
        <w:t xml:space="preserve"> </w:t>
      </w:r>
      <w:r w:rsidRPr="00933577">
        <w:rPr>
          <w:lang w:val="uk-UA"/>
        </w:rPr>
        <w:t>видано</w:t>
      </w:r>
      <w:r>
        <w:rPr>
          <w:lang w:val="uk-UA"/>
        </w:rPr>
        <w:t xml:space="preserve"> </w:t>
      </w:r>
      <w:r w:rsidRPr="00933577">
        <w:rPr>
          <w:lang w:val="uk-UA"/>
        </w:rPr>
        <w:t>12</w:t>
      </w:r>
      <w:r>
        <w:rPr>
          <w:lang w:val="uk-UA"/>
        </w:rPr>
        <w:t xml:space="preserve"> </w:t>
      </w:r>
      <w:r w:rsidRPr="00933577">
        <w:rPr>
          <w:lang w:val="uk-UA"/>
        </w:rPr>
        <w:t>навчально-методичних</w:t>
      </w:r>
      <w:r>
        <w:rPr>
          <w:lang w:val="uk-UA"/>
        </w:rPr>
        <w:t xml:space="preserve"> </w:t>
      </w:r>
      <w:r w:rsidRPr="00933577">
        <w:rPr>
          <w:lang w:val="uk-UA"/>
        </w:rPr>
        <w:t>посібників</w:t>
      </w:r>
      <w:r>
        <w:rPr>
          <w:lang w:val="uk-UA"/>
        </w:rPr>
        <w:t xml:space="preserve"> </w:t>
      </w:r>
      <w:r w:rsidRPr="00933577">
        <w:rPr>
          <w:lang w:val="uk-UA"/>
        </w:rPr>
        <w:t>для</w:t>
      </w:r>
      <w:r>
        <w:rPr>
          <w:lang w:val="uk-UA"/>
        </w:rPr>
        <w:t xml:space="preserve"> </w:t>
      </w:r>
      <w:r w:rsidRPr="00933577">
        <w:rPr>
          <w:lang w:val="uk-UA"/>
        </w:rPr>
        <w:t>студентів</w:t>
      </w:r>
      <w:r>
        <w:rPr>
          <w:lang w:val="uk-UA"/>
        </w:rPr>
        <w:t xml:space="preserve"> </w:t>
      </w:r>
      <w:r w:rsidRPr="00933577">
        <w:rPr>
          <w:lang w:val="uk-UA"/>
        </w:rPr>
        <w:t>4-6</w:t>
      </w:r>
      <w:r>
        <w:rPr>
          <w:lang w:val="uk-UA"/>
        </w:rPr>
        <w:t xml:space="preserve"> </w:t>
      </w:r>
      <w:r w:rsidRPr="00933577">
        <w:rPr>
          <w:lang w:val="uk-UA"/>
        </w:rPr>
        <w:t>курсів</w:t>
      </w:r>
      <w:r>
        <w:rPr>
          <w:lang w:val="uk-UA"/>
        </w:rPr>
        <w:t xml:space="preserve"> </w:t>
      </w:r>
      <w:r w:rsidRPr="00933577">
        <w:rPr>
          <w:lang w:val="uk-UA"/>
        </w:rPr>
        <w:t>спеціальності</w:t>
      </w:r>
      <w:r>
        <w:rPr>
          <w:lang w:val="uk-UA"/>
        </w:rPr>
        <w:t xml:space="preserve"> «</w:t>
      </w:r>
      <w:r w:rsidRPr="00933577">
        <w:rPr>
          <w:lang w:val="uk-UA"/>
        </w:rPr>
        <w:t>Акушерство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гінекологія</w:t>
      </w:r>
      <w:r>
        <w:rPr>
          <w:lang w:val="uk-UA"/>
        </w:rPr>
        <w:t>»</w:t>
      </w:r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Оновлено</w:t>
      </w:r>
      <w:r>
        <w:rPr>
          <w:lang w:val="uk-UA"/>
        </w:rPr>
        <w:t xml:space="preserve"> </w:t>
      </w:r>
      <w:r w:rsidRPr="00933577">
        <w:rPr>
          <w:lang w:val="uk-UA"/>
        </w:rPr>
        <w:t>лекційні</w:t>
      </w:r>
      <w:r>
        <w:rPr>
          <w:lang w:val="uk-UA"/>
        </w:rPr>
        <w:t xml:space="preserve"> </w:t>
      </w:r>
      <w:r w:rsidRPr="00933577">
        <w:rPr>
          <w:lang w:val="uk-UA"/>
        </w:rPr>
        <w:t>курси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для</w:t>
      </w:r>
      <w:r>
        <w:rPr>
          <w:lang w:val="uk-UA"/>
        </w:rPr>
        <w:t xml:space="preserve"> </w:t>
      </w:r>
      <w:r w:rsidRPr="00933577">
        <w:rPr>
          <w:lang w:val="uk-UA"/>
        </w:rPr>
        <w:t>студентів</w:t>
      </w:r>
      <w:r>
        <w:rPr>
          <w:lang w:val="uk-UA"/>
        </w:rPr>
        <w:t xml:space="preserve"> </w:t>
      </w:r>
      <w:r w:rsidRPr="00933577">
        <w:rPr>
          <w:lang w:val="uk-UA"/>
        </w:rPr>
        <w:t>4-5</w:t>
      </w:r>
      <w:r>
        <w:rPr>
          <w:lang w:val="uk-UA"/>
        </w:rPr>
        <w:t xml:space="preserve"> </w:t>
      </w:r>
      <w:r w:rsidRPr="00933577">
        <w:rPr>
          <w:lang w:val="uk-UA"/>
        </w:rPr>
        <w:t>курсів</w:t>
      </w:r>
      <w:r>
        <w:rPr>
          <w:lang w:val="uk-UA"/>
        </w:rPr>
        <w:t xml:space="preserve"> </w:t>
      </w:r>
      <w:r w:rsidRPr="00933577">
        <w:rPr>
          <w:lang w:val="uk-UA"/>
        </w:rPr>
        <w:t>зі</w:t>
      </w:r>
      <w:r>
        <w:rPr>
          <w:lang w:val="uk-UA"/>
        </w:rPr>
        <w:t xml:space="preserve"> </w:t>
      </w:r>
      <w:r w:rsidRPr="00933577">
        <w:rPr>
          <w:lang w:val="uk-UA"/>
        </w:rPr>
        <w:t>спеціальності</w:t>
      </w:r>
      <w:r>
        <w:rPr>
          <w:lang w:val="uk-UA"/>
        </w:rPr>
        <w:t xml:space="preserve"> «</w:t>
      </w:r>
      <w:r w:rsidRPr="00933577">
        <w:rPr>
          <w:lang w:val="uk-UA"/>
        </w:rPr>
        <w:t>Акушерство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гінекологія</w:t>
      </w:r>
      <w:r>
        <w:rPr>
          <w:lang w:val="uk-UA"/>
        </w:rPr>
        <w:t xml:space="preserve">» </w:t>
      </w:r>
      <w:r w:rsidRPr="00933577">
        <w:rPr>
          <w:lang w:val="uk-UA"/>
        </w:rPr>
        <w:t>протягом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2011-2015</w:t>
      </w:r>
      <w:r>
        <w:rPr>
          <w:lang w:val="uk-UA"/>
        </w:rPr>
        <w:t xml:space="preserve"> </w:t>
      </w:r>
      <w:r w:rsidRPr="00933577">
        <w:rPr>
          <w:lang w:val="uk-UA"/>
        </w:rPr>
        <w:t>років.</w:t>
      </w:r>
      <w:r>
        <w:rPr>
          <w:lang w:val="uk-UA"/>
        </w:rPr>
        <w:t xml:space="preserve"> </w:t>
      </w:r>
    </w:p>
    <w:p w:rsidR="00C44593" w:rsidRPr="00933577" w:rsidRDefault="00C44593" w:rsidP="00C44593">
      <w:pPr>
        <w:ind w:firstLine="426"/>
        <w:jc w:val="both"/>
        <w:rPr>
          <w:lang w:val="uk-UA"/>
        </w:rPr>
      </w:pPr>
      <w:r w:rsidRPr="00933577">
        <w:rPr>
          <w:lang w:val="uk-UA"/>
        </w:rPr>
        <w:t>Основні</w:t>
      </w:r>
      <w:r>
        <w:rPr>
          <w:lang w:val="uk-UA"/>
        </w:rPr>
        <w:t xml:space="preserve"> </w:t>
      </w:r>
      <w:r w:rsidRPr="00933577">
        <w:rPr>
          <w:lang w:val="uk-UA"/>
        </w:rPr>
        <w:t>здобутки</w:t>
      </w:r>
      <w:r>
        <w:rPr>
          <w:lang w:val="uk-UA"/>
        </w:rPr>
        <w:t xml:space="preserve"> </w:t>
      </w:r>
      <w:r w:rsidRPr="00933577">
        <w:rPr>
          <w:lang w:val="uk-UA"/>
        </w:rPr>
        <w:t>НДР</w:t>
      </w:r>
      <w:r>
        <w:rPr>
          <w:lang w:val="uk-UA"/>
        </w:rPr>
        <w:t xml:space="preserve"> </w:t>
      </w:r>
      <w:r w:rsidRPr="00933577">
        <w:rPr>
          <w:lang w:val="uk-UA"/>
        </w:rPr>
        <w:t>щодо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первинної</w:t>
      </w:r>
      <w:r>
        <w:rPr>
          <w:lang w:val="uk-UA"/>
        </w:rPr>
        <w:t xml:space="preserve"> </w:t>
      </w:r>
      <w:r w:rsidRPr="00933577">
        <w:rPr>
          <w:lang w:val="uk-UA"/>
        </w:rPr>
        <w:t>плацентарної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широко</w:t>
      </w:r>
      <w:r>
        <w:rPr>
          <w:lang w:val="uk-UA"/>
        </w:rPr>
        <w:t xml:space="preserve"> </w:t>
      </w:r>
      <w:r w:rsidRPr="00933577">
        <w:rPr>
          <w:lang w:val="uk-UA"/>
        </w:rPr>
        <w:t>впроваджені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практичні</w:t>
      </w:r>
      <w:r>
        <w:rPr>
          <w:lang w:val="uk-UA"/>
        </w:rPr>
        <w:t xml:space="preserve"> </w:t>
      </w:r>
      <w:r w:rsidRPr="00933577">
        <w:rPr>
          <w:lang w:val="uk-UA"/>
        </w:rPr>
        <w:t>заняття,</w:t>
      </w:r>
      <w:r>
        <w:rPr>
          <w:lang w:val="uk-UA"/>
        </w:rPr>
        <w:t xml:space="preserve"> </w:t>
      </w:r>
      <w:r w:rsidRPr="00933577">
        <w:rPr>
          <w:lang w:val="uk-UA"/>
        </w:rPr>
        <w:t>семінари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лекції</w:t>
      </w:r>
      <w:r>
        <w:rPr>
          <w:lang w:val="uk-UA"/>
        </w:rPr>
        <w:t xml:space="preserve"> </w:t>
      </w:r>
      <w:r w:rsidRPr="00933577">
        <w:rPr>
          <w:lang w:val="uk-UA"/>
        </w:rPr>
        <w:t>циклу</w:t>
      </w:r>
      <w:r>
        <w:rPr>
          <w:lang w:val="uk-UA"/>
        </w:rPr>
        <w:t xml:space="preserve"> </w:t>
      </w:r>
      <w:r w:rsidRPr="00933577">
        <w:rPr>
          <w:lang w:val="uk-UA"/>
        </w:rPr>
        <w:t>ТУ</w:t>
      </w:r>
      <w:r>
        <w:rPr>
          <w:lang w:val="uk-UA"/>
        </w:rPr>
        <w:t xml:space="preserve"> </w:t>
      </w:r>
      <w:r w:rsidRPr="00933577">
        <w:rPr>
          <w:lang w:val="uk-UA"/>
        </w:rPr>
        <w:t>лікарів:</w:t>
      </w:r>
      <w:r>
        <w:rPr>
          <w:lang w:val="uk-UA"/>
        </w:rPr>
        <w:t xml:space="preserve"> «</w:t>
      </w:r>
      <w:r w:rsidRPr="00933577">
        <w:rPr>
          <w:lang w:val="uk-UA"/>
        </w:rPr>
        <w:t>Актуальні</w:t>
      </w:r>
      <w:r>
        <w:rPr>
          <w:lang w:val="uk-UA"/>
        </w:rPr>
        <w:t xml:space="preserve"> </w:t>
      </w:r>
      <w:r w:rsidRPr="00933577">
        <w:rPr>
          <w:lang w:val="uk-UA"/>
        </w:rPr>
        <w:t>питання</w:t>
      </w:r>
      <w:r>
        <w:rPr>
          <w:lang w:val="uk-UA"/>
        </w:rPr>
        <w:t xml:space="preserve"> </w:t>
      </w:r>
      <w:r w:rsidRPr="00933577">
        <w:rPr>
          <w:lang w:val="uk-UA"/>
        </w:rPr>
        <w:t>медичної</w:t>
      </w:r>
      <w:r>
        <w:rPr>
          <w:lang w:val="uk-UA"/>
        </w:rPr>
        <w:t xml:space="preserve"> </w:t>
      </w:r>
      <w:r w:rsidRPr="00933577">
        <w:rPr>
          <w:lang w:val="uk-UA"/>
        </w:rPr>
        <w:t>генетики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педіатрії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акушерстві</w:t>
      </w:r>
      <w:r>
        <w:rPr>
          <w:lang w:val="uk-UA"/>
        </w:rPr>
        <w:t>»</w:t>
      </w:r>
      <w:r w:rsidRPr="00933577">
        <w:rPr>
          <w:lang w:val="uk-UA"/>
        </w:rPr>
        <w:t>,</w:t>
      </w:r>
      <w:r>
        <w:rPr>
          <w:lang w:val="uk-UA"/>
        </w:rPr>
        <w:t xml:space="preserve"> «</w:t>
      </w:r>
      <w:proofErr w:type="spellStart"/>
      <w:r w:rsidRPr="00933577">
        <w:rPr>
          <w:lang w:val="uk-UA"/>
        </w:rPr>
        <w:t>Перинатальні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ризики.</w:t>
      </w:r>
      <w:r>
        <w:rPr>
          <w:lang w:val="uk-UA"/>
        </w:rPr>
        <w:t xml:space="preserve"> </w:t>
      </w:r>
      <w:r w:rsidRPr="00933577">
        <w:rPr>
          <w:lang w:val="uk-UA"/>
        </w:rPr>
        <w:t>Сучасні</w:t>
      </w:r>
      <w:r>
        <w:rPr>
          <w:lang w:val="uk-UA"/>
        </w:rPr>
        <w:t xml:space="preserve"> </w:t>
      </w:r>
      <w:r w:rsidRPr="00933577">
        <w:rPr>
          <w:lang w:val="uk-UA"/>
        </w:rPr>
        <w:t>технології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>»</w:t>
      </w:r>
      <w:r w:rsidRPr="00933577">
        <w:rPr>
          <w:lang w:val="uk-UA"/>
        </w:rPr>
        <w:t>,</w:t>
      </w:r>
      <w:r>
        <w:rPr>
          <w:lang w:val="uk-UA"/>
        </w:rPr>
        <w:t xml:space="preserve"> «</w:t>
      </w:r>
      <w:r w:rsidRPr="00933577">
        <w:rPr>
          <w:lang w:val="uk-UA"/>
        </w:rPr>
        <w:t>Фізіологія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перинатального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періоду.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Діагностика,</w:t>
      </w:r>
      <w:r>
        <w:rPr>
          <w:lang w:val="uk-UA"/>
        </w:rPr>
        <w:t xml:space="preserve"> </w:t>
      </w:r>
      <w:r w:rsidRPr="00933577">
        <w:rPr>
          <w:lang w:val="uk-UA"/>
        </w:rPr>
        <w:t>тактика</w:t>
      </w:r>
      <w:r>
        <w:rPr>
          <w:lang w:val="uk-UA"/>
        </w:rPr>
        <w:t xml:space="preserve"> </w:t>
      </w:r>
      <w:r w:rsidRPr="00933577">
        <w:rPr>
          <w:lang w:val="uk-UA"/>
        </w:rPr>
        <w:t>ведення</w:t>
      </w:r>
      <w:r>
        <w:rPr>
          <w:lang w:val="uk-UA"/>
        </w:rPr>
        <w:t xml:space="preserve"> </w:t>
      </w:r>
      <w:r w:rsidRPr="00933577">
        <w:rPr>
          <w:lang w:val="uk-UA"/>
        </w:rPr>
        <w:t>основної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перинатальної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патології</w:t>
      </w:r>
      <w:r>
        <w:rPr>
          <w:lang w:val="uk-UA"/>
        </w:rPr>
        <w:t>»</w:t>
      </w:r>
      <w:r w:rsidRPr="00933577">
        <w:rPr>
          <w:lang w:val="uk-UA"/>
        </w:rPr>
        <w:t>.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BD4FAF" w:rsidRDefault="00C44593" w:rsidP="00C44593">
      <w:pPr>
        <w:jc w:val="both"/>
        <w:rPr>
          <w:b/>
          <w:color w:val="000000"/>
          <w:lang w:val="uk-UA"/>
        </w:rPr>
      </w:pPr>
      <w:r w:rsidRPr="00BD4FAF">
        <w:rPr>
          <w:b/>
          <w:color w:val="000000"/>
          <w:lang w:val="uk-UA"/>
        </w:rPr>
        <w:t>14. Кількісні показники та перелік результатів науково-дослідної роботи.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b/>
          <w:lang w:val="uk-UA"/>
        </w:rPr>
      </w:pPr>
      <w:r w:rsidRPr="00933577">
        <w:rPr>
          <w:b/>
          <w:lang w:val="uk-UA"/>
        </w:rPr>
        <w:t>14.1.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Кількісні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показники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результатів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науково-дослідної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роботи: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5127"/>
        <w:gridCol w:w="1800"/>
        <w:gridCol w:w="1440"/>
        <w:gridCol w:w="1105"/>
      </w:tblGrid>
      <w:tr w:rsidR="00C44593" w:rsidRPr="00933577" w:rsidTr="00E6690C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33577">
              <w:rPr>
                <w:b/>
                <w:bCs/>
                <w:u w:val="single"/>
                <w:lang w:val="uk-UA"/>
              </w:rPr>
              <w:t>Заплановано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(відповідно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br/>
              <w:t>до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запиту)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33577">
              <w:rPr>
                <w:b/>
                <w:bCs/>
                <w:u w:val="single"/>
                <w:lang w:val="uk-UA"/>
              </w:rPr>
              <w:t>Виконано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(за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933577">
              <w:rPr>
                <w:b/>
                <w:bCs/>
                <w:lang w:val="uk-UA"/>
              </w:rPr>
              <w:t>резуль-татами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НДР)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33577">
              <w:rPr>
                <w:b/>
                <w:bCs/>
                <w:u w:val="single"/>
                <w:lang w:val="uk-UA"/>
              </w:rPr>
              <w:t>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u w:val="single"/>
                <w:lang w:val="uk-UA"/>
              </w:rPr>
            </w:pPr>
            <w:proofErr w:type="spellStart"/>
            <w:r w:rsidRPr="00933577">
              <w:rPr>
                <w:b/>
                <w:bCs/>
                <w:u w:val="single"/>
                <w:lang w:val="uk-UA"/>
              </w:rPr>
              <w:t>вико-нання</w:t>
            </w:r>
            <w:proofErr w:type="spellEnd"/>
          </w:p>
        </w:tc>
      </w:tr>
      <w:tr w:rsidR="00C44593" w:rsidRPr="00933577" w:rsidTr="00E6690C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33577">
              <w:rPr>
                <w:bCs/>
                <w:lang w:val="uk-UA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33577">
              <w:rPr>
                <w:bCs/>
                <w:lang w:val="uk-UA"/>
              </w:rPr>
              <w:t>кількість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3" w:rsidRPr="00933577" w:rsidRDefault="00C44593" w:rsidP="00E6690C">
            <w:pPr>
              <w:jc w:val="center"/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%</w:t>
            </w:r>
          </w:p>
        </w:tc>
      </w:tr>
      <w:tr w:rsidR="00C44593" w:rsidRPr="00933577" w:rsidTr="00E6690C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pStyle w:val="ListParagraph1"/>
              <w:numPr>
                <w:ilvl w:val="0"/>
                <w:numId w:val="1"/>
              </w:numPr>
              <w:ind w:left="397" w:hanging="397"/>
              <w:rPr>
                <w:bCs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Форми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наукового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/>
                <w:bCs/>
                <w:lang w:val="uk-UA"/>
              </w:rPr>
              <w:t>результату:</w:t>
            </w:r>
          </w:p>
          <w:p w:rsidR="00C44593" w:rsidRPr="00933577" w:rsidRDefault="00C44593" w:rsidP="00E6690C">
            <w:pPr>
              <w:pStyle w:val="ListParagraph"/>
              <w:ind w:left="0"/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1.1.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Методичні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рекомендації.</w:t>
            </w:r>
          </w:p>
          <w:p w:rsidR="00C44593" w:rsidRPr="00933577" w:rsidRDefault="00C44593" w:rsidP="00E6690C">
            <w:pPr>
              <w:pStyle w:val="ListParagraph"/>
              <w:ind w:left="0"/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1.2.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Інформаційні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листи.</w:t>
            </w:r>
          </w:p>
          <w:p w:rsidR="00C44593" w:rsidRPr="00933577" w:rsidRDefault="00C44593" w:rsidP="00E6690C">
            <w:pPr>
              <w:pStyle w:val="ListParagraph"/>
              <w:ind w:left="0"/>
              <w:rPr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1.3.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Галузеві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нововведення.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bCs/>
                <w:lang w:val="uk-UA"/>
              </w:rPr>
              <w:t>1.4.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</w:t>
            </w:r>
            <w:r w:rsidRPr="00933577">
              <w:rPr>
                <w:lang w:val="uk-UA"/>
              </w:rPr>
              <w:t>татті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журналах,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що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входять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proofErr w:type="spellStart"/>
            <w:r w:rsidRPr="00933577">
              <w:rPr>
                <w:lang w:val="uk-UA"/>
              </w:rPr>
              <w:t>наукометричних</w:t>
            </w:r>
            <w:proofErr w:type="spellEnd"/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баз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даних.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lang w:val="uk-UA"/>
              </w:rPr>
            </w:pPr>
            <w:r w:rsidRPr="00933577">
              <w:rPr>
                <w:lang w:val="uk-UA"/>
              </w:rPr>
              <w:t>1.5.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Статті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журналах,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що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включені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переліку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фахових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видань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lang w:val="uk-UA"/>
              </w:rPr>
            </w:pPr>
            <w:r w:rsidRPr="00933577">
              <w:rPr>
                <w:lang w:val="uk-UA"/>
              </w:rPr>
              <w:t>1.6.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Публікації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матеріалах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з’їздів,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конгресів,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симпозіумів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науково-практичних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lastRenderedPageBreak/>
              <w:t>конференцій,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що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внесені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офіційного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Реєстру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МОЗ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НАМН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lang w:val="uk-UA"/>
              </w:rPr>
            </w:pPr>
            <w:r w:rsidRPr="00933577">
              <w:rPr>
                <w:lang w:val="uk-UA"/>
              </w:rPr>
              <w:t>1.7.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Доповіді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з’їздах,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конгресах,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симпозіумах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науково-практичних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конференціях,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що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внесені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Реєстру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затвердженого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МОЗ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НАМН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lang w:val="uk-UA"/>
              </w:rPr>
            </w:pPr>
            <w:r w:rsidRPr="00933577">
              <w:rPr>
                <w:lang w:val="uk-UA"/>
              </w:rPr>
              <w:t>1.8.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Монографії,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опубліковані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рішенням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Вченої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ради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ВНЗ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(наукової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установи).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1.9.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Підручники,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навчальні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посібники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грифом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МОЗ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МОН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1.10.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Навчальні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посібники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без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грифу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МОЗ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МОН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bCs/>
                <w:lang w:val="uk-UA"/>
              </w:rPr>
            </w:pPr>
            <w:r w:rsidRPr="00933577">
              <w:rPr>
                <w:bCs/>
                <w:lang w:val="uk-UA"/>
              </w:rPr>
              <w:t>1.11.</w:t>
            </w:r>
            <w:r>
              <w:rPr>
                <w:b/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С</w:t>
            </w:r>
            <w:r w:rsidRPr="00933577">
              <w:rPr>
                <w:lang w:val="uk-UA"/>
              </w:rPr>
              <w:t>ловники,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довідники.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en-US"/>
              </w:rPr>
              <w:t>1</w:t>
            </w: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20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100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70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15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13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en-US"/>
              </w:rPr>
            </w:pPr>
            <w:r w:rsidRPr="00933577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34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183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100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2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12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en-US"/>
              </w:rPr>
              <w:t>1</w:t>
            </w:r>
            <w:r w:rsidRPr="00933577">
              <w:rPr>
                <w:b/>
                <w:bCs/>
                <w:lang w:val="uk-UA"/>
              </w:rPr>
              <w:t>50%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en-US"/>
              </w:rPr>
              <w:t>1</w:t>
            </w:r>
            <w:r w:rsidRPr="00933577">
              <w:rPr>
                <w:b/>
                <w:bCs/>
                <w:lang w:val="uk-UA"/>
              </w:rPr>
              <w:t>3</w:t>
            </w:r>
            <w:r w:rsidRPr="00933577">
              <w:rPr>
                <w:b/>
                <w:bCs/>
                <w:lang w:val="en-US"/>
              </w:rPr>
              <w:t>0</w:t>
            </w:r>
            <w:r w:rsidRPr="00933577">
              <w:rPr>
                <w:b/>
                <w:bCs/>
                <w:lang w:val="uk-UA"/>
              </w:rPr>
              <w:t>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200%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</w:t>
            </w:r>
            <w:r w:rsidRPr="00933577">
              <w:rPr>
                <w:b/>
                <w:bCs/>
                <w:lang w:val="en-US"/>
              </w:rPr>
              <w:t>7</w:t>
            </w:r>
            <w:r w:rsidRPr="00933577">
              <w:rPr>
                <w:b/>
                <w:bCs/>
                <w:lang w:val="uk-UA"/>
              </w:rPr>
              <w:t>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183%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143%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200%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120%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</w:tc>
      </w:tr>
      <w:tr w:rsidR="00C44593" w:rsidRPr="00933577" w:rsidTr="00E6690C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pStyle w:val="ListParagraph1"/>
              <w:numPr>
                <w:ilvl w:val="0"/>
                <w:numId w:val="1"/>
              </w:numPr>
              <w:ind w:left="397" w:hanging="397"/>
              <w:rPr>
                <w:bCs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b/>
                <w:lang w:val="uk-UA"/>
              </w:rPr>
            </w:pPr>
            <w:r w:rsidRPr="00933577">
              <w:rPr>
                <w:b/>
                <w:lang w:val="uk-UA"/>
              </w:rPr>
              <w:t>Підготовка</w:t>
            </w:r>
            <w:r>
              <w:rPr>
                <w:b/>
                <w:lang w:val="uk-UA"/>
              </w:rPr>
              <w:t xml:space="preserve"> </w:t>
            </w:r>
            <w:r w:rsidRPr="00933577">
              <w:rPr>
                <w:b/>
                <w:lang w:val="uk-UA"/>
              </w:rPr>
              <w:t>наукових</w:t>
            </w:r>
            <w:r>
              <w:rPr>
                <w:b/>
                <w:lang w:val="uk-UA"/>
              </w:rPr>
              <w:t xml:space="preserve"> </w:t>
            </w:r>
            <w:r w:rsidRPr="00933577">
              <w:rPr>
                <w:b/>
                <w:lang w:val="uk-UA"/>
              </w:rPr>
              <w:t>кадрів:</w:t>
            </w:r>
          </w:p>
          <w:p w:rsidR="00C44593" w:rsidRPr="00933577" w:rsidRDefault="00C44593" w:rsidP="00E6690C">
            <w:pPr>
              <w:rPr>
                <w:lang w:val="uk-UA"/>
              </w:rPr>
            </w:pPr>
            <w:r w:rsidRPr="00933577">
              <w:rPr>
                <w:lang w:val="uk-UA"/>
              </w:rPr>
              <w:t>2.1.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Захищено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докторських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дисертацій</w:t>
            </w:r>
            <w:r>
              <w:rPr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тематикою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НДР.</w:t>
            </w:r>
          </w:p>
          <w:p w:rsidR="00C44593" w:rsidRPr="00933577" w:rsidRDefault="00C44593" w:rsidP="00E6690C">
            <w:pPr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2.2.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Подано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розгляду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спеціалізовану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вчену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раду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докторських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дисертацій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тематикою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НДР.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2.3.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Захищено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кандидатських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дисертацій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тематикою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НДР.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bCs/>
                <w:lang w:val="uk-UA"/>
              </w:rPr>
            </w:pPr>
            <w:r w:rsidRPr="00933577">
              <w:rPr>
                <w:lang w:val="uk-UA"/>
              </w:rPr>
              <w:t>2.4.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Подано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розгляду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спеціалізовану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вчену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раду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кандидатських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дисертацій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тематикою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НДР.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bCs/>
                <w:lang w:val="uk-UA"/>
              </w:rPr>
            </w:pPr>
            <w:r w:rsidRPr="00933577">
              <w:rPr>
                <w:bCs/>
                <w:lang w:val="uk-UA"/>
              </w:rPr>
              <w:t>2.5.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Захищено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магістерських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робіт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за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тематикою</w:t>
            </w:r>
            <w:r>
              <w:rPr>
                <w:bCs/>
                <w:lang w:val="uk-UA"/>
              </w:rPr>
              <w:t xml:space="preserve"> </w:t>
            </w:r>
            <w:r w:rsidRPr="00933577">
              <w:rPr>
                <w:bCs/>
                <w:lang w:val="uk-UA"/>
              </w:rPr>
              <w:t>НДР</w:t>
            </w:r>
            <w:r w:rsidRPr="00933577">
              <w:rPr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2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2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200%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0%</w:t>
            </w:r>
          </w:p>
        </w:tc>
      </w:tr>
      <w:tr w:rsidR="00C44593" w:rsidRPr="00933577" w:rsidTr="00E6690C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pStyle w:val="ListParagraph1"/>
              <w:numPr>
                <w:ilvl w:val="0"/>
                <w:numId w:val="1"/>
              </w:numPr>
              <w:ind w:left="397" w:hanging="397"/>
              <w:rPr>
                <w:bCs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rPr>
                <w:rFonts w:eastAsia="MS Mincho"/>
                <w:b/>
                <w:lang w:val="uk-UA"/>
              </w:rPr>
            </w:pPr>
            <w:r w:rsidRPr="00933577">
              <w:rPr>
                <w:rFonts w:eastAsia="MS Mincho"/>
                <w:b/>
                <w:lang w:val="uk-UA"/>
              </w:rPr>
              <w:t>Охоронні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документи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на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об’єкти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права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інтелектуальної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власності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створені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за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тематикою</w:t>
            </w:r>
            <w:r>
              <w:rPr>
                <w:rFonts w:eastAsia="MS Mincho"/>
                <w:b/>
                <w:lang w:val="uk-UA"/>
              </w:rPr>
              <w:t xml:space="preserve"> </w:t>
            </w:r>
            <w:r w:rsidRPr="00933577">
              <w:rPr>
                <w:rFonts w:eastAsia="MS Mincho"/>
                <w:b/>
                <w:lang w:val="uk-UA"/>
              </w:rPr>
              <w:t>НДР: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lang w:val="uk-UA"/>
              </w:rPr>
            </w:pPr>
            <w:r w:rsidRPr="00933577">
              <w:rPr>
                <w:lang w:val="uk-UA"/>
              </w:rPr>
              <w:t>3.1.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Отримано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(свідоцтв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авторського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права)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України.</w:t>
            </w:r>
            <w:r>
              <w:rPr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lang w:val="uk-UA"/>
              </w:rPr>
            </w:pPr>
            <w:r w:rsidRPr="00933577">
              <w:rPr>
                <w:lang w:val="uk-UA"/>
              </w:rPr>
              <w:t>3.2.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Подано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заявок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отримання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України.</w:t>
            </w:r>
            <w:r>
              <w:rPr>
                <w:lang w:val="uk-UA"/>
              </w:rPr>
              <w:t xml:space="preserve"> 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lang w:val="uk-UA"/>
              </w:rPr>
            </w:pPr>
            <w:r w:rsidRPr="00933577">
              <w:rPr>
                <w:lang w:val="uk-UA"/>
              </w:rPr>
              <w:t>3.3.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Отримано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патентів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(свідоцтв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авторського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права)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інших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держав.</w:t>
            </w:r>
          </w:p>
          <w:p w:rsidR="00C44593" w:rsidRPr="00933577" w:rsidRDefault="00C44593" w:rsidP="00E6690C">
            <w:pPr>
              <w:pStyle w:val="ListParagraph1"/>
              <w:ind w:left="0"/>
              <w:rPr>
                <w:b/>
                <w:lang w:val="uk-UA"/>
              </w:rPr>
            </w:pPr>
            <w:r w:rsidRPr="00933577">
              <w:rPr>
                <w:lang w:val="uk-UA"/>
              </w:rPr>
              <w:t>3.4.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Подано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заявок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отримання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патенту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інших</w:t>
            </w:r>
            <w:r>
              <w:rPr>
                <w:lang w:val="uk-UA"/>
              </w:rPr>
              <w:t xml:space="preserve"> </w:t>
            </w:r>
            <w:r w:rsidRPr="00933577">
              <w:rPr>
                <w:lang w:val="uk-UA"/>
              </w:rPr>
              <w:t>держав.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15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150%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0%</w:t>
            </w: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</w:p>
          <w:p w:rsidR="00C44593" w:rsidRPr="00933577" w:rsidRDefault="00C44593" w:rsidP="00E6690C">
            <w:pPr>
              <w:jc w:val="center"/>
              <w:rPr>
                <w:b/>
                <w:bCs/>
                <w:lang w:val="uk-UA"/>
              </w:rPr>
            </w:pPr>
            <w:r w:rsidRPr="00933577">
              <w:rPr>
                <w:b/>
                <w:bCs/>
                <w:lang w:val="uk-UA"/>
              </w:rPr>
              <w:t>0%</w:t>
            </w:r>
          </w:p>
        </w:tc>
      </w:tr>
      <w:tr w:rsidR="00C44593" w:rsidRPr="00D80B6C" w:rsidTr="00E6690C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93" w:rsidRPr="00864357" w:rsidRDefault="00C44593" w:rsidP="00E6690C">
            <w:pPr>
              <w:pStyle w:val="ListParagraph1"/>
              <w:numPr>
                <w:ilvl w:val="0"/>
                <w:numId w:val="1"/>
              </w:numPr>
              <w:ind w:left="397" w:hanging="397"/>
              <w:rPr>
                <w:bCs/>
                <w:lang w:val="uk-UA"/>
              </w:rPr>
            </w:pP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93" w:rsidRPr="008324F6" w:rsidRDefault="00C44593" w:rsidP="00E6690C">
            <w:pPr>
              <w:rPr>
                <w:rFonts w:eastAsia="MS Mincho"/>
                <w:b/>
                <w:color w:val="000000"/>
                <w:lang w:val="uk-UA"/>
              </w:rPr>
            </w:pPr>
            <w:r w:rsidRPr="008324F6">
              <w:rPr>
                <w:rFonts w:eastAsia="MS Mincho"/>
                <w:b/>
                <w:color w:val="000000"/>
                <w:lang w:val="uk-UA"/>
              </w:rPr>
              <w:t xml:space="preserve">Індекс </w:t>
            </w:r>
            <w:proofErr w:type="spellStart"/>
            <w:r w:rsidRPr="008324F6">
              <w:rPr>
                <w:rFonts w:eastAsia="MS Mincho"/>
                <w:b/>
                <w:color w:val="000000"/>
                <w:lang w:val="uk-UA"/>
              </w:rPr>
              <w:t>Хірша</w:t>
            </w:r>
            <w:proofErr w:type="spellEnd"/>
            <w:r w:rsidRPr="008324F6">
              <w:rPr>
                <w:rFonts w:eastAsia="MS Mincho"/>
                <w:b/>
                <w:color w:val="000000"/>
                <w:lang w:val="uk-UA"/>
              </w:rPr>
              <w:t xml:space="preserve"> установи/закладу (h-індекс)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публікацій</w:t>
            </w:r>
          </w:p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Scopus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цитувань</w:t>
            </w:r>
          </w:p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Scopus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Індекс Гірша</w:t>
            </w:r>
          </w:p>
          <w:p w:rsidR="00C44593" w:rsidRPr="00BD4FAF" w:rsidRDefault="00C44593" w:rsidP="00E6690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4FAF">
              <w:rPr>
                <w:b/>
                <w:bCs/>
                <w:color w:val="000000"/>
                <w:sz w:val="20"/>
                <w:szCs w:val="20"/>
                <w:lang w:val="uk-UA"/>
              </w:rPr>
              <w:t>(h-індекс)</w:t>
            </w:r>
          </w:p>
        </w:tc>
      </w:tr>
      <w:tr w:rsidR="00C44593" w:rsidRPr="00D80B6C" w:rsidTr="00E6690C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864357" w:rsidRDefault="00C44593" w:rsidP="00E6690C">
            <w:pPr>
              <w:pStyle w:val="ListParagraph1"/>
              <w:ind w:left="397" w:hanging="397"/>
              <w:rPr>
                <w:bCs/>
                <w:lang w:val="uk-UA"/>
              </w:rPr>
            </w:pPr>
          </w:p>
        </w:tc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8324F6" w:rsidRDefault="00C44593" w:rsidP="00E6690C">
            <w:pPr>
              <w:rPr>
                <w:rFonts w:eastAsia="MS Mincho"/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8324F6" w:rsidRDefault="00C44593" w:rsidP="00E6690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324F6">
              <w:rPr>
                <w:b/>
                <w:bCs/>
                <w:color w:val="000000"/>
                <w:lang w:val="uk-UA"/>
              </w:rPr>
              <w:t>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8324F6" w:rsidRDefault="00C44593" w:rsidP="00E6690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324F6">
              <w:rPr>
                <w:b/>
                <w:bCs/>
                <w:color w:val="000000"/>
                <w:lang w:val="uk-UA"/>
              </w:rPr>
              <w:t>417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3" w:rsidRPr="008324F6" w:rsidRDefault="00C44593" w:rsidP="00E6690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324F6">
              <w:rPr>
                <w:b/>
                <w:bCs/>
                <w:color w:val="000000"/>
                <w:lang w:val="uk-UA"/>
              </w:rPr>
              <w:t>9</w:t>
            </w:r>
          </w:p>
        </w:tc>
      </w:tr>
    </w:tbl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b/>
          <w:lang w:val="uk-UA"/>
        </w:rPr>
      </w:pPr>
      <w:r w:rsidRPr="00933577">
        <w:rPr>
          <w:b/>
          <w:lang w:val="uk-UA"/>
        </w:rPr>
        <w:t>14.2.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Перелік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результатів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науково-дослідної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роботи:</w:t>
      </w:r>
    </w:p>
    <w:p w:rsidR="00C44593" w:rsidRPr="00933577" w:rsidRDefault="00C44593" w:rsidP="00C44593">
      <w:pPr>
        <w:jc w:val="both"/>
        <w:rPr>
          <w:lang w:val="uk-UA"/>
        </w:rPr>
      </w:pPr>
      <w:r>
        <w:rPr>
          <w:lang w:val="uk-UA"/>
        </w:rPr>
        <w:t>о</w:t>
      </w:r>
      <w:r w:rsidRPr="00933577">
        <w:rPr>
          <w:lang w:val="uk-UA"/>
        </w:rPr>
        <w:t>публіковано</w:t>
      </w:r>
      <w:r>
        <w:rPr>
          <w:lang w:val="uk-UA"/>
        </w:rPr>
        <w:t xml:space="preserve"> </w:t>
      </w:r>
      <w:r w:rsidRPr="00933577">
        <w:rPr>
          <w:lang w:val="uk-UA"/>
        </w:rPr>
        <w:t>2</w:t>
      </w:r>
      <w:r>
        <w:rPr>
          <w:lang w:val="uk-UA"/>
        </w:rPr>
        <w:t xml:space="preserve"> </w:t>
      </w:r>
      <w:r w:rsidRPr="00933577">
        <w:rPr>
          <w:lang w:val="uk-UA"/>
        </w:rPr>
        <w:t>монографій,</w:t>
      </w:r>
      <w:r>
        <w:rPr>
          <w:lang w:val="uk-UA"/>
        </w:rPr>
        <w:t xml:space="preserve"> </w:t>
      </w:r>
      <w:r w:rsidRPr="00933577">
        <w:rPr>
          <w:lang w:val="uk-UA"/>
        </w:rPr>
        <w:t>217</w:t>
      </w:r>
      <w:r>
        <w:rPr>
          <w:lang w:val="uk-UA"/>
        </w:rPr>
        <w:t xml:space="preserve"> </w:t>
      </w:r>
      <w:r w:rsidRPr="00933577">
        <w:rPr>
          <w:lang w:val="uk-UA"/>
        </w:rPr>
        <w:t>статей,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них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933577">
        <w:rPr>
          <w:lang w:val="uk-UA"/>
        </w:rPr>
        <w:t>34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фахових</w:t>
      </w:r>
      <w:r>
        <w:rPr>
          <w:lang w:val="uk-UA"/>
        </w:rPr>
        <w:t xml:space="preserve"> </w:t>
      </w:r>
      <w:r w:rsidRPr="00933577">
        <w:rPr>
          <w:lang w:val="uk-UA"/>
        </w:rPr>
        <w:t>виданнях,</w:t>
      </w:r>
      <w:r>
        <w:rPr>
          <w:lang w:val="uk-UA"/>
        </w:rPr>
        <w:t xml:space="preserve"> </w:t>
      </w:r>
      <w:r w:rsidRPr="00933577">
        <w:rPr>
          <w:lang w:val="uk-UA"/>
        </w:rPr>
        <w:t>40</w:t>
      </w:r>
      <w:r>
        <w:rPr>
          <w:lang w:val="uk-UA"/>
        </w:rPr>
        <w:t xml:space="preserve"> </w:t>
      </w:r>
      <w:r w:rsidRPr="00933577">
        <w:rPr>
          <w:lang w:val="uk-UA"/>
        </w:rPr>
        <w:t>статей</w:t>
      </w:r>
      <w:r>
        <w:rPr>
          <w:lang w:val="uk-UA"/>
        </w:rPr>
        <w:t xml:space="preserve"> </w:t>
      </w:r>
      <w:r w:rsidRPr="00933577">
        <w:rPr>
          <w:lang w:val="uk-UA"/>
        </w:rPr>
        <w:t>опубліковано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закордонних</w:t>
      </w:r>
      <w:r>
        <w:rPr>
          <w:lang w:val="uk-UA"/>
        </w:rPr>
        <w:t xml:space="preserve"> </w:t>
      </w:r>
      <w:r w:rsidRPr="00933577">
        <w:rPr>
          <w:lang w:val="uk-UA"/>
        </w:rPr>
        <w:t>виданнях,</w:t>
      </w:r>
      <w:r>
        <w:rPr>
          <w:lang w:val="uk-UA"/>
        </w:rPr>
        <w:t xml:space="preserve"> </w:t>
      </w:r>
      <w:r w:rsidRPr="00933577">
        <w:rPr>
          <w:lang w:val="uk-UA"/>
        </w:rPr>
        <w:t>104</w:t>
      </w:r>
      <w:r>
        <w:rPr>
          <w:lang w:val="uk-UA"/>
        </w:rPr>
        <w:t xml:space="preserve"> </w:t>
      </w:r>
      <w:r w:rsidRPr="00933577">
        <w:rPr>
          <w:lang w:val="uk-UA"/>
        </w:rPr>
        <w:t>тез</w:t>
      </w:r>
      <w:r>
        <w:rPr>
          <w:lang w:val="uk-UA"/>
        </w:rPr>
        <w:t xml:space="preserve"> </w:t>
      </w:r>
      <w:r w:rsidRPr="00933577">
        <w:rPr>
          <w:lang w:val="uk-UA"/>
        </w:rPr>
        <w:t>доповідей,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них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933577">
        <w:rPr>
          <w:lang w:val="uk-UA"/>
        </w:rPr>
        <w:t>21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науково-практичних</w:t>
      </w:r>
      <w:r>
        <w:rPr>
          <w:lang w:val="uk-UA"/>
        </w:rPr>
        <w:t xml:space="preserve"> </w:t>
      </w:r>
      <w:r w:rsidRPr="00933577">
        <w:rPr>
          <w:lang w:val="uk-UA"/>
        </w:rPr>
        <w:t>конференціях,</w:t>
      </w:r>
      <w:r>
        <w:rPr>
          <w:lang w:val="uk-UA"/>
        </w:rPr>
        <w:t xml:space="preserve"> </w:t>
      </w:r>
      <w:r w:rsidRPr="00933577">
        <w:rPr>
          <w:lang w:val="uk-UA"/>
        </w:rPr>
        <w:t>що</w:t>
      </w:r>
      <w:r>
        <w:rPr>
          <w:lang w:val="uk-UA"/>
        </w:rPr>
        <w:t xml:space="preserve"> </w:t>
      </w:r>
      <w:r w:rsidRPr="00933577">
        <w:rPr>
          <w:lang w:val="uk-UA"/>
        </w:rPr>
        <w:t>внесені</w:t>
      </w:r>
      <w:r>
        <w:rPr>
          <w:lang w:val="uk-UA"/>
        </w:rPr>
        <w:t xml:space="preserve"> </w:t>
      </w:r>
      <w:r w:rsidRPr="00933577">
        <w:rPr>
          <w:lang w:val="uk-UA"/>
        </w:rPr>
        <w:t>до</w:t>
      </w:r>
      <w:r>
        <w:rPr>
          <w:lang w:val="uk-UA"/>
        </w:rPr>
        <w:t xml:space="preserve"> </w:t>
      </w:r>
      <w:r w:rsidRPr="00933577">
        <w:rPr>
          <w:lang w:val="uk-UA"/>
        </w:rPr>
        <w:t>офіційного</w:t>
      </w:r>
      <w:r>
        <w:rPr>
          <w:lang w:val="uk-UA"/>
        </w:rPr>
        <w:t xml:space="preserve"> </w:t>
      </w:r>
      <w:r w:rsidRPr="00933577">
        <w:rPr>
          <w:lang w:val="uk-UA"/>
        </w:rPr>
        <w:t>Реєстру</w:t>
      </w:r>
      <w:r>
        <w:rPr>
          <w:lang w:val="uk-UA"/>
        </w:rPr>
        <w:t xml:space="preserve"> </w:t>
      </w:r>
      <w:r w:rsidRPr="00933577">
        <w:rPr>
          <w:lang w:val="uk-UA"/>
        </w:rPr>
        <w:t>МОЗ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НАМН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України,</w:t>
      </w:r>
      <w:r>
        <w:rPr>
          <w:lang w:val="uk-UA"/>
        </w:rPr>
        <w:t xml:space="preserve"> </w:t>
      </w:r>
      <w:r w:rsidRPr="00933577">
        <w:rPr>
          <w:lang w:val="uk-UA"/>
        </w:rPr>
        <w:t>9</w:t>
      </w:r>
      <w:r>
        <w:rPr>
          <w:lang w:val="uk-UA"/>
        </w:rPr>
        <w:t xml:space="preserve"> </w:t>
      </w:r>
      <w:r w:rsidRPr="00933577">
        <w:rPr>
          <w:lang w:val="uk-UA"/>
        </w:rPr>
        <w:t>тези</w:t>
      </w:r>
      <w:r>
        <w:rPr>
          <w:lang w:val="uk-UA"/>
        </w:rPr>
        <w:t xml:space="preserve"> </w:t>
      </w:r>
      <w:r w:rsidRPr="00933577">
        <w:rPr>
          <w:lang w:val="uk-UA"/>
        </w:rPr>
        <w:t>доповідей</w:t>
      </w:r>
      <w:r>
        <w:rPr>
          <w:lang w:val="uk-UA"/>
        </w:rPr>
        <w:t xml:space="preserve"> </w:t>
      </w:r>
      <w:r w:rsidRPr="00933577">
        <w:rPr>
          <w:lang w:val="uk-UA"/>
        </w:rPr>
        <w:t>опубліковано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збірниках</w:t>
      </w:r>
      <w:r>
        <w:rPr>
          <w:lang w:val="uk-UA"/>
        </w:rPr>
        <w:t xml:space="preserve"> </w:t>
      </w:r>
      <w:r w:rsidRPr="00933577">
        <w:rPr>
          <w:lang w:val="uk-UA"/>
        </w:rPr>
        <w:t>тез</w:t>
      </w:r>
      <w:r>
        <w:rPr>
          <w:lang w:val="uk-UA"/>
        </w:rPr>
        <w:t xml:space="preserve"> </w:t>
      </w:r>
      <w:r w:rsidRPr="00933577">
        <w:rPr>
          <w:lang w:val="uk-UA"/>
        </w:rPr>
        <w:t>закордонних</w:t>
      </w:r>
      <w:r>
        <w:rPr>
          <w:lang w:val="uk-UA"/>
        </w:rPr>
        <w:t xml:space="preserve"> </w:t>
      </w:r>
      <w:r w:rsidRPr="00933577">
        <w:rPr>
          <w:lang w:val="uk-UA"/>
        </w:rPr>
        <w:t>конференцій.</w:t>
      </w:r>
    </w:p>
    <w:p w:rsidR="00C44593" w:rsidRDefault="00C44593" w:rsidP="00C44593">
      <w:pPr>
        <w:jc w:val="both"/>
        <w:rPr>
          <w:b/>
          <w:lang w:val="uk-UA"/>
        </w:rPr>
      </w:pPr>
    </w:p>
    <w:p w:rsidR="00C44593" w:rsidRDefault="00C44593" w:rsidP="00C44593">
      <w:pPr>
        <w:jc w:val="both"/>
        <w:rPr>
          <w:b/>
          <w:lang w:val="uk-UA"/>
        </w:rPr>
      </w:pPr>
    </w:p>
    <w:p w:rsidR="00C44593" w:rsidRDefault="00C44593" w:rsidP="00C44593">
      <w:pPr>
        <w:jc w:val="both"/>
        <w:rPr>
          <w:b/>
          <w:lang w:val="uk-UA"/>
        </w:rPr>
      </w:pPr>
    </w:p>
    <w:p w:rsidR="00C44593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lastRenderedPageBreak/>
        <w:t>14.2.1.</w:t>
      </w:r>
      <w:r>
        <w:rPr>
          <w:b/>
          <w:lang w:val="uk-UA"/>
        </w:rPr>
        <w:t xml:space="preserve"> </w:t>
      </w:r>
      <w:r w:rsidRPr="00933577">
        <w:rPr>
          <w:b/>
          <w:bCs/>
          <w:lang w:val="uk-UA"/>
        </w:rPr>
        <w:t>Бібліографічний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перелік</w:t>
      </w:r>
      <w:r>
        <w:rPr>
          <w:b/>
          <w:bCs/>
          <w:lang w:val="uk-UA"/>
        </w:rPr>
        <w:t xml:space="preserve"> </w:t>
      </w:r>
      <w:r w:rsidRPr="00933577">
        <w:rPr>
          <w:lang w:val="uk-UA"/>
        </w:rPr>
        <w:t>(за</w:t>
      </w:r>
      <w:r>
        <w:rPr>
          <w:lang w:val="uk-UA"/>
        </w:rPr>
        <w:t xml:space="preserve"> </w:t>
      </w:r>
      <w:r w:rsidRPr="00933577">
        <w:rPr>
          <w:lang w:val="uk-UA"/>
        </w:rPr>
        <w:t>матеріалами</w:t>
      </w:r>
      <w:r>
        <w:rPr>
          <w:lang w:val="uk-UA"/>
        </w:rPr>
        <w:t xml:space="preserve"> </w:t>
      </w:r>
      <w:r w:rsidRPr="00933577">
        <w:rPr>
          <w:lang w:val="uk-UA"/>
        </w:rPr>
        <w:t>досліджень</w:t>
      </w:r>
      <w:r>
        <w:rPr>
          <w:lang w:val="uk-UA"/>
        </w:rPr>
        <w:t xml:space="preserve"> </w:t>
      </w:r>
      <w:r w:rsidRPr="00933577">
        <w:rPr>
          <w:lang w:val="uk-UA"/>
        </w:rPr>
        <w:t>за</w:t>
      </w:r>
      <w:r>
        <w:rPr>
          <w:lang w:val="uk-UA"/>
        </w:rPr>
        <w:t xml:space="preserve"> </w:t>
      </w:r>
      <w:r w:rsidRPr="00933577">
        <w:rPr>
          <w:lang w:val="uk-UA"/>
        </w:rPr>
        <w:t>період</w:t>
      </w:r>
      <w:r>
        <w:rPr>
          <w:lang w:val="uk-UA"/>
        </w:rPr>
        <w:t xml:space="preserve"> </w:t>
      </w:r>
      <w:r w:rsidRPr="00933577">
        <w:rPr>
          <w:lang w:val="uk-UA"/>
        </w:rPr>
        <w:t>виконання</w:t>
      </w:r>
      <w:r>
        <w:rPr>
          <w:lang w:val="uk-UA"/>
        </w:rPr>
        <w:t xml:space="preserve"> </w:t>
      </w:r>
      <w:r w:rsidRPr="00933577">
        <w:rPr>
          <w:lang w:val="uk-UA"/>
        </w:rPr>
        <w:t>НДР):</w:t>
      </w:r>
    </w:p>
    <w:p w:rsidR="00C44593" w:rsidRPr="00CB071C" w:rsidRDefault="00C44593" w:rsidP="00C44593">
      <w:pPr>
        <w:jc w:val="both"/>
        <w:rPr>
          <w:lang w:val="uk-UA"/>
        </w:rPr>
      </w:pPr>
      <w:r>
        <w:rPr>
          <w:lang w:val="uk-UA"/>
        </w:rPr>
        <w:t>о</w:t>
      </w:r>
      <w:r w:rsidRPr="00CB071C">
        <w:rPr>
          <w:lang w:val="uk-UA"/>
        </w:rPr>
        <w:t>сновні наукові праці: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</w:t>
      </w:r>
      <w:r>
        <w:rPr>
          <w:lang w:val="uk-UA"/>
        </w:rPr>
        <w:t xml:space="preserve"> </w:t>
      </w:r>
      <w:r w:rsidRPr="00933577">
        <w:rPr>
          <w:lang w:val="uk-UA"/>
        </w:rPr>
        <w:t>Сучасні</w:t>
      </w:r>
      <w:r>
        <w:rPr>
          <w:lang w:val="uk-UA"/>
        </w:rPr>
        <w:t xml:space="preserve"> </w:t>
      </w:r>
      <w:r w:rsidRPr="00933577">
        <w:rPr>
          <w:lang w:val="uk-UA"/>
        </w:rPr>
        <w:t>підходи</w:t>
      </w:r>
      <w:r>
        <w:rPr>
          <w:lang w:val="uk-UA"/>
        </w:rPr>
        <w:t xml:space="preserve"> </w:t>
      </w:r>
      <w:r w:rsidRPr="00933577">
        <w:rPr>
          <w:lang w:val="uk-UA"/>
        </w:rPr>
        <w:t>до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плодово-плацентарної</w:t>
      </w:r>
      <w:r>
        <w:rPr>
          <w:lang w:val="uk-UA"/>
        </w:rPr>
        <w:t xml:space="preserve"> </w:t>
      </w:r>
      <w:r w:rsidRPr="00933577">
        <w:rPr>
          <w:lang w:val="uk-UA"/>
        </w:rPr>
        <w:t>форми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плаценти:</w:t>
      </w:r>
      <w:r>
        <w:rPr>
          <w:lang w:val="uk-UA"/>
        </w:rPr>
        <w:t xml:space="preserve"> </w:t>
      </w:r>
      <w:r w:rsidRPr="00933577">
        <w:rPr>
          <w:lang w:val="uk-UA"/>
        </w:rPr>
        <w:t>зб.</w:t>
      </w:r>
      <w:r>
        <w:rPr>
          <w:lang w:val="uk-UA"/>
        </w:rPr>
        <w:t xml:space="preserve"> </w:t>
      </w:r>
      <w:r w:rsidRPr="00933577">
        <w:rPr>
          <w:lang w:val="uk-UA"/>
        </w:rPr>
        <w:t>наук.</w:t>
      </w:r>
      <w:r>
        <w:rPr>
          <w:lang w:val="uk-UA"/>
        </w:rPr>
        <w:t xml:space="preserve"> </w:t>
      </w:r>
      <w:r w:rsidRPr="00933577">
        <w:rPr>
          <w:lang w:val="uk-UA"/>
        </w:rPr>
        <w:t>праць</w:t>
      </w:r>
      <w:r>
        <w:rPr>
          <w:lang w:val="uk-UA"/>
        </w:rPr>
        <w:t xml:space="preserve"> </w:t>
      </w:r>
      <w:r w:rsidRPr="00933577">
        <w:rPr>
          <w:lang w:val="uk-UA"/>
        </w:rPr>
        <w:t>Асоціації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акушерів-гінекологів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України.</w:t>
      </w:r>
      <w:r>
        <w:rPr>
          <w:lang w:val="uk-UA"/>
        </w:rPr>
        <w:t xml:space="preserve"> - </w:t>
      </w:r>
      <w:r w:rsidRPr="00933577">
        <w:rPr>
          <w:lang w:val="uk-UA"/>
        </w:rPr>
        <w:t>К.:</w:t>
      </w:r>
      <w:r>
        <w:rPr>
          <w:lang w:val="uk-UA"/>
        </w:rPr>
        <w:t xml:space="preserve"> «</w:t>
      </w:r>
      <w:proofErr w:type="spellStart"/>
      <w:r w:rsidRPr="00933577">
        <w:rPr>
          <w:lang w:val="uk-UA"/>
        </w:rPr>
        <w:t>Інтермед</w:t>
      </w:r>
      <w:proofErr w:type="spellEnd"/>
      <w:r>
        <w:rPr>
          <w:lang w:val="uk-UA"/>
        </w:rPr>
        <w:t>»</w:t>
      </w:r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2011.</w:t>
      </w:r>
      <w:r>
        <w:rPr>
          <w:lang w:val="uk-UA"/>
        </w:rPr>
        <w:t xml:space="preserve"> - </w:t>
      </w:r>
      <w:r w:rsidRPr="00933577">
        <w:rPr>
          <w:lang w:val="uk-UA"/>
        </w:rPr>
        <w:t>С.</w:t>
      </w:r>
      <w:r>
        <w:rPr>
          <w:lang w:val="uk-UA"/>
        </w:rPr>
        <w:t xml:space="preserve"> </w:t>
      </w:r>
      <w:r w:rsidRPr="00933577">
        <w:rPr>
          <w:lang w:val="uk-UA"/>
        </w:rPr>
        <w:t>480-483.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Карлійчук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Є.С.</w:t>
      </w:r>
      <w:r>
        <w:rPr>
          <w:lang w:val="uk-UA"/>
        </w:rPr>
        <w:t xml:space="preserve"> </w:t>
      </w:r>
      <w:r w:rsidRPr="00933577">
        <w:rPr>
          <w:lang w:val="uk-UA"/>
        </w:rPr>
        <w:t>Реабілітація</w:t>
      </w:r>
      <w:r>
        <w:rPr>
          <w:lang w:val="uk-UA"/>
        </w:rPr>
        <w:t xml:space="preserve"> </w:t>
      </w:r>
      <w:r w:rsidRPr="00933577">
        <w:rPr>
          <w:lang w:val="uk-UA"/>
        </w:rPr>
        <w:t>репродуктивної</w:t>
      </w:r>
      <w:r>
        <w:rPr>
          <w:lang w:val="uk-UA"/>
        </w:rPr>
        <w:t xml:space="preserve"> </w:t>
      </w:r>
      <w:r w:rsidRPr="00933577">
        <w:rPr>
          <w:lang w:val="uk-UA"/>
        </w:rPr>
        <w:t>функції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після</w:t>
      </w:r>
      <w:r>
        <w:rPr>
          <w:lang w:val="uk-UA"/>
        </w:rPr>
        <w:t xml:space="preserve"> </w:t>
      </w:r>
      <w:r w:rsidRPr="00933577">
        <w:rPr>
          <w:lang w:val="uk-UA"/>
        </w:rPr>
        <w:t>викидня,</w:t>
      </w:r>
      <w:r>
        <w:rPr>
          <w:lang w:val="uk-UA"/>
        </w:rPr>
        <w:t xml:space="preserve"> </w:t>
      </w:r>
      <w:r w:rsidRPr="00933577">
        <w:rPr>
          <w:lang w:val="uk-UA"/>
        </w:rPr>
        <w:t>що</w:t>
      </w:r>
      <w:r>
        <w:rPr>
          <w:lang w:val="uk-UA"/>
        </w:rPr>
        <w:t xml:space="preserve"> </w:t>
      </w:r>
      <w:r w:rsidRPr="00933577">
        <w:rPr>
          <w:lang w:val="uk-UA"/>
        </w:rPr>
        <w:t>не</w:t>
      </w:r>
      <w:r>
        <w:rPr>
          <w:lang w:val="uk-UA"/>
        </w:rPr>
        <w:t xml:space="preserve"> </w:t>
      </w:r>
      <w:r w:rsidRPr="00933577">
        <w:rPr>
          <w:lang w:val="uk-UA"/>
        </w:rPr>
        <w:t>відбувся:</w:t>
      </w:r>
      <w:r>
        <w:rPr>
          <w:lang w:val="uk-UA"/>
        </w:rPr>
        <w:t xml:space="preserve"> </w:t>
      </w:r>
      <w:r w:rsidRPr="00933577">
        <w:rPr>
          <w:lang w:val="uk-UA"/>
        </w:rPr>
        <w:t>зб.</w:t>
      </w:r>
      <w:r>
        <w:rPr>
          <w:lang w:val="uk-UA"/>
        </w:rPr>
        <w:t xml:space="preserve"> </w:t>
      </w:r>
      <w:r w:rsidRPr="00933577">
        <w:rPr>
          <w:lang w:val="uk-UA"/>
        </w:rPr>
        <w:t>наук.</w:t>
      </w:r>
      <w:r>
        <w:rPr>
          <w:lang w:val="uk-UA"/>
        </w:rPr>
        <w:t xml:space="preserve"> </w:t>
      </w:r>
      <w:r w:rsidRPr="00933577">
        <w:rPr>
          <w:lang w:val="uk-UA"/>
        </w:rPr>
        <w:t>праць</w:t>
      </w:r>
      <w:r>
        <w:rPr>
          <w:lang w:val="uk-UA"/>
        </w:rPr>
        <w:t xml:space="preserve"> </w:t>
      </w:r>
      <w:r w:rsidRPr="00933577">
        <w:rPr>
          <w:lang w:val="uk-UA"/>
        </w:rPr>
        <w:t>Асоціації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акушерів-гінекологів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України.</w:t>
      </w:r>
      <w:r>
        <w:rPr>
          <w:lang w:val="uk-UA"/>
        </w:rPr>
        <w:t xml:space="preserve"> - </w:t>
      </w:r>
      <w:r w:rsidRPr="00933577">
        <w:rPr>
          <w:lang w:val="uk-UA"/>
        </w:rPr>
        <w:t>К.:</w:t>
      </w:r>
      <w:r>
        <w:rPr>
          <w:lang w:val="uk-UA"/>
        </w:rPr>
        <w:t xml:space="preserve"> «</w:t>
      </w:r>
      <w:proofErr w:type="spellStart"/>
      <w:r w:rsidRPr="00933577">
        <w:rPr>
          <w:lang w:val="uk-UA"/>
        </w:rPr>
        <w:t>Інтермед</w:t>
      </w:r>
      <w:proofErr w:type="spellEnd"/>
      <w:r>
        <w:rPr>
          <w:lang w:val="uk-UA"/>
        </w:rPr>
        <w:t>»</w:t>
      </w:r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2011.</w:t>
      </w:r>
      <w:r>
        <w:rPr>
          <w:lang w:val="uk-UA"/>
        </w:rPr>
        <w:t xml:space="preserve"> - </w:t>
      </w:r>
      <w:r w:rsidRPr="00933577">
        <w:rPr>
          <w:lang w:val="uk-UA"/>
        </w:rPr>
        <w:t>С.</w:t>
      </w:r>
      <w:r>
        <w:rPr>
          <w:lang w:val="uk-UA"/>
        </w:rPr>
        <w:t xml:space="preserve"> </w:t>
      </w:r>
      <w:r w:rsidRPr="00933577">
        <w:rPr>
          <w:lang w:val="uk-UA"/>
        </w:rPr>
        <w:t>421-424.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Карлійчук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Є.С.,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Карлійчук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О.О.,</w:t>
      </w:r>
      <w:r>
        <w:rPr>
          <w:lang w:val="uk-UA"/>
        </w:rPr>
        <w:t xml:space="preserve"> </w:t>
      </w:r>
      <w:r w:rsidRPr="00933577">
        <w:rPr>
          <w:lang w:val="uk-UA"/>
        </w:rPr>
        <w:t>Характеристика</w:t>
      </w:r>
      <w:r>
        <w:rPr>
          <w:lang w:val="uk-UA"/>
        </w:rPr>
        <w:t xml:space="preserve"> </w:t>
      </w:r>
      <w:r w:rsidRPr="00933577">
        <w:rPr>
          <w:lang w:val="uk-UA"/>
        </w:rPr>
        <w:t>змін</w:t>
      </w:r>
      <w:r>
        <w:rPr>
          <w:lang w:val="uk-UA"/>
        </w:rPr>
        <w:t xml:space="preserve"> </w:t>
      </w:r>
      <w:r w:rsidRPr="00933577">
        <w:rPr>
          <w:lang w:val="uk-UA"/>
        </w:rPr>
        <w:t>репродуктивних</w:t>
      </w:r>
      <w:r>
        <w:rPr>
          <w:lang w:val="uk-UA"/>
        </w:rPr>
        <w:t xml:space="preserve"> </w:t>
      </w:r>
      <w:r w:rsidRPr="00933577">
        <w:rPr>
          <w:lang w:val="uk-UA"/>
        </w:rPr>
        <w:t>гормонів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викиднем,</w:t>
      </w:r>
      <w:r>
        <w:rPr>
          <w:lang w:val="uk-UA"/>
        </w:rPr>
        <w:t xml:space="preserve"> </w:t>
      </w:r>
      <w:r w:rsidRPr="00933577">
        <w:rPr>
          <w:lang w:val="uk-UA"/>
        </w:rPr>
        <w:t>що</w:t>
      </w:r>
      <w:r>
        <w:rPr>
          <w:lang w:val="uk-UA"/>
        </w:rPr>
        <w:t xml:space="preserve"> </w:t>
      </w:r>
      <w:r w:rsidRPr="00933577">
        <w:rPr>
          <w:lang w:val="uk-UA"/>
        </w:rPr>
        <w:t>не</w:t>
      </w:r>
      <w:r>
        <w:rPr>
          <w:lang w:val="uk-UA"/>
        </w:rPr>
        <w:t xml:space="preserve"> </w:t>
      </w:r>
      <w:r w:rsidRPr="00933577">
        <w:rPr>
          <w:lang w:val="uk-UA"/>
        </w:rPr>
        <w:t>відбувся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І</w:t>
      </w:r>
      <w:r>
        <w:rPr>
          <w:lang w:val="uk-UA"/>
        </w:rPr>
        <w:t xml:space="preserve"> </w:t>
      </w:r>
      <w:r w:rsidRPr="00933577">
        <w:rPr>
          <w:lang w:val="uk-UA"/>
        </w:rPr>
        <w:t>триместрі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гестації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//</w:t>
      </w:r>
      <w:r>
        <w:rPr>
          <w:lang w:val="uk-UA"/>
        </w:rPr>
        <w:t xml:space="preserve"> </w:t>
      </w:r>
      <w:r w:rsidRPr="00933577">
        <w:rPr>
          <w:lang w:val="uk-UA"/>
        </w:rPr>
        <w:t>Репродуктивна</w:t>
      </w:r>
      <w:r>
        <w:rPr>
          <w:lang w:val="uk-UA"/>
        </w:rPr>
        <w:t xml:space="preserve"> </w:t>
      </w:r>
      <w:r w:rsidRPr="00933577">
        <w:rPr>
          <w:lang w:val="uk-UA"/>
        </w:rPr>
        <w:t>ендокринологія.</w:t>
      </w:r>
      <w:r>
        <w:rPr>
          <w:lang w:val="uk-UA"/>
        </w:rPr>
        <w:t xml:space="preserve"> -</w:t>
      </w:r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№4</w:t>
      </w:r>
      <w:r>
        <w:rPr>
          <w:lang w:val="uk-UA"/>
        </w:rPr>
        <w:t xml:space="preserve"> - </w:t>
      </w:r>
      <w:r w:rsidRPr="00933577">
        <w:rPr>
          <w:lang w:val="uk-UA"/>
        </w:rPr>
        <w:t>2011.</w:t>
      </w:r>
      <w:r>
        <w:rPr>
          <w:lang w:val="uk-UA"/>
        </w:rPr>
        <w:t xml:space="preserve"> - </w:t>
      </w:r>
      <w:r w:rsidRPr="00933577">
        <w:rPr>
          <w:lang w:val="uk-UA"/>
        </w:rPr>
        <w:t>С.</w:t>
      </w:r>
      <w:r>
        <w:rPr>
          <w:lang w:val="uk-UA"/>
        </w:rPr>
        <w:t xml:space="preserve"> </w:t>
      </w:r>
      <w:r w:rsidRPr="00933577">
        <w:rPr>
          <w:lang w:val="uk-UA"/>
        </w:rPr>
        <w:t>42-45.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t>Кравченко</w:t>
      </w:r>
      <w:r>
        <w:t xml:space="preserve"> </w:t>
      </w:r>
      <w:r w:rsidRPr="00933577">
        <w:t>О.В.</w:t>
      </w:r>
      <w:r>
        <w:rPr>
          <w:lang w:val="uk-UA"/>
        </w:rPr>
        <w:t xml:space="preserve"> </w:t>
      </w:r>
      <w:proofErr w:type="spellStart"/>
      <w:proofErr w:type="gramStart"/>
      <w:r w:rsidRPr="00933577">
        <w:t>Проф</w:t>
      </w:r>
      <w:proofErr w:type="gramEnd"/>
      <w:r w:rsidRPr="00933577">
        <w:t>ілактика</w:t>
      </w:r>
      <w:proofErr w:type="spellEnd"/>
      <w:r>
        <w:t xml:space="preserve"> </w:t>
      </w:r>
      <w:proofErr w:type="spellStart"/>
      <w:r w:rsidRPr="00933577">
        <w:t>невиношування</w:t>
      </w:r>
      <w:proofErr w:type="spellEnd"/>
      <w:r>
        <w:t xml:space="preserve"> </w:t>
      </w:r>
      <w:r w:rsidRPr="00933577">
        <w:t>у</w:t>
      </w:r>
      <w:r>
        <w:t xml:space="preserve"> </w:t>
      </w:r>
      <w:proofErr w:type="spellStart"/>
      <w:r w:rsidRPr="00933577">
        <w:t>жінок</w:t>
      </w:r>
      <w:proofErr w:type="spellEnd"/>
      <w:r>
        <w:t xml:space="preserve"> </w:t>
      </w:r>
      <w:proofErr w:type="spellStart"/>
      <w:r w:rsidRPr="00933577">
        <w:t>з</w:t>
      </w:r>
      <w:proofErr w:type="spellEnd"/>
      <w:r>
        <w:t xml:space="preserve"> </w:t>
      </w:r>
      <w:proofErr w:type="spellStart"/>
      <w:r w:rsidRPr="00933577">
        <w:t>гіперпролактинемією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//</w:t>
      </w:r>
      <w:r>
        <w:rPr>
          <w:lang w:val="uk-UA"/>
        </w:rPr>
        <w:t xml:space="preserve"> </w:t>
      </w:r>
      <w:r w:rsidRPr="00933577">
        <w:rPr>
          <w:lang w:val="uk-UA"/>
        </w:rPr>
        <w:t>Репродуктивна</w:t>
      </w:r>
      <w:r>
        <w:rPr>
          <w:lang w:val="uk-UA"/>
        </w:rPr>
        <w:t xml:space="preserve"> </w:t>
      </w:r>
      <w:r w:rsidRPr="00933577">
        <w:rPr>
          <w:lang w:val="uk-UA"/>
        </w:rPr>
        <w:t>ендокринологія.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933577">
        <w:rPr>
          <w:lang w:val="uk-UA"/>
        </w:rPr>
        <w:t>№4.</w:t>
      </w:r>
      <w:r>
        <w:rPr>
          <w:lang w:val="uk-UA"/>
        </w:rPr>
        <w:t xml:space="preserve"> - </w:t>
      </w:r>
      <w:r w:rsidRPr="00933577">
        <w:rPr>
          <w:lang w:val="uk-UA"/>
        </w:rPr>
        <w:t>2011.</w:t>
      </w:r>
      <w:r>
        <w:rPr>
          <w:lang w:val="uk-UA"/>
        </w:rPr>
        <w:t xml:space="preserve"> - </w:t>
      </w:r>
      <w:r w:rsidRPr="00933577">
        <w:rPr>
          <w:lang w:val="uk-UA"/>
        </w:rPr>
        <w:t>С.</w:t>
      </w:r>
      <w:r>
        <w:rPr>
          <w:lang w:val="uk-UA"/>
        </w:rPr>
        <w:t xml:space="preserve"> </w:t>
      </w:r>
      <w:r w:rsidRPr="00933577">
        <w:rPr>
          <w:lang w:val="uk-UA"/>
        </w:rPr>
        <w:t>24-27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t>Кравченко</w:t>
      </w:r>
      <w:r>
        <w:t xml:space="preserve"> </w:t>
      </w:r>
      <w:r w:rsidRPr="00933577">
        <w:t>О.В.</w:t>
      </w:r>
      <w:r>
        <w:rPr>
          <w:lang w:val="uk-UA"/>
        </w:rPr>
        <w:t xml:space="preserve"> </w:t>
      </w:r>
      <w:r w:rsidRPr="00933577">
        <w:rPr>
          <w:rStyle w:val="hps"/>
        </w:rPr>
        <w:t>Оценка</w:t>
      </w:r>
      <w:r>
        <w:rPr>
          <w:rStyle w:val="hps"/>
        </w:rPr>
        <w:t xml:space="preserve"> </w:t>
      </w:r>
      <w:r w:rsidRPr="00933577">
        <w:rPr>
          <w:rStyle w:val="hps"/>
        </w:rPr>
        <w:t>эффективности</w:t>
      </w:r>
      <w:r>
        <w:rPr>
          <w:rStyle w:val="hps"/>
        </w:rPr>
        <w:t xml:space="preserve"> </w:t>
      </w:r>
      <w:r w:rsidRPr="00933577">
        <w:rPr>
          <w:rStyle w:val="hps"/>
        </w:rPr>
        <w:t>медикаментозной</w:t>
      </w:r>
      <w:r>
        <w:rPr>
          <w:rStyle w:val="hps"/>
        </w:rPr>
        <w:t xml:space="preserve"> </w:t>
      </w:r>
      <w:r w:rsidRPr="00933577">
        <w:rPr>
          <w:rStyle w:val="hps"/>
        </w:rPr>
        <w:t>коррекции</w:t>
      </w:r>
      <w:r>
        <w:rPr>
          <w:rStyle w:val="hps"/>
        </w:rPr>
        <w:t xml:space="preserve"> </w:t>
      </w:r>
      <w:r w:rsidRPr="00933577">
        <w:rPr>
          <w:rStyle w:val="hps"/>
        </w:rPr>
        <w:t>маточно-плацентарной</w:t>
      </w:r>
      <w:r>
        <w:rPr>
          <w:rStyle w:val="hps"/>
        </w:rPr>
        <w:t xml:space="preserve"> </w:t>
      </w:r>
      <w:r w:rsidRPr="00933577">
        <w:rPr>
          <w:rStyle w:val="hps"/>
        </w:rPr>
        <w:t>и</w:t>
      </w:r>
      <w:r>
        <w:rPr>
          <w:rStyle w:val="hps"/>
        </w:rPr>
        <w:t xml:space="preserve"> </w:t>
      </w:r>
      <w:r w:rsidRPr="00933577">
        <w:rPr>
          <w:rStyle w:val="hps"/>
        </w:rPr>
        <w:t>плодово-плацентарной</w:t>
      </w:r>
      <w:r>
        <w:rPr>
          <w:rStyle w:val="hps"/>
        </w:rPr>
        <w:t xml:space="preserve"> </w:t>
      </w:r>
      <w:r w:rsidRPr="00933577">
        <w:rPr>
          <w:rStyle w:val="hps"/>
        </w:rPr>
        <w:t>форм</w:t>
      </w:r>
      <w:r>
        <w:rPr>
          <w:rStyle w:val="hps"/>
        </w:rPr>
        <w:t xml:space="preserve"> </w:t>
      </w:r>
      <w:r w:rsidRPr="00933577">
        <w:rPr>
          <w:rStyle w:val="hps"/>
        </w:rPr>
        <w:t>дисфункции</w:t>
      </w:r>
      <w:r>
        <w:rPr>
          <w:rStyle w:val="hps"/>
        </w:rPr>
        <w:t xml:space="preserve"> </w:t>
      </w:r>
      <w:r w:rsidRPr="00933577">
        <w:rPr>
          <w:rStyle w:val="hps"/>
        </w:rPr>
        <w:t>плаценты</w:t>
      </w:r>
      <w:r w:rsidRPr="00933577">
        <w:rPr>
          <w:rStyle w:val="hps"/>
          <w:lang w:val="uk-UA"/>
        </w:rPr>
        <w:t>:</w:t>
      </w:r>
      <w:r>
        <w:rPr>
          <w:rStyle w:val="hps"/>
          <w:lang w:val="uk-UA"/>
        </w:rPr>
        <w:t xml:space="preserve"> </w:t>
      </w:r>
      <w:r w:rsidRPr="00933577">
        <w:rPr>
          <w:rStyle w:val="hps"/>
          <w:lang w:val="uk-UA"/>
        </w:rPr>
        <w:t>с</w:t>
      </w:r>
      <w:proofErr w:type="spellStart"/>
      <w:r w:rsidRPr="00933577">
        <w:rPr>
          <w:color w:val="000000"/>
        </w:rPr>
        <w:t>борник</w:t>
      </w:r>
      <w:proofErr w:type="spellEnd"/>
      <w:r>
        <w:rPr>
          <w:color w:val="000000"/>
        </w:rPr>
        <w:t xml:space="preserve"> </w:t>
      </w:r>
      <w:r w:rsidRPr="00933577">
        <w:rPr>
          <w:color w:val="000000"/>
        </w:rPr>
        <w:t>материалов</w:t>
      </w:r>
      <w:r>
        <w:rPr>
          <w:color w:val="000000"/>
        </w:rPr>
        <w:t xml:space="preserve"> </w:t>
      </w:r>
      <w:r w:rsidRPr="00933577">
        <w:rPr>
          <w:color w:val="000000"/>
        </w:rPr>
        <w:t>международного</w:t>
      </w:r>
      <w:r>
        <w:rPr>
          <w:color w:val="000000"/>
        </w:rPr>
        <w:t xml:space="preserve"> </w:t>
      </w:r>
      <w:r w:rsidRPr="00933577">
        <w:rPr>
          <w:color w:val="000000"/>
        </w:rPr>
        <w:t>научного</w:t>
      </w:r>
      <w:r>
        <w:rPr>
          <w:color w:val="000000"/>
        </w:rPr>
        <w:t xml:space="preserve"> </w:t>
      </w:r>
      <w:r w:rsidRPr="00933577">
        <w:rPr>
          <w:color w:val="000000"/>
        </w:rPr>
        <w:t>e-симпозиума</w:t>
      </w:r>
      <w:r>
        <w:rPr>
          <w:bCs/>
          <w:color w:val="000000"/>
        </w:rPr>
        <w:t xml:space="preserve"> </w:t>
      </w:r>
      <w:r w:rsidRPr="00933577">
        <w:rPr>
          <w:bCs/>
          <w:color w:val="000000"/>
          <w:lang w:val="uk-UA"/>
        </w:rPr>
        <w:t>а</w:t>
      </w:r>
      <w:proofErr w:type="spellStart"/>
      <w:r w:rsidRPr="00933577">
        <w:rPr>
          <w:bCs/>
          <w:color w:val="000000"/>
        </w:rPr>
        <w:t>кушерство</w:t>
      </w:r>
      <w:proofErr w:type="spellEnd"/>
      <w:r>
        <w:rPr>
          <w:bCs/>
          <w:color w:val="000000"/>
        </w:rPr>
        <w:t xml:space="preserve"> </w:t>
      </w:r>
      <w:r w:rsidRPr="00933577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proofErr w:type="spellStart"/>
      <w:r w:rsidRPr="00933577">
        <w:rPr>
          <w:bCs/>
          <w:color w:val="000000"/>
        </w:rPr>
        <w:t>гин</w:t>
      </w:r>
      <w:proofErr w:type="spellEnd"/>
      <w:r w:rsidRPr="00933577">
        <w:rPr>
          <w:bCs/>
          <w:color w:val="000000"/>
          <w:lang w:val="uk-UA"/>
        </w:rPr>
        <w:t>е</w:t>
      </w:r>
      <w:proofErr w:type="spellStart"/>
      <w:r w:rsidRPr="00933577">
        <w:rPr>
          <w:bCs/>
          <w:color w:val="000000"/>
        </w:rPr>
        <w:t>кология</w:t>
      </w:r>
      <w:proofErr w:type="spellEnd"/>
      <w:r w:rsidRPr="00933577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933577">
        <w:rPr>
          <w:bCs/>
          <w:color w:val="000000"/>
        </w:rPr>
        <w:t>теория</w:t>
      </w:r>
      <w:r>
        <w:rPr>
          <w:bCs/>
          <w:color w:val="000000"/>
        </w:rPr>
        <w:t xml:space="preserve"> </w:t>
      </w:r>
      <w:r w:rsidRPr="00933577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Pr="00933577">
        <w:rPr>
          <w:bCs/>
          <w:color w:val="000000"/>
        </w:rPr>
        <w:t>практика</w:t>
      </w:r>
      <w:proofErr w:type="gramStart"/>
      <w:r w:rsidRPr="00933577">
        <w:rPr>
          <w:bCs/>
          <w:color w:val="000000"/>
        </w:rPr>
        <w:t>.</w:t>
      </w:r>
      <w:r w:rsidRPr="00933577">
        <w:rPr>
          <w:color w:val="000000"/>
        </w:rPr>
        <w:t>,</w:t>
      </w:r>
      <w:r>
        <w:rPr>
          <w:color w:val="000000"/>
        </w:rPr>
        <w:t xml:space="preserve"> </w:t>
      </w:r>
      <w:proofErr w:type="gramEnd"/>
      <w:r w:rsidRPr="00933577">
        <w:rPr>
          <w:color w:val="000000"/>
        </w:rPr>
        <w:t>Россия,</w:t>
      </w:r>
      <w:r>
        <w:rPr>
          <w:color w:val="000000"/>
        </w:rPr>
        <w:t xml:space="preserve"> </w:t>
      </w:r>
      <w:r w:rsidRPr="00933577">
        <w:rPr>
          <w:color w:val="000000"/>
        </w:rPr>
        <w:t>26-31</w:t>
      </w:r>
      <w:r>
        <w:rPr>
          <w:color w:val="000000"/>
        </w:rPr>
        <w:t xml:space="preserve"> </w:t>
      </w:r>
      <w:r w:rsidRPr="00933577">
        <w:rPr>
          <w:color w:val="000000"/>
        </w:rPr>
        <w:t>августа</w:t>
      </w:r>
      <w:r>
        <w:rPr>
          <w:color w:val="000000"/>
        </w:rPr>
        <w:t xml:space="preserve"> </w:t>
      </w:r>
      <w:r w:rsidRPr="00933577">
        <w:rPr>
          <w:color w:val="000000"/>
        </w:rPr>
        <w:t>2013</w:t>
      </w:r>
      <w:r>
        <w:rPr>
          <w:color w:val="000000"/>
        </w:rPr>
        <w:t xml:space="preserve"> </w:t>
      </w:r>
      <w:r w:rsidRPr="00933577">
        <w:rPr>
          <w:color w:val="000000"/>
        </w:rPr>
        <w:t>г.:</w:t>
      </w:r>
      <w:r>
        <w:rPr>
          <w:color w:val="000000"/>
        </w:rPr>
        <w:t xml:space="preserve"> </w:t>
      </w:r>
      <w:r w:rsidRPr="00933577">
        <w:rPr>
          <w:color w:val="000000"/>
        </w:rPr>
        <w:t>[Электронный</w:t>
      </w:r>
      <w:r>
        <w:rPr>
          <w:color w:val="000000"/>
        </w:rPr>
        <w:t xml:space="preserve"> </w:t>
      </w:r>
      <w:r w:rsidRPr="00933577">
        <w:rPr>
          <w:color w:val="000000"/>
        </w:rPr>
        <w:t>ресурс].</w:t>
      </w:r>
      <w:r>
        <w:rPr>
          <w:color w:val="000000"/>
        </w:rPr>
        <w:t xml:space="preserve"> </w:t>
      </w:r>
      <w:r w:rsidRPr="00933577">
        <w:rPr>
          <w:color w:val="000000"/>
        </w:rPr>
        <w:t>-</w:t>
      </w:r>
      <w:r>
        <w:rPr>
          <w:color w:val="000000"/>
        </w:rPr>
        <w:t xml:space="preserve"> </w:t>
      </w:r>
      <w:r w:rsidRPr="00933577">
        <w:rPr>
          <w:color w:val="000000"/>
        </w:rPr>
        <w:t>Киров,</w:t>
      </w:r>
      <w:r>
        <w:rPr>
          <w:color w:val="000000"/>
        </w:rPr>
        <w:t xml:space="preserve"> </w:t>
      </w:r>
      <w:r w:rsidRPr="00933577">
        <w:rPr>
          <w:color w:val="000000"/>
        </w:rPr>
        <w:t>2013.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- </w:t>
      </w:r>
      <w:r w:rsidRPr="00933577">
        <w:rPr>
          <w:color w:val="000000"/>
        </w:rPr>
        <w:t>С.</w:t>
      </w:r>
      <w:r>
        <w:rPr>
          <w:color w:val="000000"/>
        </w:rPr>
        <w:t xml:space="preserve"> </w:t>
      </w:r>
      <w:r w:rsidRPr="00933577">
        <w:rPr>
          <w:color w:val="000000"/>
        </w:rPr>
        <w:t>12-17.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Максіян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О.І.</w:t>
      </w:r>
      <w:r>
        <w:rPr>
          <w:lang w:val="uk-UA"/>
        </w:rPr>
        <w:t xml:space="preserve"> </w:t>
      </w:r>
      <w:r w:rsidRPr="00933577">
        <w:rPr>
          <w:lang w:val="uk-UA"/>
        </w:rPr>
        <w:t>Пренатальна</w:t>
      </w:r>
      <w:r>
        <w:rPr>
          <w:lang w:val="uk-UA"/>
        </w:rPr>
        <w:t xml:space="preserve"> </w:t>
      </w:r>
      <w:r w:rsidRPr="00933577">
        <w:rPr>
          <w:lang w:val="uk-UA"/>
        </w:rPr>
        <w:t>діагностика</w:t>
      </w:r>
      <w:r>
        <w:rPr>
          <w:lang w:val="uk-UA"/>
        </w:rPr>
        <w:t xml:space="preserve"> - </w:t>
      </w:r>
      <w:r w:rsidRPr="00933577">
        <w:rPr>
          <w:lang w:val="uk-UA"/>
        </w:rPr>
        <w:t>основа</w:t>
      </w:r>
      <w:r>
        <w:rPr>
          <w:lang w:val="uk-UA"/>
        </w:rPr>
        <w:t xml:space="preserve"> </w:t>
      </w:r>
      <w:r w:rsidRPr="00933577">
        <w:rPr>
          <w:lang w:val="uk-UA"/>
        </w:rPr>
        <w:t>вторинної</w:t>
      </w:r>
      <w:r>
        <w:rPr>
          <w:lang w:val="uk-UA"/>
        </w:rPr>
        <w:t xml:space="preserve"> </w:t>
      </w:r>
      <w:r w:rsidRPr="00933577">
        <w:rPr>
          <w:lang w:val="uk-UA"/>
        </w:rPr>
        <w:t>профілактики</w:t>
      </w:r>
      <w:r>
        <w:rPr>
          <w:lang w:val="uk-UA"/>
        </w:rPr>
        <w:t xml:space="preserve"> </w:t>
      </w:r>
      <w:r w:rsidRPr="00933577">
        <w:rPr>
          <w:lang w:val="uk-UA"/>
        </w:rPr>
        <w:t>вроджених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вад</w:t>
      </w:r>
      <w:r>
        <w:rPr>
          <w:lang w:val="uk-UA"/>
        </w:rPr>
        <w:t xml:space="preserve"> </w:t>
      </w:r>
      <w:r w:rsidRPr="00933577">
        <w:rPr>
          <w:lang w:val="uk-UA"/>
        </w:rPr>
        <w:t>розвитку: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мaterialy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XІ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miedzynarodowej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naukowi-praktycznej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konferencji</w:t>
      </w:r>
      <w:proofErr w:type="spellEnd"/>
      <w:r>
        <w:rPr>
          <w:lang w:val="uk-UA"/>
        </w:rPr>
        <w:t xml:space="preserve"> «</w:t>
      </w:r>
      <w:proofErr w:type="spellStart"/>
      <w:r w:rsidRPr="00933577">
        <w:rPr>
          <w:lang w:val="uk-UA"/>
        </w:rPr>
        <w:t>Naukowa</w:t>
      </w:r>
      <w:proofErr w:type="spellEnd"/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przestrzen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Europy-2015</w:t>
      </w:r>
      <w:r>
        <w:rPr>
          <w:lang w:val="uk-UA"/>
        </w:rPr>
        <w:t>»</w:t>
      </w:r>
      <w:r w:rsidRPr="00933577">
        <w:rPr>
          <w:lang w:val="uk-UA"/>
        </w:rPr>
        <w:t>.</w:t>
      </w:r>
      <w:r>
        <w:rPr>
          <w:lang w:val="uk-UA"/>
        </w:rPr>
        <w:t xml:space="preserve"> - </w:t>
      </w:r>
      <w:r w:rsidRPr="00933577">
        <w:rPr>
          <w:lang w:val="uk-UA"/>
        </w:rPr>
        <w:t>Vol.21.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Medycyna</w:t>
      </w:r>
      <w:proofErr w:type="spellEnd"/>
      <w:r w:rsidRPr="0093357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Przemysl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Nauka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i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studia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07.04-15.04.2015).-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Przemysl</w:t>
      </w:r>
      <w:proofErr w:type="spellEnd"/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2015.-</w:t>
      </w:r>
      <w:r>
        <w:rPr>
          <w:lang w:val="uk-UA"/>
        </w:rPr>
        <w:t xml:space="preserve"> </w:t>
      </w:r>
      <w:r w:rsidRPr="00933577">
        <w:rPr>
          <w:lang w:val="uk-UA"/>
        </w:rPr>
        <w:t>Р.</w:t>
      </w:r>
      <w:r>
        <w:rPr>
          <w:lang w:val="uk-UA"/>
        </w:rPr>
        <w:t xml:space="preserve"> </w:t>
      </w:r>
      <w:r w:rsidRPr="00933577">
        <w:rPr>
          <w:lang w:val="uk-UA"/>
        </w:rPr>
        <w:t>10-11.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</w:t>
      </w:r>
      <w:r>
        <w:rPr>
          <w:lang w:val="uk-UA"/>
        </w:rPr>
        <w:t xml:space="preserve"> </w:t>
      </w:r>
      <w:r w:rsidRPr="00933577">
        <w:rPr>
          <w:lang w:val="uk-UA"/>
        </w:rPr>
        <w:t>Морфо-функціональний</w:t>
      </w:r>
      <w:r>
        <w:rPr>
          <w:lang w:val="uk-UA"/>
        </w:rPr>
        <w:t xml:space="preserve"> </w:t>
      </w:r>
      <w:r w:rsidRPr="00933577">
        <w:rPr>
          <w:lang w:val="uk-UA"/>
        </w:rPr>
        <w:t>стан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екстраембріональних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структур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і</w:t>
      </w:r>
      <w:r>
        <w:rPr>
          <w:lang w:val="uk-UA"/>
        </w:rPr>
        <w:t xml:space="preserve"> </w:t>
      </w:r>
      <w:r w:rsidRPr="00933577">
        <w:rPr>
          <w:lang w:val="uk-UA"/>
        </w:rPr>
        <w:t>матково-плацентарного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кровотоку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загрозою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невиношування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ранні</w:t>
      </w:r>
      <w:r>
        <w:rPr>
          <w:lang w:val="uk-UA"/>
        </w:rPr>
        <w:t xml:space="preserve"> </w:t>
      </w:r>
      <w:r w:rsidRPr="00933577">
        <w:rPr>
          <w:lang w:val="uk-UA"/>
        </w:rPr>
        <w:t>терміни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гестації</w:t>
      </w:r>
      <w:proofErr w:type="spellEnd"/>
      <w:r w:rsidRPr="00933577">
        <w:rPr>
          <w:lang w:val="uk-UA"/>
        </w:rPr>
        <w:t>:</w:t>
      </w:r>
      <w:r>
        <w:rPr>
          <w:lang w:val="uk-UA"/>
        </w:rPr>
        <w:t xml:space="preserve"> </w:t>
      </w:r>
      <w:r w:rsidRPr="00933577">
        <w:rPr>
          <w:lang w:val="uk-UA"/>
        </w:rPr>
        <w:t>збірник</w:t>
      </w:r>
      <w:r>
        <w:rPr>
          <w:lang w:val="uk-UA"/>
        </w:rPr>
        <w:t xml:space="preserve"> </w:t>
      </w:r>
      <w:r w:rsidRPr="00933577">
        <w:rPr>
          <w:lang w:val="uk-UA"/>
        </w:rPr>
        <w:t>наукових</w:t>
      </w:r>
      <w:r>
        <w:rPr>
          <w:lang w:val="uk-UA"/>
        </w:rPr>
        <w:t xml:space="preserve"> </w:t>
      </w:r>
      <w:r w:rsidRPr="00933577">
        <w:rPr>
          <w:lang w:val="uk-UA"/>
        </w:rPr>
        <w:t>праць</w:t>
      </w:r>
      <w:r>
        <w:rPr>
          <w:lang w:val="uk-UA"/>
        </w:rPr>
        <w:t xml:space="preserve"> </w:t>
      </w:r>
      <w:r w:rsidRPr="00933577">
        <w:rPr>
          <w:lang w:val="uk-UA"/>
        </w:rPr>
        <w:t>Асоціації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акушерів-гінекологів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України.</w:t>
      </w:r>
      <w:r>
        <w:rPr>
          <w:lang w:val="uk-UA"/>
        </w:rPr>
        <w:t xml:space="preserve"> - </w:t>
      </w:r>
      <w:r w:rsidRPr="00933577">
        <w:rPr>
          <w:lang w:val="uk-UA"/>
        </w:rPr>
        <w:t>К.:</w:t>
      </w:r>
      <w:r>
        <w:rPr>
          <w:lang w:val="uk-UA"/>
        </w:rPr>
        <w:t xml:space="preserve"> </w:t>
      </w:r>
      <w:r w:rsidRPr="00933577">
        <w:rPr>
          <w:lang w:val="uk-UA"/>
        </w:rPr>
        <w:t>ТОВ</w:t>
      </w:r>
      <w:r>
        <w:rPr>
          <w:lang w:val="uk-UA"/>
        </w:rPr>
        <w:t xml:space="preserve"> «</w:t>
      </w:r>
      <w:r w:rsidRPr="00933577">
        <w:rPr>
          <w:lang w:val="uk-UA"/>
        </w:rPr>
        <w:t>Видавництво</w:t>
      </w:r>
      <w:r>
        <w:rPr>
          <w:lang w:val="uk-UA"/>
        </w:rPr>
        <w:t xml:space="preserve"> «</w:t>
      </w:r>
      <w:proofErr w:type="spellStart"/>
      <w:r w:rsidRPr="00933577">
        <w:rPr>
          <w:lang w:val="uk-UA"/>
        </w:rPr>
        <w:t>ЮСТОН</w:t>
      </w:r>
      <w:proofErr w:type="spellEnd"/>
      <w:r>
        <w:rPr>
          <w:lang w:val="uk-UA"/>
        </w:rPr>
        <w:t>»«</w:t>
      </w:r>
      <w:r w:rsidRPr="00933577">
        <w:rPr>
          <w:lang w:val="uk-UA"/>
        </w:rPr>
        <w:t>.</w:t>
      </w:r>
      <w:r>
        <w:rPr>
          <w:lang w:val="uk-UA"/>
        </w:rPr>
        <w:t xml:space="preserve"> - </w:t>
      </w:r>
      <w:r w:rsidRPr="00933577">
        <w:rPr>
          <w:lang w:val="uk-UA"/>
        </w:rPr>
        <w:t>Вип.</w:t>
      </w:r>
      <w:r>
        <w:rPr>
          <w:lang w:val="uk-UA"/>
        </w:rPr>
        <w:t xml:space="preserve"> </w:t>
      </w:r>
      <w:r w:rsidRPr="00933577">
        <w:rPr>
          <w:lang w:val="uk-UA"/>
        </w:rPr>
        <w:t>2</w:t>
      </w:r>
      <w:r>
        <w:rPr>
          <w:lang w:val="uk-UA"/>
        </w:rPr>
        <w:t xml:space="preserve"> </w:t>
      </w:r>
      <w:r w:rsidRPr="00933577">
        <w:rPr>
          <w:lang w:val="uk-UA"/>
        </w:rPr>
        <w:t>(36)</w:t>
      </w:r>
      <w:r>
        <w:rPr>
          <w:lang w:val="uk-UA"/>
        </w:rPr>
        <w:t xml:space="preserve"> </w:t>
      </w:r>
      <w:r w:rsidRPr="00933577">
        <w:rPr>
          <w:lang w:val="uk-UA"/>
        </w:rPr>
        <w:t>2015.</w:t>
      </w:r>
      <w:r>
        <w:rPr>
          <w:lang w:val="uk-UA"/>
        </w:rPr>
        <w:t xml:space="preserve"> </w:t>
      </w:r>
      <w:r w:rsidRPr="00933577">
        <w:rPr>
          <w:lang w:val="uk-UA"/>
        </w:rPr>
        <w:t>-С.</w:t>
      </w:r>
      <w:r>
        <w:rPr>
          <w:lang w:val="uk-UA"/>
        </w:rPr>
        <w:t xml:space="preserve"> </w:t>
      </w:r>
      <w:r w:rsidRPr="00933577">
        <w:rPr>
          <w:lang w:val="uk-UA"/>
        </w:rPr>
        <w:t>139-143.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655918">
        <w:rPr>
          <w:lang w:val="uk-UA"/>
        </w:rPr>
        <w:t>Кравченко</w:t>
      </w:r>
      <w:r>
        <w:rPr>
          <w:lang w:val="uk-UA"/>
        </w:rPr>
        <w:t xml:space="preserve"> </w:t>
      </w:r>
      <w:r w:rsidRPr="00655918">
        <w:rPr>
          <w:lang w:val="uk-UA"/>
        </w:rPr>
        <w:t>О.В.</w:t>
      </w:r>
      <w:r w:rsidRPr="0093357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Варвус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В.А.</w:t>
      </w:r>
      <w:r>
        <w:rPr>
          <w:lang w:val="uk-UA"/>
        </w:rPr>
        <w:t xml:space="preserve"> </w:t>
      </w:r>
      <w:r w:rsidRPr="00655918">
        <w:rPr>
          <w:lang w:val="uk-UA"/>
        </w:rPr>
        <w:t>Оцінка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кровотоку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в</w:t>
      </w:r>
      <w:r>
        <w:rPr>
          <w:lang w:val="uk-UA"/>
        </w:rPr>
        <w:t xml:space="preserve"> </w:t>
      </w:r>
      <w:r w:rsidRPr="00655918">
        <w:rPr>
          <w:lang w:val="uk-UA"/>
        </w:rPr>
        <w:t>судинах</w:t>
      </w:r>
      <w:r>
        <w:rPr>
          <w:lang w:val="uk-UA"/>
        </w:rPr>
        <w:t xml:space="preserve"> </w:t>
      </w:r>
      <w:r w:rsidRPr="00655918">
        <w:rPr>
          <w:lang w:val="uk-UA"/>
        </w:rPr>
        <w:t>матки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655918">
        <w:rPr>
          <w:lang w:val="uk-UA"/>
        </w:rPr>
        <w:t>та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екстраембріональних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структур</w:t>
      </w:r>
      <w:r>
        <w:rPr>
          <w:lang w:val="uk-UA"/>
        </w:rPr>
        <w:t xml:space="preserve"> </w:t>
      </w:r>
      <w:r w:rsidRPr="00655918">
        <w:rPr>
          <w:lang w:val="uk-UA"/>
        </w:rPr>
        <w:t>у</w:t>
      </w:r>
      <w:r>
        <w:rPr>
          <w:lang w:val="uk-UA"/>
        </w:rPr>
        <w:t xml:space="preserve"> </w:t>
      </w:r>
      <w:r w:rsidRPr="00655918">
        <w:rPr>
          <w:lang w:val="uk-UA"/>
        </w:rPr>
        <w:t>ранні</w:t>
      </w:r>
      <w:r>
        <w:rPr>
          <w:lang w:val="uk-UA"/>
        </w:rPr>
        <w:t xml:space="preserve"> </w:t>
      </w:r>
      <w:r w:rsidRPr="00655918">
        <w:rPr>
          <w:lang w:val="uk-UA"/>
        </w:rPr>
        <w:t>терміни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гестації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//</w:t>
      </w:r>
      <w:r>
        <w:rPr>
          <w:lang w:val="uk-UA"/>
        </w:rPr>
        <w:t xml:space="preserve"> </w:t>
      </w:r>
      <w:r w:rsidRPr="00655918">
        <w:rPr>
          <w:lang w:val="uk-UA"/>
        </w:rPr>
        <w:t>Буковинський</w:t>
      </w:r>
      <w:r>
        <w:rPr>
          <w:lang w:val="uk-UA"/>
        </w:rPr>
        <w:t xml:space="preserve"> </w:t>
      </w:r>
      <w:r w:rsidRPr="00655918">
        <w:rPr>
          <w:lang w:val="uk-UA"/>
        </w:rPr>
        <w:t>медичний</w:t>
      </w:r>
      <w:r>
        <w:rPr>
          <w:lang w:val="uk-UA"/>
        </w:rPr>
        <w:t xml:space="preserve"> </w:t>
      </w:r>
      <w:r w:rsidRPr="00655918">
        <w:rPr>
          <w:lang w:val="uk-UA"/>
        </w:rPr>
        <w:t>вісник.</w:t>
      </w:r>
      <w:r>
        <w:rPr>
          <w:lang w:val="uk-UA"/>
        </w:rPr>
        <w:t xml:space="preserve"> </w:t>
      </w:r>
      <w:r w:rsidRPr="00655918">
        <w:rPr>
          <w:lang w:val="uk-UA"/>
        </w:rPr>
        <w:t>-Т.19.</w:t>
      </w:r>
      <w:r>
        <w:rPr>
          <w:lang w:val="uk-UA"/>
        </w:rPr>
        <w:t xml:space="preserve"> </w:t>
      </w:r>
      <w:r w:rsidRPr="00655918">
        <w:rPr>
          <w:lang w:val="uk-UA"/>
        </w:rPr>
        <w:t>-</w:t>
      </w:r>
      <w:r>
        <w:rPr>
          <w:lang w:val="uk-UA"/>
        </w:rPr>
        <w:t xml:space="preserve"> </w:t>
      </w:r>
      <w:r w:rsidRPr="00655918">
        <w:rPr>
          <w:lang w:val="uk-UA"/>
        </w:rPr>
        <w:t>№2</w:t>
      </w:r>
      <w:r>
        <w:rPr>
          <w:lang w:val="uk-UA"/>
        </w:rPr>
        <w:t xml:space="preserve"> </w:t>
      </w:r>
      <w:r w:rsidRPr="00655918">
        <w:rPr>
          <w:lang w:val="uk-UA"/>
        </w:rPr>
        <w:t>(74).-</w:t>
      </w:r>
      <w:r>
        <w:rPr>
          <w:lang w:val="uk-UA"/>
        </w:rPr>
        <w:t xml:space="preserve"> </w:t>
      </w:r>
      <w:r w:rsidRPr="00655918">
        <w:rPr>
          <w:lang w:val="uk-UA"/>
        </w:rPr>
        <w:t>2015.</w:t>
      </w:r>
      <w:r>
        <w:rPr>
          <w:lang w:val="uk-UA"/>
        </w:rPr>
        <w:t xml:space="preserve"> </w:t>
      </w:r>
      <w:r w:rsidRPr="00655918">
        <w:rPr>
          <w:lang w:val="uk-UA"/>
        </w:rPr>
        <w:t>-</w:t>
      </w:r>
      <w:r>
        <w:rPr>
          <w:lang w:val="uk-UA"/>
        </w:rPr>
        <w:t xml:space="preserve"> </w:t>
      </w:r>
      <w:r w:rsidRPr="00655918">
        <w:rPr>
          <w:lang w:val="uk-UA"/>
        </w:rPr>
        <w:t>С.121-125</w:t>
      </w:r>
      <w:r w:rsidRPr="00933577">
        <w:rPr>
          <w:lang w:val="uk-UA"/>
        </w:rPr>
        <w:t>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Печеряга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С.В.</w:t>
      </w:r>
      <w:r>
        <w:rPr>
          <w:lang w:val="uk-UA"/>
        </w:rPr>
        <w:t xml:space="preserve"> </w:t>
      </w:r>
      <w:r w:rsidRPr="00933577">
        <w:rPr>
          <w:lang w:val="uk-UA"/>
        </w:rPr>
        <w:t>Особливості</w:t>
      </w:r>
      <w:r>
        <w:rPr>
          <w:lang w:val="uk-UA"/>
        </w:rPr>
        <w:t xml:space="preserve"> </w:t>
      </w:r>
      <w:r w:rsidRPr="00933577">
        <w:rPr>
          <w:lang w:val="uk-UA"/>
        </w:rPr>
        <w:t>формування</w:t>
      </w:r>
      <w:r>
        <w:rPr>
          <w:lang w:val="uk-UA"/>
        </w:rPr>
        <w:t xml:space="preserve"> </w:t>
      </w:r>
      <w:r w:rsidRPr="00933577">
        <w:rPr>
          <w:lang w:val="uk-UA"/>
        </w:rPr>
        <w:t>судинного</w:t>
      </w:r>
      <w:r>
        <w:rPr>
          <w:lang w:val="uk-UA"/>
        </w:rPr>
        <w:t xml:space="preserve"> </w:t>
      </w:r>
      <w:r w:rsidRPr="00933577">
        <w:rPr>
          <w:lang w:val="uk-UA"/>
        </w:rPr>
        <w:t>компоненту</w:t>
      </w:r>
      <w:r>
        <w:rPr>
          <w:lang w:val="uk-UA"/>
        </w:rPr>
        <w:t xml:space="preserve"> </w:t>
      </w:r>
      <w:r w:rsidRPr="00933577">
        <w:rPr>
          <w:lang w:val="uk-UA"/>
        </w:rPr>
        <w:t>хоріону</w:t>
      </w:r>
      <w:r>
        <w:rPr>
          <w:lang w:val="uk-UA"/>
        </w:rPr>
        <w:t xml:space="preserve"> </w:t>
      </w:r>
      <w:r w:rsidRPr="00933577">
        <w:rPr>
          <w:lang w:val="uk-UA"/>
        </w:rPr>
        <w:t>при</w:t>
      </w:r>
      <w:r>
        <w:rPr>
          <w:lang w:val="uk-UA"/>
        </w:rPr>
        <w:t xml:space="preserve"> не виношуванні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І</w:t>
      </w:r>
      <w:r>
        <w:rPr>
          <w:lang w:val="uk-UA"/>
        </w:rPr>
        <w:t xml:space="preserve"> </w:t>
      </w:r>
      <w:r w:rsidRPr="00933577">
        <w:rPr>
          <w:lang w:val="uk-UA"/>
        </w:rPr>
        <w:t>триместрі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вагітності</w:t>
      </w:r>
      <w:r>
        <w:rPr>
          <w:lang w:val="uk-UA"/>
        </w:rPr>
        <w:t xml:space="preserve"> </w:t>
      </w:r>
      <w:r w:rsidRPr="00933577">
        <w:rPr>
          <w:lang w:val="uk-UA"/>
        </w:rPr>
        <w:t>//</w:t>
      </w:r>
      <w:r>
        <w:rPr>
          <w:lang w:val="uk-UA"/>
        </w:rPr>
        <w:t xml:space="preserve"> </w:t>
      </w:r>
      <w:r w:rsidRPr="00933577">
        <w:rPr>
          <w:lang w:val="uk-UA"/>
        </w:rPr>
        <w:t>Актуальні</w:t>
      </w:r>
      <w:r>
        <w:rPr>
          <w:lang w:val="uk-UA"/>
        </w:rPr>
        <w:t xml:space="preserve"> </w:t>
      </w:r>
      <w:r w:rsidRPr="00933577">
        <w:rPr>
          <w:lang w:val="uk-UA"/>
        </w:rPr>
        <w:t>питання</w:t>
      </w:r>
      <w:r>
        <w:rPr>
          <w:lang w:val="uk-UA"/>
        </w:rPr>
        <w:t xml:space="preserve"> </w:t>
      </w:r>
      <w:r w:rsidRPr="00933577">
        <w:rPr>
          <w:lang w:val="uk-UA"/>
        </w:rPr>
        <w:t>педіатрії,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акушерства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гінекології.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 w:rsidRPr="00A92E71">
        <w:rPr>
          <w:lang w:val="uk-UA"/>
        </w:rPr>
        <w:t xml:space="preserve"> </w:t>
      </w:r>
      <w:r w:rsidRPr="00933577">
        <w:rPr>
          <w:lang w:val="uk-UA"/>
        </w:rPr>
        <w:t>1(15).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933577">
        <w:rPr>
          <w:lang w:val="uk-UA"/>
        </w:rPr>
        <w:t>2015.</w:t>
      </w:r>
      <w:r>
        <w:rPr>
          <w:lang w:val="uk-UA"/>
        </w:rPr>
        <w:t xml:space="preserve"> - </w:t>
      </w:r>
      <w:r w:rsidRPr="00933577">
        <w:rPr>
          <w:lang w:val="uk-UA"/>
        </w:rPr>
        <w:t>С.</w:t>
      </w:r>
      <w:r w:rsidRPr="00A92E71">
        <w:rPr>
          <w:lang w:val="uk-UA"/>
        </w:rPr>
        <w:t xml:space="preserve"> </w:t>
      </w:r>
      <w:r w:rsidRPr="00933577">
        <w:rPr>
          <w:lang w:val="uk-UA"/>
        </w:rPr>
        <w:t>129-130.</w:t>
      </w:r>
    </w:p>
    <w:p w:rsidR="00C44593" w:rsidRPr="00933577" w:rsidRDefault="00C44593" w:rsidP="00C44593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Ясніковська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С.М.</w:t>
      </w:r>
      <w:r>
        <w:rPr>
          <w:lang w:val="uk-UA"/>
        </w:rPr>
        <w:t xml:space="preserve"> </w:t>
      </w:r>
      <w:r w:rsidRPr="00933577">
        <w:rPr>
          <w:lang w:val="uk-UA"/>
        </w:rPr>
        <w:t>Особливості</w:t>
      </w:r>
      <w:r>
        <w:rPr>
          <w:lang w:val="uk-UA"/>
        </w:rPr>
        <w:t xml:space="preserve"> </w:t>
      </w:r>
      <w:r w:rsidRPr="00933577">
        <w:rPr>
          <w:lang w:val="uk-UA"/>
        </w:rPr>
        <w:t>розвитку</w:t>
      </w:r>
      <w:r>
        <w:rPr>
          <w:lang w:val="uk-UA"/>
        </w:rPr>
        <w:t xml:space="preserve"> </w:t>
      </w:r>
      <w:r w:rsidRPr="00933577">
        <w:rPr>
          <w:lang w:val="uk-UA"/>
        </w:rPr>
        <w:t>плодів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при</w:t>
      </w:r>
      <w:r>
        <w:rPr>
          <w:lang w:val="uk-UA"/>
        </w:rPr>
        <w:t xml:space="preserve"> </w:t>
      </w:r>
      <w:r w:rsidRPr="00933577">
        <w:rPr>
          <w:lang w:val="uk-UA"/>
        </w:rPr>
        <w:t>багатоплідній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вагітності:</w:t>
      </w:r>
      <w:r>
        <w:rPr>
          <w:lang w:val="uk-UA"/>
        </w:rPr>
        <w:t xml:space="preserve"> </w:t>
      </w:r>
      <w:r w:rsidRPr="00933577">
        <w:rPr>
          <w:lang w:val="uk-UA"/>
        </w:rPr>
        <w:t>збірник</w:t>
      </w:r>
      <w:r>
        <w:rPr>
          <w:lang w:val="uk-UA"/>
        </w:rPr>
        <w:t xml:space="preserve"> </w:t>
      </w:r>
      <w:r w:rsidRPr="00933577">
        <w:rPr>
          <w:lang w:val="uk-UA"/>
        </w:rPr>
        <w:t>наукових</w:t>
      </w:r>
      <w:r>
        <w:rPr>
          <w:lang w:val="uk-UA"/>
        </w:rPr>
        <w:t xml:space="preserve"> </w:t>
      </w:r>
      <w:r w:rsidRPr="00933577">
        <w:rPr>
          <w:lang w:val="uk-UA"/>
        </w:rPr>
        <w:t>праць</w:t>
      </w:r>
      <w:r>
        <w:rPr>
          <w:lang w:val="uk-UA"/>
        </w:rPr>
        <w:t xml:space="preserve"> </w:t>
      </w:r>
      <w:r w:rsidRPr="00933577">
        <w:rPr>
          <w:lang w:val="uk-UA"/>
        </w:rPr>
        <w:t>Асоціації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акушерів-гінекологів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України.</w:t>
      </w:r>
      <w:r>
        <w:rPr>
          <w:lang w:val="uk-UA"/>
        </w:rPr>
        <w:t xml:space="preserve"> - </w:t>
      </w:r>
      <w:r w:rsidRPr="00933577">
        <w:rPr>
          <w:lang w:val="uk-UA"/>
        </w:rPr>
        <w:t>К.:</w:t>
      </w:r>
      <w:r>
        <w:rPr>
          <w:lang w:val="uk-UA"/>
        </w:rPr>
        <w:t xml:space="preserve"> «</w:t>
      </w:r>
      <w:r w:rsidRPr="00933577">
        <w:rPr>
          <w:lang w:val="uk-UA"/>
        </w:rPr>
        <w:t>Поліграф</w:t>
      </w:r>
      <w:r>
        <w:rPr>
          <w:lang w:val="uk-UA"/>
        </w:rPr>
        <w:t xml:space="preserve"> </w:t>
      </w:r>
      <w:r w:rsidRPr="00933577">
        <w:rPr>
          <w:lang w:val="uk-UA"/>
        </w:rPr>
        <w:t>плюс</w:t>
      </w:r>
      <w:r>
        <w:rPr>
          <w:lang w:val="uk-UA"/>
        </w:rPr>
        <w:t>»</w:t>
      </w:r>
      <w:r w:rsidRPr="00933577">
        <w:rPr>
          <w:lang w:val="uk-UA"/>
        </w:rPr>
        <w:t>,</w:t>
      </w:r>
      <w:r>
        <w:rPr>
          <w:lang w:val="uk-UA"/>
        </w:rPr>
        <w:t xml:space="preserve"> </w:t>
      </w:r>
      <w:r w:rsidRPr="00933577">
        <w:rPr>
          <w:lang w:val="uk-UA"/>
        </w:rPr>
        <w:t>2014.</w:t>
      </w:r>
      <w:r>
        <w:rPr>
          <w:lang w:val="uk-UA"/>
        </w:rPr>
        <w:t xml:space="preserve"> - </w:t>
      </w:r>
      <w:r w:rsidRPr="00933577">
        <w:rPr>
          <w:lang w:val="uk-UA"/>
        </w:rPr>
        <w:t>С.</w:t>
      </w:r>
      <w:r>
        <w:rPr>
          <w:lang w:val="uk-UA"/>
        </w:rPr>
        <w:t xml:space="preserve"> </w:t>
      </w:r>
      <w:r w:rsidRPr="00933577">
        <w:rPr>
          <w:lang w:val="uk-UA"/>
        </w:rPr>
        <w:t>196-198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14.2.2.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Перелік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основних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доповідей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з’їздах,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конгресах,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симпозіумах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та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науково-практичних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конференціях,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що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внесені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до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офіційного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Реєстру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МОЗ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України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br/>
        <w:t>та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НАМН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України</w:t>
      </w:r>
      <w:r>
        <w:rPr>
          <w:b/>
          <w:lang w:val="uk-UA"/>
        </w:rPr>
        <w:t xml:space="preserve"> </w:t>
      </w:r>
      <w:r w:rsidRPr="00933577">
        <w:rPr>
          <w:lang w:val="uk-UA"/>
        </w:rPr>
        <w:t>(за</w:t>
      </w:r>
      <w:r>
        <w:rPr>
          <w:lang w:val="uk-UA"/>
        </w:rPr>
        <w:t xml:space="preserve"> </w:t>
      </w:r>
      <w:r w:rsidRPr="00933577">
        <w:rPr>
          <w:lang w:val="uk-UA"/>
        </w:rPr>
        <w:t>матеріалами</w:t>
      </w:r>
      <w:r>
        <w:rPr>
          <w:lang w:val="uk-UA"/>
        </w:rPr>
        <w:t xml:space="preserve"> </w:t>
      </w:r>
      <w:r w:rsidRPr="00933577">
        <w:rPr>
          <w:lang w:val="uk-UA"/>
        </w:rPr>
        <w:t>досліджень</w:t>
      </w:r>
      <w:r>
        <w:rPr>
          <w:lang w:val="uk-UA"/>
        </w:rPr>
        <w:t xml:space="preserve"> </w:t>
      </w:r>
      <w:r w:rsidRPr="00933577">
        <w:rPr>
          <w:lang w:val="uk-UA"/>
        </w:rPr>
        <w:t>за</w:t>
      </w:r>
      <w:r>
        <w:rPr>
          <w:lang w:val="uk-UA"/>
        </w:rPr>
        <w:t xml:space="preserve"> </w:t>
      </w:r>
      <w:r w:rsidRPr="00933577">
        <w:rPr>
          <w:lang w:val="uk-UA"/>
        </w:rPr>
        <w:t>період</w:t>
      </w:r>
      <w:r>
        <w:rPr>
          <w:lang w:val="uk-UA"/>
        </w:rPr>
        <w:t xml:space="preserve"> </w:t>
      </w:r>
      <w:r w:rsidRPr="00933577">
        <w:rPr>
          <w:lang w:val="uk-UA"/>
        </w:rPr>
        <w:t>виконання</w:t>
      </w:r>
      <w:r>
        <w:rPr>
          <w:lang w:val="uk-UA"/>
        </w:rPr>
        <w:t xml:space="preserve"> </w:t>
      </w:r>
      <w:r w:rsidRPr="00933577">
        <w:rPr>
          <w:lang w:val="uk-UA"/>
        </w:rPr>
        <w:t>НДР</w:t>
      </w:r>
      <w:r>
        <w:rPr>
          <w:lang w:val="uk-UA"/>
        </w:rPr>
        <w:t xml:space="preserve"> </w:t>
      </w:r>
      <w:r w:rsidRPr="00933577">
        <w:rPr>
          <w:lang w:val="uk-UA"/>
        </w:rPr>
        <w:t>із</w:t>
      </w:r>
      <w:r>
        <w:rPr>
          <w:lang w:val="uk-UA"/>
        </w:rPr>
        <w:t xml:space="preserve"> </w:t>
      </w:r>
      <w:r w:rsidRPr="00933577">
        <w:rPr>
          <w:lang w:val="uk-UA"/>
        </w:rPr>
        <w:t>зазначенням</w:t>
      </w:r>
      <w:r>
        <w:rPr>
          <w:lang w:val="uk-UA"/>
        </w:rPr>
        <w:t xml:space="preserve"> </w:t>
      </w:r>
      <w:r w:rsidRPr="00933577">
        <w:rPr>
          <w:lang w:val="uk-UA"/>
        </w:rPr>
        <w:t>назви</w:t>
      </w:r>
      <w:r>
        <w:rPr>
          <w:lang w:val="uk-UA"/>
        </w:rPr>
        <w:t xml:space="preserve"> </w:t>
      </w:r>
      <w:r w:rsidRPr="00933577">
        <w:rPr>
          <w:lang w:val="uk-UA"/>
        </w:rPr>
        <w:t>заходу,</w:t>
      </w:r>
      <w:r>
        <w:rPr>
          <w:lang w:val="uk-UA"/>
        </w:rPr>
        <w:t xml:space="preserve"> </w:t>
      </w:r>
      <w:r w:rsidRPr="00933577">
        <w:rPr>
          <w:lang w:val="uk-UA"/>
        </w:rPr>
        <w:t>теми</w:t>
      </w:r>
      <w:r>
        <w:rPr>
          <w:lang w:val="uk-UA"/>
        </w:rPr>
        <w:t xml:space="preserve"> </w:t>
      </w:r>
      <w:r w:rsidRPr="00933577">
        <w:rPr>
          <w:lang w:val="uk-UA"/>
        </w:rPr>
        <w:t>доповіді,</w:t>
      </w:r>
      <w:r>
        <w:rPr>
          <w:lang w:val="uk-UA"/>
        </w:rPr>
        <w:t xml:space="preserve"> </w:t>
      </w:r>
      <w:r w:rsidRPr="00933577">
        <w:rPr>
          <w:lang w:val="uk-UA"/>
        </w:rPr>
        <w:t>дат</w:t>
      </w:r>
      <w:r>
        <w:rPr>
          <w:lang w:val="uk-UA"/>
        </w:rPr>
        <w:t xml:space="preserve"> </w:t>
      </w:r>
      <w:r w:rsidRPr="00933577">
        <w:rPr>
          <w:lang w:val="uk-UA"/>
        </w:rPr>
        <w:t>проведення</w:t>
      </w:r>
      <w:r>
        <w:rPr>
          <w:lang w:val="uk-UA"/>
        </w:rPr>
        <w:t xml:space="preserve"> </w:t>
      </w:r>
      <w:r w:rsidRPr="00933577">
        <w:rPr>
          <w:lang w:val="uk-UA"/>
        </w:rPr>
        <w:t>заходу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організаторів):</w:t>
      </w:r>
    </w:p>
    <w:p w:rsidR="00C44593" w:rsidRPr="00933577" w:rsidRDefault="00C44593" w:rsidP="00C44593">
      <w:pPr>
        <w:numPr>
          <w:ilvl w:val="0"/>
          <w:numId w:val="9"/>
        </w:numPr>
        <w:ind w:hanging="436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</w:t>
      </w:r>
      <w:r>
        <w:rPr>
          <w:lang w:val="uk-UA"/>
        </w:rPr>
        <w:t xml:space="preserve"> </w:t>
      </w:r>
      <w:r w:rsidRPr="00933577">
        <w:rPr>
          <w:lang w:val="uk-UA"/>
        </w:rPr>
        <w:t>Сучасні</w:t>
      </w:r>
      <w:r>
        <w:rPr>
          <w:lang w:val="uk-UA"/>
        </w:rPr>
        <w:t xml:space="preserve"> </w:t>
      </w:r>
      <w:r w:rsidRPr="00933577">
        <w:rPr>
          <w:lang w:val="uk-UA"/>
        </w:rPr>
        <w:t>підходи</w:t>
      </w:r>
      <w:r>
        <w:rPr>
          <w:lang w:val="uk-UA"/>
        </w:rPr>
        <w:t xml:space="preserve"> </w:t>
      </w:r>
      <w:r w:rsidRPr="00933577">
        <w:rPr>
          <w:lang w:val="uk-UA"/>
        </w:rPr>
        <w:t>до</w:t>
      </w:r>
      <w:r>
        <w:rPr>
          <w:lang w:val="uk-UA"/>
        </w:rPr>
        <w:t xml:space="preserve"> </w:t>
      </w:r>
      <w:r w:rsidRPr="00933577">
        <w:rPr>
          <w:lang w:val="uk-UA"/>
        </w:rPr>
        <w:t>лікування</w:t>
      </w:r>
      <w:r>
        <w:rPr>
          <w:lang w:val="uk-UA"/>
        </w:rPr>
        <w:t xml:space="preserve"> </w:t>
      </w:r>
      <w:r w:rsidRPr="00933577">
        <w:rPr>
          <w:lang w:val="uk-UA"/>
        </w:rPr>
        <w:t>плодово-плацентарної</w:t>
      </w:r>
      <w:r>
        <w:rPr>
          <w:lang w:val="uk-UA"/>
        </w:rPr>
        <w:t xml:space="preserve"> </w:t>
      </w:r>
      <w:r w:rsidRPr="00933577">
        <w:rPr>
          <w:lang w:val="uk-UA"/>
        </w:rPr>
        <w:t>форми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дисфункції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плаценти.</w:t>
      </w:r>
      <w:r>
        <w:rPr>
          <w:lang w:val="uk-UA"/>
        </w:rPr>
        <w:t xml:space="preserve"> - </w:t>
      </w:r>
      <w:r w:rsidRPr="00933577">
        <w:rPr>
          <w:lang w:val="uk-UA"/>
        </w:rPr>
        <w:t>З’їзд</w:t>
      </w:r>
      <w:r>
        <w:rPr>
          <w:lang w:val="uk-UA"/>
        </w:rPr>
        <w:t xml:space="preserve"> </w:t>
      </w:r>
      <w:r w:rsidRPr="00933577">
        <w:rPr>
          <w:lang w:val="uk-UA"/>
        </w:rPr>
        <w:t>Асоціації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акушерів-гінекологів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України.</w:t>
      </w:r>
      <w:r>
        <w:rPr>
          <w:lang w:val="uk-UA"/>
        </w:rPr>
        <w:t xml:space="preserve"> </w:t>
      </w:r>
      <w:r w:rsidRPr="00933577">
        <w:rPr>
          <w:lang w:val="uk-UA"/>
        </w:rPr>
        <w:t>(Одеса,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2011</w:t>
      </w:r>
      <w:r>
        <w:rPr>
          <w:lang w:val="uk-UA"/>
        </w:rPr>
        <w:t xml:space="preserve"> </w:t>
      </w:r>
      <w:r w:rsidRPr="00933577">
        <w:rPr>
          <w:lang w:val="uk-UA"/>
        </w:rPr>
        <w:t>р.)</w:t>
      </w:r>
    </w:p>
    <w:p w:rsidR="00C44593" w:rsidRPr="00933577" w:rsidRDefault="00C44593" w:rsidP="00C44593">
      <w:pPr>
        <w:numPr>
          <w:ilvl w:val="0"/>
          <w:numId w:val="9"/>
        </w:numPr>
        <w:ind w:hanging="436"/>
        <w:jc w:val="both"/>
        <w:rPr>
          <w:lang w:val="uk-UA"/>
        </w:rPr>
      </w:pPr>
      <w:r w:rsidRPr="00933577">
        <w:rPr>
          <w:lang w:val="uk-UA"/>
        </w:rPr>
        <w:t>Кравченко</w:t>
      </w:r>
      <w:r>
        <w:rPr>
          <w:lang w:val="uk-UA"/>
        </w:rPr>
        <w:t xml:space="preserve"> </w:t>
      </w:r>
      <w:r w:rsidRPr="00933577">
        <w:rPr>
          <w:lang w:val="uk-UA"/>
        </w:rPr>
        <w:t>О.В.,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Ясніковська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С.М.</w:t>
      </w:r>
      <w:r>
        <w:rPr>
          <w:lang w:val="uk-UA"/>
        </w:rPr>
        <w:t xml:space="preserve"> </w:t>
      </w:r>
      <w:r w:rsidRPr="00933577">
        <w:rPr>
          <w:lang w:val="uk-UA"/>
        </w:rPr>
        <w:t>Особливості</w:t>
      </w:r>
      <w:r>
        <w:rPr>
          <w:lang w:val="uk-UA"/>
        </w:rPr>
        <w:t xml:space="preserve"> </w:t>
      </w:r>
      <w:r w:rsidRPr="00933577">
        <w:rPr>
          <w:lang w:val="uk-UA"/>
        </w:rPr>
        <w:t>розвитку</w:t>
      </w:r>
      <w:r>
        <w:rPr>
          <w:lang w:val="uk-UA"/>
        </w:rPr>
        <w:t xml:space="preserve"> </w:t>
      </w:r>
      <w:r w:rsidRPr="00933577">
        <w:rPr>
          <w:lang w:val="uk-UA"/>
        </w:rPr>
        <w:t>плодів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новонароджених</w:t>
      </w:r>
      <w:r>
        <w:rPr>
          <w:lang w:val="uk-UA"/>
        </w:rPr>
        <w:t xml:space="preserve"> </w:t>
      </w:r>
      <w:r w:rsidRPr="00933577">
        <w:rPr>
          <w:lang w:val="uk-UA"/>
        </w:rPr>
        <w:t>при</w:t>
      </w:r>
      <w:r>
        <w:rPr>
          <w:lang w:val="uk-UA"/>
        </w:rPr>
        <w:t xml:space="preserve"> </w:t>
      </w:r>
      <w:r w:rsidRPr="00933577">
        <w:rPr>
          <w:lang w:val="uk-UA"/>
        </w:rPr>
        <w:t>багатоплідній</w:t>
      </w:r>
      <w:r>
        <w:rPr>
          <w:lang w:val="uk-UA"/>
        </w:rPr>
        <w:t xml:space="preserve"> </w:t>
      </w:r>
      <w:r w:rsidRPr="00933577">
        <w:rPr>
          <w:lang w:val="uk-UA"/>
        </w:rPr>
        <w:t>вагітності</w:t>
      </w:r>
      <w:r>
        <w:rPr>
          <w:lang w:val="uk-UA"/>
        </w:rPr>
        <w:t xml:space="preserve"> </w:t>
      </w:r>
      <w:r w:rsidRPr="00933577">
        <w:rPr>
          <w:lang w:val="uk-UA"/>
        </w:rPr>
        <w:t>(стендова</w:t>
      </w:r>
      <w:r>
        <w:rPr>
          <w:lang w:val="uk-UA"/>
        </w:rPr>
        <w:t xml:space="preserve"> </w:t>
      </w:r>
      <w:r w:rsidRPr="00933577">
        <w:rPr>
          <w:lang w:val="uk-UA"/>
        </w:rPr>
        <w:t>доповідь)</w:t>
      </w:r>
      <w:r>
        <w:rPr>
          <w:lang w:val="uk-UA"/>
        </w:rPr>
        <w:t xml:space="preserve"> </w:t>
      </w:r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933577">
        <w:rPr>
          <w:lang w:val="uk-UA"/>
        </w:rPr>
        <w:t>Науково-практична</w:t>
      </w:r>
      <w:r>
        <w:rPr>
          <w:lang w:val="uk-UA"/>
        </w:rPr>
        <w:t xml:space="preserve"> </w:t>
      </w:r>
      <w:r w:rsidRPr="00933577">
        <w:rPr>
          <w:lang w:val="uk-UA"/>
        </w:rPr>
        <w:t>конференція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міжнародною</w:t>
      </w:r>
      <w:r>
        <w:rPr>
          <w:lang w:val="uk-UA"/>
        </w:rPr>
        <w:t xml:space="preserve"> </w:t>
      </w:r>
      <w:r w:rsidRPr="00933577">
        <w:rPr>
          <w:lang w:val="uk-UA"/>
        </w:rPr>
        <w:t>участю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Пленуму</w:t>
      </w:r>
      <w:r>
        <w:rPr>
          <w:lang w:val="uk-UA"/>
        </w:rPr>
        <w:t xml:space="preserve"> </w:t>
      </w:r>
      <w:r w:rsidRPr="00933577">
        <w:rPr>
          <w:lang w:val="uk-UA"/>
        </w:rPr>
        <w:t>ГО</w:t>
      </w:r>
      <w:r>
        <w:rPr>
          <w:lang w:val="uk-UA"/>
        </w:rPr>
        <w:t xml:space="preserve"> «</w:t>
      </w:r>
      <w:r w:rsidRPr="00933577">
        <w:rPr>
          <w:lang w:val="uk-UA"/>
        </w:rPr>
        <w:t>Асоціація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акушерів-гінекологів</w:t>
      </w:r>
      <w:r>
        <w:rPr>
          <w:lang w:val="uk-UA"/>
        </w:rPr>
        <w:t xml:space="preserve"> </w:t>
      </w:r>
      <w:r w:rsidRPr="00933577">
        <w:rPr>
          <w:lang w:val="uk-UA"/>
        </w:rPr>
        <w:t>України</w:t>
      </w:r>
      <w:r>
        <w:rPr>
          <w:lang w:val="uk-UA"/>
        </w:rPr>
        <w:t>» «</w:t>
      </w:r>
      <w:r w:rsidRPr="00933577">
        <w:rPr>
          <w:lang w:val="uk-UA"/>
        </w:rPr>
        <w:t>Інноваційні</w:t>
      </w:r>
      <w:r>
        <w:rPr>
          <w:lang w:val="uk-UA"/>
        </w:rPr>
        <w:t xml:space="preserve"> </w:t>
      </w:r>
      <w:r w:rsidRPr="00933577">
        <w:rPr>
          <w:lang w:val="uk-UA"/>
        </w:rPr>
        <w:t>підходи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акушерстві,</w:t>
      </w:r>
      <w:r>
        <w:rPr>
          <w:lang w:val="uk-UA"/>
        </w:rPr>
        <w:t xml:space="preserve"> </w:t>
      </w:r>
      <w:r w:rsidRPr="00933577">
        <w:rPr>
          <w:lang w:val="uk-UA"/>
        </w:rPr>
        <w:t>гінекології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репродуктології</w:t>
      </w:r>
      <w:proofErr w:type="spellEnd"/>
      <w:r>
        <w:rPr>
          <w:lang w:val="uk-UA"/>
        </w:rPr>
        <w:t xml:space="preserve">» </w:t>
      </w:r>
      <w:r w:rsidRPr="00933577">
        <w:rPr>
          <w:lang w:val="uk-UA"/>
        </w:rPr>
        <w:t>(Київ,</w:t>
      </w:r>
      <w:r>
        <w:rPr>
          <w:lang w:val="uk-UA"/>
        </w:rPr>
        <w:t xml:space="preserve"> </w:t>
      </w:r>
      <w:r w:rsidRPr="00933577">
        <w:rPr>
          <w:lang w:val="uk-UA"/>
        </w:rPr>
        <w:t>24-26</w:t>
      </w:r>
      <w:r>
        <w:rPr>
          <w:lang w:val="uk-UA"/>
        </w:rPr>
        <w:t xml:space="preserve"> </w:t>
      </w:r>
      <w:r w:rsidRPr="00933577">
        <w:rPr>
          <w:lang w:val="uk-UA"/>
        </w:rPr>
        <w:t>вересня</w:t>
      </w:r>
      <w:r>
        <w:rPr>
          <w:lang w:val="uk-UA"/>
        </w:rPr>
        <w:t xml:space="preserve"> </w:t>
      </w:r>
      <w:r w:rsidRPr="00933577">
        <w:rPr>
          <w:lang w:val="uk-UA"/>
        </w:rPr>
        <w:t>2014</w:t>
      </w:r>
      <w:r>
        <w:rPr>
          <w:lang w:val="uk-UA"/>
        </w:rPr>
        <w:t xml:space="preserve"> </w:t>
      </w:r>
      <w:r w:rsidRPr="00933577">
        <w:rPr>
          <w:lang w:val="uk-UA"/>
        </w:rPr>
        <w:t>р.)</w:t>
      </w:r>
    </w:p>
    <w:p w:rsidR="00C44593" w:rsidRPr="00933577" w:rsidRDefault="00C44593" w:rsidP="00C44593">
      <w:pPr>
        <w:numPr>
          <w:ilvl w:val="0"/>
          <w:numId w:val="9"/>
        </w:numPr>
        <w:ind w:hanging="436"/>
        <w:jc w:val="both"/>
        <w:rPr>
          <w:lang w:val="uk-UA"/>
        </w:rPr>
      </w:pPr>
      <w:r w:rsidRPr="00655918">
        <w:rPr>
          <w:lang w:val="uk-UA"/>
        </w:rPr>
        <w:t>Кравченко</w:t>
      </w:r>
      <w:r>
        <w:rPr>
          <w:lang w:val="uk-UA"/>
        </w:rPr>
        <w:t xml:space="preserve"> </w:t>
      </w:r>
      <w:r w:rsidRPr="00655918">
        <w:rPr>
          <w:lang w:val="uk-UA"/>
        </w:rPr>
        <w:t>О.В.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Інтранатальні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ризики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роділь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з</w:t>
      </w:r>
      <w:r>
        <w:rPr>
          <w:lang w:val="uk-UA"/>
        </w:rPr>
        <w:t xml:space="preserve"> </w:t>
      </w:r>
      <w:r w:rsidRPr="00655918">
        <w:rPr>
          <w:lang w:val="uk-UA"/>
        </w:rPr>
        <w:t>двійнею</w:t>
      </w:r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655918">
        <w:rPr>
          <w:lang w:val="uk-UA"/>
        </w:rPr>
        <w:t>Всеукраїнська</w:t>
      </w:r>
      <w:r>
        <w:rPr>
          <w:lang w:val="uk-UA"/>
        </w:rPr>
        <w:t xml:space="preserve"> </w:t>
      </w:r>
      <w:r w:rsidRPr="00655918">
        <w:rPr>
          <w:lang w:val="uk-UA"/>
        </w:rPr>
        <w:t>науково-практична</w:t>
      </w:r>
      <w:r>
        <w:rPr>
          <w:lang w:val="uk-UA"/>
        </w:rPr>
        <w:t xml:space="preserve"> </w:t>
      </w:r>
      <w:r w:rsidRPr="00655918">
        <w:rPr>
          <w:lang w:val="uk-UA"/>
        </w:rPr>
        <w:t>конференція</w:t>
      </w:r>
      <w:r>
        <w:rPr>
          <w:lang w:val="uk-UA"/>
        </w:rPr>
        <w:t xml:space="preserve"> </w:t>
      </w:r>
      <w:r w:rsidRPr="00655918">
        <w:rPr>
          <w:lang w:val="uk-UA"/>
        </w:rPr>
        <w:t>«Актуальні</w:t>
      </w:r>
      <w:r>
        <w:rPr>
          <w:lang w:val="uk-UA"/>
        </w:rPr>
        <w:t xml:space="preserve"> </w:t>
      </w:r>
      <w:r w:rsidRPr="00655918">
        <w:rPr>
          <w:lang w:val="uk-UA"/>
        </w:rPr>
        <w:t>питання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сучасног</w:t>
      </w:r>
      <w:proofErr w:type="spellEnd"/>
      <w:r w:rsidRPr="00933577">
        <w:t>о</w:t>
      </w:r>
      <w:r>
        <w:t xml:space="preserve"> </w:t>
      </w:r>
      <w:r w:rsidRPr="00933577">
        <w:t>акушерства</w:t>
      </w:r>
      <w:r>
        <w:t xml:space="preserve">» </w:t>
      </w:r>
      <w:r w:rsidRPr="00933577">
        <w:t>(</w:t>
      </w:r>
      <w:proofErr w:type="spellStart"/>
      <w:r w:rsidRPr="00933577">
        <w:t>Тернопіль</w:t>
      </w:r>
      <w:proofErr w:type="spellEnd"/>
      <w:r w:rsidRPr="00933577">
        <w:t>,</w:t>
      </w:r>
      <w:r>
        <w:t xml:space="preserve"> </w:t>
      </w:r>
      <w:r>
        <w:rPr>
          <w:lang w:val="uk-UA"/>
        </w:rPr>
        <w:br/>
      </w:r>
      <w:r w:rsidRPr="00933577">
        <w:t>3-4</w:t>
      </w:r>
      <w:r>
        <w:t xml:space="preserve"> </w:t>
      </w:r>
      <w:proofErr w:type="spellStart"/>
      <w:r w:rsidRPr="00933577">
        <w:t>квітня</w:t>
      </w:r>
      <w:proofErr w:type="spellEnd"/>
      <w:r>
        <w:t xml:space="preserve"> </w:t>
      </w:r>
      <w:r w:rsidRPr="00933577">
        <w:t>2014</w:t>
      </w:r>
      <w:r>
        <w:t xml:space="preserve"> </w:t>
      </w:r>
      <w:r w:rsidRPr="00933577">
        <w:t>р.)</w:t>
      </w:r>
    </w:p>
    <w:p w:rsidR="00C44593" w:rsidRPr="00933577" w:rsidRDefault="00C44593" w:rsidP="00C44593">
      <w:pPr>
        <w:numPr>
          <w:ilvl w:val="0"/>
          <w:numId w:val="9"/>
        </w:numPr>
        <w:ind w:hanging="436"/>
        <w:jc w:val="both"/>
        <w:rPr>
          <w:lang w:val="uk-UA"/>
        </w:rPr>
      </w:pPr>
      <w:r w:rsidRPr="00655918">
        <w:rPr>
          <w:lang w:val="uk-UA"/>
        </w:rPr>
        <w:lastRenderedPageBreak/>
        <w:t>Кравченко</w:t>
      </w:r>
      <w:r>
        <w:rPr>
          <w:lang w:val="uk-UA"/>
        </w:rPr>
        <w:t xml:space="preserve"> </w:t>
      </w:r>
      <w:r w:rsidRPr="00655918">
        <w:rPr>
          <w:lang w:val="uk-UA"/>
        </w:rPr>
        <w:t>О.В.</w:t>
      </w:r>
      <w:r>
        <w:rPr>
          <w:lang w:val="uk-UA"/>
        </w:rPr>
        <w:t xml:space="preserve"> </w:t>
      </w:r>
      <w:r w:rsidRPr="00655918">
        <w:rPr>
          <w:lang w:val="uk-UA"/>
        </w:rPr>
        <w:t>Особливості</w:t>
      </w:r>
      <w:r>
        <w:rPr>
          <w:lang w:val="uk-UA"/>
        </w:rPr>
        <w:t xml:space="preserve"> </w:t>
      </w:r>
      <w:r w:rsidRPr="00655918">
        <w:rPr>
          <w:lang w:val="uk-UA"/>
        </w:rPr>
        <w:t>формуванні</w:t>
      </w:r>
      <w:r>
        <w:rPr>
          <w:lang w:val="uk-UA"/>
        </w:rPr>
        <w:t xml:space="preserve"> </w:t>
      </w:r>
      <w:r w:rsidRPr="00655918">
        <w:rPr>
          <w:lang w:val="uk-UA"/>
        </w:rPr>
        <w:t>судинного</w:t>
      </w:r>
      <w:r>
        <w:rPr>
          <w:lang w:val="uk-UA"/>
        </w:rPr>
        <w:t xml:space="preserve"> </w:t>
      </w:r>
      <w:r w:rsidRPr="00655918">
        <w:rPr>
          <w:lang w:val="uk-UA"/>
        </w:rPr>
        <w:t>компоненту</w:t>
      </w:r>
      <w:r>
        <w:rPr>
          <w:lang w:val="uk-UA"/>
        </w:rPr>
        <w:t xml:space="preserve"> </w:t>
      </w:r>
      <w:r w:rsidRPr="00655918">
        <w:rPr>
          <w:lang w:val="uk-UA"/>
        </w:rPr>
        <w:t>хоріону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655918">
        <w:rPr>
          <w:lang w:val="uk-UA"/>
        </w:rPr>
        <w:t>при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невиношуванні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в</w:t>
      </w:r>
      <w:r>
        <w:rPr>
          <w:lang w:val="uk-UA"/>
        </w:rPr>
        <w:t xml:space="preserve"> </w:t>
      </w:r>
      <w:r w:rsidRPr="00655918">
        <w:rPr>
          <w:lang w:val="uk-UA"/>
        </w:rPr>
        <w:t>І</w:t>
      </w:r>
      <w:r>
        <w:rPr>
          <w:lang w:val="uk-UA"/>
        </w:rPr>
        <w:t xml:space="preserve"> </w:t>
      </w:r>
      <w:r w:rsidRPr="00655918">
        <w:rPr>
          <w:lang w:val="uk-UA"/>
        </w:rPr>
        <w:t>триместрі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гестації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r w:rsidRPr="00655918">
        <w:rPr>
          <w:lang w:val="uk-UA"/>
        </w:rPr>
        <w:t>Науково-практична</w:t>
      </w:r>
      <w:r>
        <w:rPr>
          <w:lang w:val="uk-UA"/>
        </w:rPr>
        <w:t xml:space="preserve"> </w:t>
      </w:r>
      <w:r w:rsidRPr="00655918">
        <w:rPr>
          <w:lang w:val="uk-UA"/>
        </w:rPr>
        <w:t>конференція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655918">
        <w:rPr>
          <w:lang w:val="uk-UA"/>
        </w:rPr>
        <w:t>з</w:t>
      </w:r>
      <w:r>
        <w:rPr>
          <w:lang w:val="uk-UA"/>
        </w:rPr>
        <w:t xml:space="preserve"> </w:t>
      </w:r>
      <w:r w:rsidRPr="00655918">
        <w:rPr>
          <w:lang w:val="uk-UA"/>
        </w:rPr>
        <w:t>міжнародною</w:t>
      </w:r>
      <w:r>
        <w:rPr>
          <w:lang w:val="uk-UA"/>
        </w:rPr>
        <w:t xml:space="preserve"> </w:t>
      </w:r>
      <w:r w:rsidRPr="00655918">
        <w:rPr>
          <w:lang w:val="uk-UA"/>
        </w:rPr>
        <w:t>участю</w:t>
      </w:r>
      <w:r>
        <w:rPr>
          <w:lang w:val="uk-UA"/>
        </w:rPr>
        <w:t xml:space="preserve"> </w:t>
      </w:r>
      <w:r w:rsidRPr="00655918">
        <w:rPr>
          <w:lang w:val="uk-UA"/>
        </w:rPr>
        <w:t>«Актуальні</w:t>
      </w:r>
      <w:r>
        <w:rPr>
          <w:lang w:val="uk-UA"/>
        </w:rPr>
        <w:t xml:space="preserve"> </w:t>
      </w:r>
      <w:r w:rsidRPr="00655918">
        <w:rPr>
          <w:lang w:val="uk-UA"/>
        </w:rPr>
        <w:t>питання</w:t>
      </w:r>
      <w:r>
        <w:rPr>
          <w:lang w:val="uk-UA"/>
        </w:rPr>
        <w:t xml:space="preserve"> </w:t>
      </w:r>
      <w:r w:rsidRPr="00655918">
        <w:rPr>
          <w:lang w:val="uk-UA"/>
        </w:rPr>
        <w:t>сучасного</w:t>
      </w:r>
      <w:r>
        <w:rPr>
          <w:lang w:val="uk-UA"/>
        </w:rPr>
        <w:t xml:space="preserve"> </w:t>
      </w:r>
      <w:r w:rsidRPr="00655918">
        <w:rPr>
          <w:lang w:val="uk-UA"/>
        </w:rPr>
        <w:t>акушерства»</w:t>
      </w:r>
      <w:r>
        <w:rPr>
          <w:lang w:val="uk-UA"/>
        </w:rPr>
        <w:t xml:space="preserve"> </w:t>
      </w:r>
      <w:r w:rsidRPr="00655918">
        <w:rPr>
          <w:lang w:val="uk-UA"/>
        </w:rPr>
        <w:t>(Тернопіль,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655918">
        <w:rPr>
          <w:lang w:val="uk-UA"/>
        </w:rPr>
        <w:t>16</w:t>
      </w:r>
      <w:r>
        <w:rPr>
          <w:lang w:val="uk-UA"/>
        </w:rPr>
        <w:t xml:space="preserve"> </w:t>
      </w:r>
      <w:r w:rsidRPr="00655918">
        <w:rPr>
          <w:lang w:val="uk-UA"/>
        </w:rPr>
        <w:t>-</w:t>
      </w:r>
      <w:r>
        <w:rPr>
          <w:lang w:val="uk-UA"/>
        </w:rPr>
        <w:t xml:space="preserve"> </w:t>
      </w:r>
      <w:r w:rsidRPr="00655918">
        <w:rPr>
          <w:lang w:val="uk-UA"/>
        </w:rPr>
        <w:t>17</w:t>
      </w:r>
      <w:r>
        <w:rPr>
          <w:lang w:val="uk-UA"/>
        </w:rPr>
        <w:t xml:space="preserve"> </w:t>
      </w:r>
      <w:r w:rsidRPr="00655918">
        <w:rPr>
          <w:lang w:val="uk-UA"/>
        </w:rPr>
        <w:t>квітня</w:t>
      </w:r>
      <w:r>
        <w:rPr>
          <w:lang w:val="uk-UA"/>
        </w:rPr>
        <w:t xml:space="preserve"> </w:t>
      </w:r>
      <w:r w:rsidRPr="00655918">
        <w:rPr>
          <w:lang w:val="uk-UA"/>
        </w:rPr>
        <w:t>2015</w:t>
      </w:r>
      <w:r>
        <w:rPr>
          <w:lang w:val="uk-UA"/>
        </w:rPr>
        <w:t xml:space="preserve"> </w:t>
      </w:r>
      <w:r w:rsidRPr="00655918">
        <w:rPr>
          <w:lang w:val="uk-UA"/>
        </w:rPr>
        <w:t>р.)</w:t>
      </w:r>
    </w:p>
    <w:p w:rsidR="00C44593" w:rsidRPr="00933577" w:rsidRDefault="00C44593" w:rsidP="00C44593">
      <w:pPr>
        <w:numPr>
          <w:ilvl w:val="0"/>
          <w:numId w:val="9"/>
        </w:numPr>
        <w:ind w:hanging="436"/>
        <w:jc w:val="both"/>
        <w:rPr>
          <w:lang w:val="uk-UA"/>
        </w:rPr>
      </w:pPr>
      <w:r w:rsidRPr="00655918">
        <w:rPr>
          <w:lang w:val="uk-UA"/>
        </w:rPr>
        <w:t>Кравченко</w:t>
      </w:r>
      <w:r>
        <w:rPr>
          <w:lang w:val="uk-UA"/>
        </w:rPr>
        <w:t xml:space="preserve"> </w:t>
      </w:r>
      <w:r w:rsidRPr="00655918">
        <w:rPr>
          <w:lang w:val="uk-UA"/>
        </w:rPr>
        <w:t>О.В.</w:t>
      </w:r>
      <w:r>
        <w:rPr>
          <w:lang w:val="uk-UA"/>
        </w:rPr>
        <w:t xml:space="preserve"> </w:t>
      </w:r>
      <w:r w:rsidRPr="00655918">
        <w:rPr>
          <w:lang w:val="uk-UA"/>
        </w:rPr>
        <w:t>Морфо-функціональний</w:t>
      </w:r>
      <w:r>
        <w:rPr>
          <w:lang w:val="uk-UA"/>
        </w:rPr>
        <w:t xml:space="preserve"> </w:t>
      </w:r>
      <w:r w:rsidRPr="00655918">
        <w:rPr>
          <w:lang w:val="uk-UA"/>
        </w:rPr>
        <w:t>стан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екстраембріональних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структур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655918">
        <w:rPr>
          <w:lang w:val="uk-UA"/>
        </w:rPr>
        <w:t>і</w:t>
      </w:r>
      <w:r>
        <w:rPr>
          <w:lang w:val="uk-UA"/>
        </w:rPr>
        <w:t xml:space="preserve"> </w:t>
      </w:r>
      <w:r w:rsidRPr="00655918">
        <w:rPr>
          <w:lang w:val="uk-UA"/>
        </w:rPr>
        <w:t>матково-плацентарного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кровоплину</w:t>
      </w:r>
      <w:proofErr w:type="spellEnd"/>
      <w:r>
        <w:rPr>
          <w:lang w:val="uk-UA"/>
        </w:rPr>
        <w:t xml:space="preserve"> </w:t>
      </w:r>
      <w:r w:rsidRPr="00655918">
        <w:rPr>
          <w:lang w:val="uk-UA"/>
        </w:rPr>
        <w:t>у</w:t>
      </w:r>
      <w:r>
        <w:rPr>
          <w:lang w:val="uk-UA"/>
        </w:rPr>
        <w:t xml:space="preserve"> </w:t>
      </w:r>
      <w:r w:rsidRPr="00655918">
        <w:rPr>
          <w:lang w:val="uk-UA"/>
        </w:rPr>
        <w:t>жінок</w:t>
      </w:r>
      <w:r>
        <w:rPr>
          <w:lang w:val="uk-UA"/>
        </w:rPr>
        <w:t xml:space="preserve"> </w:t>
      </w:r>
      <w:r w:rsidRPr="00655918">
        <w:rPr>
          <w:lang w:val="uk-UA"/>
        </w:rPr>
        <w:t>з</w:t>
      </w:r>
      <w:r>
        <w:rPr>
          <w:lang w:val="uk-UA"/>
        </w:rPr>
        <w:t xml:space="preserve"> </w:t>
      </w:r>
      <w:r w:rsidRPr="00655918">
        <w:rPr>
          <w:lang w:val="uk-UA"/>
        </w:rPr>
        <w:t>загрозою</w:t>
      </w:r>
      <w:r>
        <w:rPr>
          <w:lang w:val="uk-UA"/>
        </w:rPr>
        <w:t xml:space="preserve"> </w:t>
      </w:r>
      <w:proofErr w:type="spellStart"/>
      <w:r w:rsidRPr="00655918">
        <w:rPr>
          <w:lang w:val="uk-UA"/>
        </w:rPr>
        <w:t>нев</w:t>
      </w:r>
      <w:r w:rsidRPr="00933577">
        <w:t>иношування</w:t>
      </w:r>
      <w:proofErr w:type="spellEnd"/>
      <w:r>
        <w:t xml:space="preserve"> </w:t>
      </w:r>
      <w:r w:rsidRPr="00933577">
        <w:t>в</w:t>
      </w:r>
      <w:r>
        <w:t xml:space="preserve"> </w:t>
      </w:r>
      <w:proofErr w:type="spellStart"/>
      <w:r w:rsidRPr="00933577">
        <w:t>ранні</w:t>
      </w:r>
      <w:proofErr w:type="spellEnd"/>
      <w:r>
        <w:t xml:space="preserve"> </w:t>
      </w:r>
      <w:proofErr w:type="spellStart"/>
      <w:r w:rsidRPr="00933577">
        <w:t>терміни</w:t>
      </w:r>
      <w:proofErr w:type="spellEnd"/>
      <w:r>
        <w:t xml:space="preserve"> </w:t>
      </w:r>
      <w:proofErr w:type="spellStart"/>
      <w:r w:rsidRPr="00933577">
        <w:t>гестації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933577">
        <w:t>Науково-практична</w:t>
      </w:r>
      <w:proofErr w:type="spellEnd"/>
      <w:r>
        <w:t xml:space="preserve"> </w:t>
      </w:r>
      <w:proofErr w:type="spellStart"/>
      <w:r w:rsidRPr="00933577">
        <w:t>конференція</w:t>
      </w:r>
      <w:proofErr w:type="spellEnd"/>
      <w:r>
        <w:t xml:space="preserve"> </w:t>
      </w:r>
      <w:proofErr w:type="spellStart"/>
      <w:r w:rsidRPr="00933577">
        <w:t>з</w:t>
      </w:r>
      <w:proofErr w:type="spellEnd"/>
      <w:r>
        <w:t xml:space="preserve"> </w:t>
      </w:r>
      <w:proofErr w:type="spellStart"/>
      <w:r w:rsidRPr="00933577">
        <w:t>міжнародною</w:t>
      </w:r>
      <w:proofErr w:type="spellEnd"/>
      <w:r>
        <w:t xml:space="preserve"> </w:t>
      </w:r>
      <w:proofErr w:type="spellStart"/>
      <w:r w:rsidRPr="00933577">
        <w:t>участю</w:t>
      </w:r>
      <w:proofErr w:type="spellEnd"/>
      <w:r>
        <w:rPr>
          <w:lang w:val="uk-UA"/>
        </w:rPr>
        <w:t xml:space="preserve"> </w:t>
      </w:r>
      <w:r>
        <w:t>«</w:t>
      </w:r>
      <w:proofErr w:type="spellStart"/>
      <w:r w:rsidRPr="00933577">
        <w:t>Актуальні</w:t>
      </w:r>
      <w:proofErr w:type="spellEnd"/>
      <w:r>
        <w:t xml:space="preserve"> </w:t>
      </w:r>
      <w:proofErr w:type="spellStart"/>
      <w:r w:rsidRPr="00933577">
        <w:t>питання</w:t>
      </w:r>
      <w:proofErr w:type="spellEnd"/>
      <w:r>
        <w:t xml:space="preserve"> </w:t>
      </w:r>
      <w:proofErr w:type="spellStart"/>
      <w:r w:rsidRPr="00933577">
        <w:t>охорони</w:t>
      </w:r>
      <w:proofErr w:type="spellEnd"/>
      <w:r>
        <w:t xml:space="preserve"> </w:t>
      </w:r>
      <w:r w:rsidRPr="00933577">
        <w:t>материнства</w:t>
      </w:r>
      <w:r>
        <w:t xml:space="preserve"> </w:t>
      </w:r>
      <w:r w:rsidRPr="00933577">
        <w:t>та</w:t>
      </w:r>
      <w:r>
        <w:t xml:space="preserve"> </w:t>
      </w:r>
      <w:proofErr w:type="spellStart"/>
      <w:r w:rsidRPr="00933577">
        <w:t>дитинства</w:t>
      </w:r>
      <w:proofErr w:type="spellEnd"/>
      <w:r>
        <w:t xml:space="preserve"> </w:t>
      </w:r>
      <w:r w:rsidRPr="00933577">
        <w:t>в</w:t>
      </w:r>
      <w:r>
        <w:t xml:space="preserve"> </w:t>
      </w:r>
      <w:proofErr w:type="spellStart"/>
      <w:r w:rsidRPr="00933577">
        <w:t>Україні</w:t>
      </w:r>
      <w:proofErr w:type="spellEnd"/>
      <w:r>
        <w:t xml:space="preserve">» </w:t>
      </w:r>
      <w:r w:rsidRPr="00933577">
        <w:t>та</w:t>
      </w:r>
      <w:r>
        <w:t xml:space="preserve"> </w:t>
      </w:r>
      <w:r w:rsidRPr="00933577">
        <w:t>Пленуму</w:t>
      </w:r>
      <w:r>
        <w:t xml:space="preserve"> </w:t>
      </w:r>
      <w:proofErr w:type="spellStart"/>
      <w:r w:rsidRPr="00933577">
        <w:t>Асоціації</w:t>
      </w:r>
      <w:proofErr w:type="spellEnd"/>
      <w:r>
        <w:t xml:space="preserve"> </w:t>
      </w:r>
      <w:proofErr w:type="spellStart"/>
      <w:r w:rsidRPr="00933577">
        <w:t>акушерів-гінекологів</w:t>
      </w:r>
      <w:proofErr w:type="spellEnd"/>
      <w:r>
        <w:t xml:space="preserve"> </w:t>
      </w:r>
      <w:proofErr w:type="spellStart"/>
      <w:r w:rsidRPr="00933577">
        <w:t>України</w:t>
      </w:r>
      <w:proofErr w:type="spellEnd"/>
      <w:r>
        <w:t xml:space="preserve"> </w:t>
      </w:r>
      <w:r w:rsidRPr="00933577">
        <w:t>(м.</w:t>
      </w:r>
      <w:r>
        <w:t xml:space="preserve"> </w:t>
      </w:r>
      <w:proofErr w:type="spellStart"/>
      <w:proofErr w:type="gramStart"/>
      <w:r w:rsidRPr="00933577">
        <w:t>Київ</w:t>
      </w:r>
      <w:proofErr w:type="spellEnd"/>
      <w:r w:rsidRPr="00933577">
        <w:t>,</w:t>
      </w:r>
      <w:r>
        <w:t xml:space="preserve"> </w:t>
      </w:r>
      <w:r w:rsidRPr="00933577">
        <w:t>24-25</w:t>
      </w:r>
      <w:r>
        <w:t xml:space="preserve"> </w:t>
      </w:r>
      <w:proofErr w:type="spellStart"/>
      <w:r w:rsidRPr="00933577">
        <w:t>вересня</w:t>
      </w:r>
      <w:proofErr w:type="spellEnd"/>
      <w:r>
        <w:t xml:space="preserve"> </w:t>
      </w:r>
      <w:r w:rsidRPr="00933577">
        <w:t>2015</w:t>
      </w:r>
      <w:r>
        <w:t xml:space="preserve"> </w:t>
      </w:r>
      <w:r w:rsidRPr="00933577">
        <w:t>р.)</w:t>
      </w:r>
      <w:proofErr w:type="gramEnd"/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bCs/>
          <w:lang w:val="uk-UA"/>
        </w:rPr>
      </w:pPr>
      <w:r w:rsidRPr="00933577">
        <w:rPr>
          <w:b/>
          <w:lang w:val="uk-UA"/>
        </w:rPr>
        <w:t>14.2.3.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Перелік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захищених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докторських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та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кандидатських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дисертацій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за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тематикою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НДР</w:t>
      </w:r>
      <w:r>
        <w:rPr>
          <w:b/>
          <w:bCs/>
          <w:lang w:val="uk-UA"/>
        </w:rPr>
        <w:t xml:space="preserve"> </w:t>
      </w:r>
      <w:r w:rsidRPr="00933577">
        <w:rPr>
          <w:bCs/>
          <w:lang w:val="uk-UA"/>
        </w:rPr>
        <w:t>(із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зазначенням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назви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дисертації,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дати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захисту,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шифр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і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назва</w:t>
      </w:r>
      <w:r>
        <w:rPr>
          <w:bCs/>
          <w:lang w:val="uk-UA"/>
        </w:rPr>
        <w:t xml:space="preserve"> </w:t>
      </w:r>
      <w:r w:rsidRPr="00933577">
        <w:rPr>
          <w:bCs/>
          <w:lang w:val="uk-UA"/>
        </w:rPr>
        <w:t>спеціальності):</w:t>
      </w:r>
    </w:p>
    <w:p w:rsidR="00C44593" w:rsidRPr="00933577" w:rsidRDefault="00C44593" w:rsidP="00C44593">
      <w:pPr>
        <w:numPr>
          <w:ilvl w:val="0"/>
          <w:numId w:val="13"/>
        </w:numPr>
        <w:ind w:left="0" w:firstLine="360"/>
        <w:jc w:val="both"/>
        <w:rPr>
          <w:lang w:val="uk-UA"/>
        </w:rPr>
      </w:pPr>
      <w:proofErr w:type="spellStart"/>
      <w:r w:rsidRPr="00933577">
        <w:rPr>
          <w:lang w:val="uk-UA"/>
        </w:rPr>
        <w:t>Карлійчук</w:t>
      </w:r>
      <w:proofErr w:type="spellEnd"/>
      <w:r>
        <w:rPr>
          <w:lang w:val="uk-UA"/>
        </w:rPr>
        <w:t xml:space="preserve"> </w:t>
      </w:r>
      <w:r w:rsidRPr="00933577">
        <w:rPr>
          <w:lang w:val="uk-UA"/>
        </w:rPr>
        <w:t>Євгенія</w:t>
      </w:r>
      <w:r>
        <w:rPr>
          <w:lang w:val="uk-UA"/>
        </w:rPr>
        <w:t xml:space="preserve"> </w:t>
      </w:r>
      <w:r w:rsidRPr="00933577">
        <w:rPr>
          <w:lang w:val="uk-UA"/>
        </w:rPr>
        <w:t>Сергіївна</w:t>
      </w:r>
      <w:r>
        <w:rPr>
          <w:lang w:val="uk-UA"/>
        </w:rPr>
        <w:t>: кандидатська дисертація «</w:t>
      </w:r>
      <w:r w:rsidRPr="00933577">
        <w:rPr>
          <w:lang w:val="uk-UA"/>
        </w:rPr>
        <w:t>Реабілітація</w:t>
      </w:r>
      <w:r>
        <w:rPr>
          <w:lang w:val="uk-UA"/>
        </w:rPr>
        <w:t xml:space="preserve"> </w:t>
      </w:r>
      <w:r w:rsidRPr="00933577">
        <w:rPr>
          <w:lang w:val="uk-UA"/>
        </w:rPr>
        <w:t>репродуктивної</w:t>
      </w:r>
      <w:r>
        <w:rPr>
          <w:lang w:val="uk-UA"/>
        </w:rPr>
        <w:t xml:space="preserve"> </w:t>
      </w:r>
      <w:r w:rsidRPr="00933577">
        <w:rPr>
          <w:lang w:val="uk-UA"/>
        </w:rPr>
        <w:t>функції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жінок</w:t>
      </w:r>
      <w:r>
        <w:rPr>
          <w:lang w:val="uk-UA"/>
        </w:rPr>
        <w:t xml:space="preserve"> </w:t>
      </w:r>
      <w:r w:rsidRPr="00933577">
        <w:rPr>
          <w:lang w:val="uk-UA"/>
        </w:rPr>
        <w:t>з</w:t>
      </w:r>
      <w:r>
        <w:rPr>
          <w:lang w:val="uk-UA"/>
        </w:rPr>
        <w:t xml:space="preserve"> </w:t>
      </w:r>
      <w:r w:rsidRPr="00933577">
        <w:rPr>
          <w:lang w:val="uk-UA"/>
        </w:rPr>
        <w:t>викиднем,</w:t>
      </w:r>
      <w:r>
        <w:rPr>
          <w:lang w:val="uk-UA"/>
        </w:rPr>
        <w:t xml:space="preserve"> </w:t>
      </w:r>
      <w:r w:rsidRPr="00933577">
        <w:rPr>
          <w:lang w:val="uk-UA"/>
        </w:rPr>
        <w:t>що</w:t>
      </w:r>
      <w:r>
        <w:rPr>
          <w:lang w:val="uk-UA"/>
        </w:rPr>
        <w:t xml:space="preserve"> </w:t>
      </w:r>
      <w:r w:rsidRPr="00933577">
        <w:rPr>
          <w:lang w:val="uk-UA"/>
        </w:rPr>
        <w:t>не</w:t>
      </w:r>
      <w:r>
        <w:rPr>
          <w:lang w:val="uk-UA"/>
        </w:rPr>
        <w:t xml:space="preserve"> </w:t>
      </w:r>
      <w:r w:rsidRPr="00933577">
        <w:rPr>
          <w:lang w:val="uk-UA"/>
        </w:rPr>
        <w:t>відбувся</w:t>
      </w:r>
      <w:r>
        <w:rPr>
          <w:lang w:val="uk-UA"/>
        </w:rPr>
        <w:t xml:space="preserve"> </w:t>
      </w:r>
      <w:r w:rsidRPr="00933577">
        <w:rPr>
          <w:lang w:val="uk-UA"/>
        </w:rPr>
        <w:t>в</w:t>
      </w:r>
      <w:r>
        <w:rPr>
          <w:lang w:val="uk-UA"/>
        </w:rPr>
        <w:t xml:space="preserve"> </w:t>
      </w:r>
      <w:r w:rsidRPr="00933577">
        <w:rPr>
          <w:lang w:val="uk-UA"/>
        </w:rPr>
        <w:t>анамнезі</w:t>
      </w:r>
      <w:r>
        <w:rPr>
          <w:lang w:val="uk-UA"/>
        </w:rPr>
        <w:t xml:space="preserve">», </w:t>
      </w:r>
      <w:r w:rsidRPr="00933577">
        <w:rPr>
          <w:lang w:val="uk-UA"/>
        </w:rPr>
        <w:t>червень</w:t>
      </w:r>
      <w:r>
        <w:rPr>
          <w:lang w:val="uk-UA"/>
        </w:rPr>
        <w:t xml:space="preserve"> </w:t>
      </w:r>
      <w:r w:rsidRPr="00933577">
        <w:rPr>
          <w:lang w:val="uk-UA"/>
        </w:rPr>
        <w:t>2011</w:t>
      </w:r>
      <w:r>
        <w:rPr>
          <w:lang w:val="uk-UA"/>
        </w:rPr>
        <w:t xml:space="preserve"> </w:t>
      </w:r>
      <w:r w:rsidRPr="00933577">
        <w:rPr>
          <w:lang w:val="uk-UA"/>
        </w:rPr>
        <w:t>р.,</w:t>
      </w:r>
      <w:r>
        <w:rPr>
          <w:lang w:val="uk-UA"/>
        </w:rPr>
        <w:t xml:space="preserve"> (</w:t>
      </w:r>
      <w:r w:rsidRPr="00933577">
        <w:rPr>
          <w:lang w:val="uk-UA"/>
        </w:rPr>
        <w:t>14.01.01</w:t>
      </w:r>
      <w:r>
        <w:rPr>
          <w:lang w:val="uk-UA"/>
        </w:rPr>
        <w:t>) - а</w:t>
      </w:r>
      <w:r w:rsidRPr="00933577">
        <w:rPr>
          <w:lang w:val="uk-UA"/>
        </w:rPr>
        <w:t>кушерство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гінекологія</w:t>
      </w:r>
      <w:r>
        <w:rPr>
          <w:lang w:val="uk-UA"/>
        </w:rPr>
        <w:t>.</w:t>
      </w:r>
    </w:p>
    <w:p w:rsidR="00C44593" w:rsidRPr="00F45C34" w:rsidRDefault="00C44593" w:rsidP="00C44593">
      <w:pPr>
        <w:numPr>
          <w:ilvl w:val="0"/>
          <w:numId w:val="13"/>
        </w:numPr>
        <w:ind w:left="0" w:firstLine="360"/>
        <w:jc w:val="both"/>
        <w:rPr>
          <w:color w:val="000000"/>
          <w:lang w:val="uk-UA"/>
        </w:rPr>
      </w:pPr>
      <w:r w:rsidRPr="00933577">
        <w:rPr>
          <w:lang w:val="uk-UA"/>
        </w:rPr>
        <w:t>Юрків</w:t>
      </w:r>
      <w:r>
        <w:rPr>
          <w:lang w:val="uk-UA"/>
        </w:rPr>
        <w:t xml:space="preserve"> </w:t>
      </w:r>
      <w:r w:rsidRPr="00933577">
        <w:rPr>
          <w:lang w:val="uk-UA"/>
        </w:rPr>
        <w:t>Оксана</w:t>
      </w:r>
      <w:r>
        <w:rPr>
          <w:lang w:val="uk-UA"/>
        </w:rPr>
        <w:t xml:space="preserve"> </w:t>
      </w:r>
      <w:r w:rsidRPr="00933577">
        <w:rPr>
          <w:lang w:val="uk-UA"/>
        </w:rPr>
        <w:t>Іванівна</w:t>
      </w:r>
      <w:r>
        <w:rPr>
          <w:lang w:val="uk-UA"/>
        </w:rPr>
        <w:t xml:space="preserve">: </w:t>
      </w:r>
      <w:r w:rsidRPr="005D7F28">
        <w:rPr>
          <w:color w:val="000000"/>
          <w:lang w:val="uk-UA"/>
        </w:rPr>
        <w:t xml:space="preserve">кандидатська </w:t>
      </w:r>
      <w:r>
        <w:rPr>
          <w:lang w:val="uk-UA"/>
        </w:rPr>
        <w:t>дисертація «</w:t>
      </w:r>
      <w:r w:rsidRPr="00933577">
        <w:rPr>
          <w:lang w:val="uk-UA"/>
        </w:rPr>
        <w:t>Функціональні</w:t>
      </w:r>
      <w:r>
        <w:rPr>
          <w:lang w:val="uk-UA"/>
        </w:rPr>
        <w:t xml:space="preserve"> </w:t>
      </w:r>
      <w:r w:rsidRPr="00933577">
        <w:rPr>
          <w:lang w:val="uk-UA"/>
        </w:rPr>
        <w:t>порушення</w:t>
      </w:r>
      <w:r>
        <w:rPr>
          <w:lang w:val="uk-UA"/>
        </w:rPr>
        <w:t xml:space="preserve"> </w:t>
      </w:r>
      <w:r w:rsidRPr="00933577">
        <w:rPr>
          <w:lang w:val="uk-UA"/>
        </w:rPr>
        <w:t>стану</w:t>
      </w:r>
      <w:r>
        <w:rPr>
          <w:lang w:val="uk-UA"/>
        </w:rPr>
        <w:t xml:space="preserve"> </w:t>
      </w:r>
      <w:r w:rsidRPr="00F45C34">
        <w:rPr>
          <w:color w:val="000000"/>
          <w:lang w:val="uk-UA"/>
        </w:rPr>
        <w:t xml:space="preserve">ШКТ у новонароджених та дітей грудного віку: діагностика порушень, профілактика </w:t>
      </w:r>
      <w:r w:rsidRPr="00F45C34">
        <w:rPr>
          <w:color w:val="000000"/>
          <w:lang w:val="uk-UA"/>
        </w:rPr>
        <w:br/>
        <w:t>та лікування», червень 2013 р., (14.01.10) - Педіатрія».</w:t>
      </w:r>
    </w:p>
    <w:p w:rsidR="00C44593" w:rsidRPr="00F45C34" w:rsidRDefault="00C44593" w:rsidP="00C44593">
      <w:pPr>
        <w:jc w:val="both"/>
        <w:rPr>
          <w:b/>
          <w:color w:val="000000"/>
          <w:lang w:val="uk-UA"/>
        </w:rPr>
      </w:pPr>
    </w:p>
    <w:p w:rsidR="00C44593" w:rsidRPr="00F45C34" w:rsidRDefault="00C44593" w:rsidP="00C44593">
      <w:pPr>
        <w:jc w:val="both"/>
        <w:rPr>
          <w:color w:val="000000"/>
          <w:lang w:val="uk-UA"/>
        </w:rPr>
      </w:pPr>
      <w:r w:rsidRPr="00F45C34">
        <w:rPr>
          <w:b/>
          <w:color w:val="000000"/>
          <w:lang w:val="uk-UA"/>
        </w:rPr>
        <w:t xml:space="preserve">14.2.4. Перелік отриманих патентів (свідоцтв авторського права) України </w:t>
      </w:r>
      <w:r w:rsidRPr="00F45C34">
        <w:rPr>
          <w:b/>
          <w:color w:val="000000"/>
          <w:lang w:val="uk-UA"/>
        </w:rPr>
        <w:br/>
      </w:r>
      <w:r w:rsidRPr="00F45C34">
        <w:rPr>
          <w:color w:val="000000"/>
          <w:lang w:val="uk-UA"/>
        </w:rPr>
        <w:t>(із зазначенням повної назви, власника, інформації про статус прав інтелектуальної власності на наукову (науково-технічну) продукцію (патент діє, дія припинена, але може бути поновлена, не діє):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 xml:space="preserve">Патент України на корисну модель № 64665, </w:t>
      </w:r>
      <w:r w:rsidRPr="00F45C34">
        <w:rPr>
          <w:bCs/>
          <w:color w:val="000000"/>
          <w:lang w:val="uk-UA"/>
        </w:rPr>
        <w:t xml:space="preserve">Спосіб клінічної діагностики реалізації внутрішньоутробної інфекції, </w:t>
      </w:r>
      <w:r w:rsidRPr="00F45C34">
        <w:rPr>
          <w:color w:val="000000"/>
          <w:lang w:val="uk-UA"/>
        </w:rPr>
        <w:t xml:space="preserve"> патентовласник - БДМУ, 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>Патент України на корисну модель № 65494,  Спосіб лікування жінок групи ризику щодо розвитку внутрішньоутробних інфекцій під час вагітності, патентовласник - Кравченко О.В., 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>Патент України на корисну модель № 65489</w:t>
      </w:r>
      <w:r w:rsidRPr="00F45C34">
        <w:rPr>
          <w:color w:val="000000"/>
        </w:rPr>
        <w:t xml:space="preserve">, </w:t>
      </w:r>
      <w:r w:rsidRPr="00F45C34">
        <w:rPr>
          <w:color w:val="000000"/>
          <w:lang w:val="uk-UA"/>
        </w:rPr>
        <w:t xml:space="preserve"> </w:t>
      </w:r>
      <w:r w:rsidRPr="00F45C34">
        <w:rPr>
          <w:bCs/>
          <w:color w:val="000000"/>
          <w:lang w:val="uk-UA"/>
        </w:rPr>
        <w:t xml:space="preserve">Спосіб профілактики розвитку </w:t>
      </w:r>
      <w:proofErr w:type="spellStart"/>
      <w:r w:rsidRPr="00F45C34">
        <w:rPr>
          <w:bCs/>
          <w:color w:val="000000"/>
          <w:lang w:val="uk-UA"/>
        </w:rPr>
        <w:t>дисфункціЇ</w:t>
      </w:r>
      <w:proofErr w:type="spellEnd"/>
      <w:r w:rsidRPr="00F45C34">
        <w:rPr>
          <w:bCs/>
          <w:color w:val="000000"/>
          <w:lang w:val="uk-UA"/>
        </w:rPr>
        <w:t xml:space="preserve"> плаценти у жінок групи ризику</w:t>
      </w:r>
      <w:r w:rsidRPr="00F45C34">
        <w:rPr>
          <w:bCs/>
          <w:color w:val="000000"/>
        </w:rPr>
        <w:t>,</w:t>
      </w:r>
      <w:r w:rsidRPr="00F45C34">
        <w:rPr>
          <w:bCs/>
          <w:color w:val="000000"/>
          <w:lang w:val="uk-UA"/>
        </w:rPr>
        <w:t xml:space="preserve"> </w:t>
      </w:r>
      <w:r w:rsidRPr="00F45C34">
        <w:rPr>
          <w:color w:val="000000"/>
          <w:lang w:val="uk-UA"/>
        </w:rPr>
        <w:t>патентовласник - Кравченко О.В.,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</w:rPr>
      </w:pPr>
      <w:r w:rsidRPr="00F45C34">
        <w:rPr>
          <w:color w:val="000000"/>
          <w:lang w:val="uk-UA"/>
        </w:rPr>
        <w:t xml:space="preserve">Патент України на корисну модель № 66591, </w:t>
      </w:r>
      <w:r w:rsidRPr="00F45C34">
        <w:rPr>
          <w:bCs/>
          <w:color w:val="000000"/>
          <w:lang w:val="uk-UA"/>
        </w:rPr>
        <w:t>Спосіб ведення вагітних із високим ризиком внутрішньоутробних інфекцій</w:t>
      </w:r>
      <w:r w:rsidRPr="00F45C34">
        <w:rPr>
          <w:bCs/>
          <w:color w:val="000000"/>
        </w:rPr>
        <w:t>,</w:t>
      </w:r>
      <w:r w:rsidRPr="00F45C34">
        <w:rPr>
          <w:bCs/>
          <w:color w:val="000000"/>
          <w:lang w:val="uk-UA"/>
        </w:rPr>
        <w:t xml:space="preserve"> </w:t>
      </w:r>
      <w:r w:rsidRPr="00F45C34">
        <w:rPr>
          <w:color w:val="000000"/>
          <w:lang w:val="uk-UA"/>
        </w:rPr>
        <w:t>патентовласник - БДМУ,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 xml:space="preserve">Патент України на корисну модель № </w:t>
      </w:r>
      <w:r w:rsidRPr="00F45C34">
        <w:rPr>
          <w:color w:val="000000"/>
        </w:rPr>
        <w:t xml:space="preserve">73188, </w:t>
      </w:r>
      <w:r w:rsidRPr="00F45C34">
        <w:rPr>
          <w:color w:val="000000"/>
          <w:lang w:val="uk-UA"/>
        </w:rPr>
        <w:t xml:space="preserve">Спосіб лікування первинної плацентарної </w:t>
      </w:r>
      <w:proofErr w:type="spellStart"/>
      <w:r w:rsidRPr="00F45C34">
        <w:rPr>
          <w:color w:val="000000"/>
          <w:lang w:val="uk-UA"/>
        </w:rPr>
        <w:t>дисфункції</w:t>
      </w:r>
      <w:proofErr w:type="spellEnd"/>
      <w:r w:rsidRPr="00F45C34">
        <w:rPr>
          <w:color w:val="000000"/>
          <w:lang w:val="uk-UA"/>
        </w:rPr>
        <w:t xml:space="preserve"> при кровотечі в ранніх термінах вагітності</w:t>
      </w:r>
      <w:r w:rsidRPr="00F45C34">
        <w:rPr>
          <w:color w:val="000000"/>
        </w:rPr>
        <w:t>,</w:t>
      </w:r>
      <w:r w:rsidRPr="00F45C34">
        <w:rPr>
          <w:color w:val="000000"/>
          <w:lang w:val="uk-UA"/>
        </w:rPr>
        <w:t xml:space="preserve"> патентовласник - БДМУ,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 xml:space="preserve">Патент України на корисну модель № 73187, Спосіб лікування вторинної плацентарної </w:t>
      </w:r>
      <w:proofErr w:type="spellStart"/>
      <w:r w:rsidRPr="00F45C34">
        <w:rPr>
          <w:color w:val="000000"/>
          <w:lang w:val="uk-UA"/>
        </w:rPr>
        <w:t>дисфункції</w:t>
      </w:r>
      <w:proofErr w:type="spellEnd"/>
      <w:r w:rsidRPr="00F45C34">
        <w:rPr>
          <w:color w:val="000000"/>
          <w:lang w:val="uk-UA"/>
        </w:rPr>
        <w:t xml:space="preserve"> на пізніх термінах вагітності, патентовласник - БДМУ,</w:t>
      </w:r>
      <w:r w:rsidRPr="00F45C34">
        <w:rPr>
          <w:color w:val="000000"/>
          <w:lang w:val="uk-UA"/>
        </w:rPr>
        <w:br/>
        <w:t>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 xml:space="preserve">Патент України на корисну модель № 75512, </w:t>
      </w:r>
      <w:r w:rsidRPr="00F45C34">
        <w:rPr>
          <w:bCs/>
          <w:color w:val="000000"/>
          <w:lang w:val="uk-UA"/>
        </w:rPr>
        <w:t xml:space="preserve">Комплексний спосіб корекції плацентарної </w:t>
      </w:r>
      <w:proofErr w:type="spellStart"/>
      <w:r w:rsidRPr="00F45C34">
        <w:rPr>
          <w:bCs/>
          <w:color w:val="000000"/>
          <w:lang w:val="uk-UA"/>
        </w:rPr>
        <w:t>дисфункції</w:t>
      </w:r>
      <w:proofErr w:type="spellEnd"/>
      <w:r w:rsidRPr="00F45C34">
        <w:rPr>
          <w:bCs/>
          <w:color w:val="000000"/>
          <w:lang w:val="uk-UA"/>
        </w:rPr>
        <w:t xml:space="preserve"> в ранніх термінах </w:t>
      </w:r>
      <w:proofErr w:type="spellStart"/>
      <w:r w:rsidRPr="00F45C34">
        <w:rPr>
          <w:bCs/>
          <w:color w:val="000000"/>
          <w:lang w:val="uk-UA"/>
        </w:rPr>
        <w:t>гестації</w:t>
      </w:r>
      <w:proofErr w:type="spellEnd"/>
      <w:r w:rsidRPr="00F45C34">
        <w:rPr>
          <w:bCs/>
          <w:color w:val="000000"/>
          <w:lang w:val="uk-UA"/>
        </w:rPr>
        <w:t xml:space="preserve">, </w:t>
      </w:r>
      <w:r w:rsidRPr="00F45C34">
        <w:rPr>
          <w:color w:val="000000"/>
          <w:lang w:val="uk-UA"/>
        </w:rPr>
        <w:t>патентовласник - БДМУ,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 xml:space="preserve">Патент України на корисну модель № </w:t>
      </w:r>
      <w:r w:rsidRPr="00F45C34">
        <w:rPr>
          <w:color w:val="000000"/>
        </w:rPr>
        <w:t xml:space="preserve">73855, </w:t>
      </w:r>
      <w:r w:rsidRPr="00F45C34">
        <w:rPr>
          <w:color w:val="000000"/>
          <w:lang w:val="uk-UA"/>
        </w:rPr>
        <w:t>Спосіб діагностики терміну викидня,</w:t>
      </w:r>
      <w:r w:rsidRPr="00F45C34">
        <w:rPr>
          <w:color w:val="000000"/>
          <w:lang w:val="uk-UA"/>
        </w:rPr>
        <w:br/>
        <w:t>що не відбувся</w:t>
      </w:r>
      <w:r w:rsidRPr="00F45C34">
        <w:rPr>
          <w:color w:val="000000"/>
        </w:rPr>
        <w:t>,</w:t>
      </w:r>
      <w:r w:rsidRPr="00F45C34">
        <w:rPr>
          <w:color w:val="000000"/>
          <w:lang w:val="uk-UA"/>
        </w:rPr>
        <w:t xml:space="preserve"> патентовласник - БДМУ,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>Патент України на корисну модель № 83495</w:t>
      </w:r>
      <w:r w:rsidRPr="00F45C34">
        <w:rPr>
          <w:color w:val="000000"/>
        </w:rPr>
        <w:t>,</w:t>
      </w:r>
      <w:r w:rsidRPr="00F45C34">
        <w:rPr>
          <w:color w:val="000000"/>
          <w:lang w:val="uk-UA"/>
        </w:rPr>
        <w:t xml:space="preserve"> Спосіб діагностики порушень плацентарного комплексу</w:t>
      </w:r>
      <w:r w:rsidRPr="00F45C34">
        <w:rPr>
          <w:color w:val="000000"/>
        </w:rPr>
        <w:t>,</w:t>
      </w:r>
      <w:r w:rsidRPr="00F45C34">
        <w:rPr>
          <w:color w:val="000000"/>
          <w:lang w:val="uk-UA"/>
        </w:rPr>
        <w:t xml:space="preserve"> патентовласник - БДМУ,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 xml:space="preserve">Патент України на корисну модель №78016, </w:t>
      </w:r>
      <w:hyperlink r:id="rId5" w:history="1">
        <w:r w:rsidRPr="00F45C34">
          <w:rPr>
            <w:rStyle w:val="ab"/>
            <w:color w:val="000000"/>
            <w:u w:val="none"/>
            <w:lang w:val="uk-UA"/>
          </w:rPr>
          <w:t xml:space="preserve">Спосіб діагностики внутрішньоутробного стану плода при плацентарній </w:t>
        </w:r>
        <w:proofErr w:type="spellStart"/>
        <w:r w:rsidRPr="00F45C34">
          <w:rPr>
            <w:rStyle w:val="ab"/>
            <w:color w:val="000000"/>
            <w:u w:val="none"/>
            <w:lang w:val="uk-UA"/>
          </w:rPr>
          <w:t>дисфункції</w:t>
        </w:r>
        <w:proofErr w:type="spellEnd"/>
        <w:r w:rsidRPr="00F45C34">
          <w:rPr>
            <w:rStyle w:val="ab"/>
            <w:color w:val="000000"/>
            <w:u w:val="none"/>
            <w:lang w:val="uk-UA"/>
          </w:rPr>
          <w:t xml:space="preserve"> в ІІІ триместрі вагітності</w:t>
        </w:r>
      </w:hyperlink>
      <w:r w:rsidRPr="00F45C34">
        <w:rPr>
          <w:color w:val="000000"/>
          <w:lang w:val="uk-UA"/>
        </w:rPr>
        <w:t>,</w:t>
      </w:r>
      <w:r w:rsidRPr="00F45C34">
        <w:rPr>
          <w:bCs/>
          <w:color w:val="000000"/>
          <w:lang w:val="uk-UA"/>
        </w:rPr>
        <w:t xml:space="preserve"> </w:t>
      </w:r>
      <w:r w:rsidRPr="00F45C34">
        <w:rPr>
          <w:color w:val="000000"/>
          <w:lang w:val="uk-UA"/>
        </w:rPr>
        <w:t xml:space="preserve">патентовласник - БДМУ, не діє. 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 xml:space="preserve">Патент України на корисну модель № 83462, Спосіб діагностики плацентарної </w:t>
      </w:r>
      <w:proofErr w:type="spellStart"/>
      <w:r w:rsidRPr="00F45C34">
        <w:rPr>
          <w:color w:val="000000"/>
          <w:lang w:val="uk-UA"/>
        </w:rPr>
        <w:t>дисфункції</w:t>
      </w:r>
      <w:proofErr w:type="spellEnd"/>
      <w:r w:rsidRPr="00F45C34">
        <w:rPr>
          <w:color w:val="000000"/>
          <w:lang w:val="uk-UA"/>
        </w:rPr>
        <w:t>, патентовласник - БДМУ, не діє.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  <w:lang w:val="uk-UA"/>
        </w:rPr>
      </w:pPr>
      <w:r w:rsidRPr="00F45C34">
        <w:rPr>
          <w:color w:val="000000"/>
          <w:lang w:val="uk-UA"/>
        </w:rPr>
        <w:t>Патент України на корисну модель № 85231</w:t>
      </w:r>
      <w:r w:rsidRPr="00F45C34">
        <w:rPr>
          <w:color w:val="000000"/>
        </w:rPr>
        <w:t>,</w:t>
      </w:r>
      <w:r w:rsidRPr="00F45C34">
        <w:rPr>
          <w:color w:val="000000"/>
          <w:lang w:val="uk-UA"/>
        </w:rPr>
        <w:t xml:space="preserve"> </w:t>
      </w:r>
      <w:r w:rsidRPr="00F45C34">
        <w:rPr>
          <w:color w:val="000000"/>
        </w:rPr>
        <w:t>C</w:t>
      </w:r>
      <w:proofErr w:type="spellStart"/>
      <w:r w:rsidRPr="00F45C34">
        <w:rPr>
          <w:color w:val="000000"/>
          <w:lang w:val="uk-UA"/>
        </w:rPr>
        <w:t>посіб</w:t>
      </w:r>
      <w:proofErr w:type="spellEnd"/>
      <w:r w:rsidRPr="00F45C34">
        <w:rPr>
          <w:color w:val="000000"/>
          <w:lang w:val="uk-UA"/>
        </w:rPr>
        <w:t xml:space="preserve"> профілактики </w:t>
      </w:r>
      <w:proofErr w:type="spellStart"/>
      <w:r w:rsidRPr="00F45C34">
        <w:rPr>
          <w:color w:val="000000"/>
          <w:lang w:val="uk-UA"/>
        </w:rPr>
        <w:t>спайкового</w:t>
      </w:r>
      <w:proofErr w:type="spellEnd"/>
      <w:r w:rsidRPr="00F45C34">
        <w:rPr>
          <w:color w:val="000000"/>
          <w:lang w:val="uk-UA"/>
        </w:rPr>
        <w:t xml:space="preserve"> процесу після </w:t>
      </w:r>
      <w:proofErr w:type="spellStart"/>
      <w:r w:rsidRPr="00F45C34">
        <w:rPr>
          <w:color w:val="000000"/>
          <w:lang w:val="uk-UA"/>
        </w:rPr>
        <w:t>лапароскопічних</w:t>
      </w:r>
      <w:proofErr w:type="spellEnd"/>
      <w:r w:rsidRPr="00F45C34">
        <w:rPr>
          <w:color w:val="000000"/>
          <w:lang w:val="uk-UA"/>
        </w:rPr>
        <w:t xml:space="preserve"> операцій в гінекології</w:t>
      </w:r>
      <w:r w:rsidRPr="00F45C34">
        <w:rPr>
          <w:color w:val="000000"/>
        </w:rPr>
        <w:t>,</w:t>
      </w:r>
      <w:r w:rsidRPr="00F45C34">
        <w:rPr>
          <w:color w:val="000000"/>
          <w:lang w:val="uk-UA"/>
        </w:rPr>
        <w:t xml:space="preserve"> патентовласник - БДМУ,</w:t>
      </w:r>
      <w:r w:rsidRPr="00F45C34">
        <w:rPr>
          <w:color w:val="000000"/>
          <w:lang w:val="uk-UA"/>
        </w:rPr>
        <w:br/>
        <w:t>не діє.</w:t>
      </w:r>
    </w:p>
    <w:p w:rsidR="00C44593" w:rsidRPr="00F45C34" w:rsidRDefault="00C44593" w:rsidP="00C44593">
      <w:pPr>
        <w:pStyle w:val="21"/>
        <w:tabs>
          <w:tab w:val="left" w:pos="426"/>
        </w:tabs>
        <w:spacing w:after="0" w:line="240" w:lineRule="auto"/>
        <w:ind w:left="426" w:right="57"/>
        <w:jc w:val="both"/>
        <w:rPr>
          <w:bCs/>
          <w:color w:val="000000"/>
          <w:lang w:val="uk-UA"/>
        </w:rPr>
      </w:pP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</w:rPr>
      </w:pPr>
      <w:r w:rsidRPr="00F45C34">
        <w:rPr>
          <w:color w:val="000000"/>
          <w:lang w:val="uk-UA"/>
        </w:rPr>
        <w:t xml:space="preserve">Патент України на корисну модель № </w:t>
      </w:r>
      <w:r w:rsidRPr="00F45C34">
        <w:rPr>
          <w:color w:val="000000"/>
        </w:rPr>
        <w:t xml:space="preserve">93180, </w:t>
      </w:r>
      <w:proofErr w:type="spellStart"/>
      <w:r w:rsidRPr="00F45C34">
        <w:rPr>
          <w:color w:val="000000"/>
        </w:rPr>
        <w:t>Спосіб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лікування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клімактеричного</w:t>
      </w:r>
      <w:proofErr w:type="spellEnd"/>
      <w:r w:rsidRPr="00F45C34">
        <w:rPr>
          <w:color w:val="000000"/>
        </w:rPr>
        <w:t xml:space="preserve"> синдрому у </w:t>
      </w:r>
      <w:proofErr w:type="spellStart"/>
      <w:r w:rsidRPr="00F45C34">
        <w:rPr>
          <w:color w:val="000000"/>
        </w:rPr>
        <w:t>жінок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з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гіперпластичними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процесами</w:t>
      </w:r>
      <w:proofErr w:type="spellEnd"/>
      <w:r w:rsidRPr="00F45C34">
        <w:rPr>
          <w:color w:val="000000"/>
        </w:rPr>
        <w:t xml:space="preserve"> в </w:t>
      </w:r>
      <w:proofErr w:type="spellStart"/>
      <w:r w:rsidRPr="00F45C34">
        <w:rPr>
          <w:color w:val="000000"/>
        </w:rPr>
        <w:t>анамнезі</w:t>
      </w:r>
      <w:proofErr w:type="spellEnd"/>
      <w:r w:rsidRPr="00F45C34">
        <w:rPr>
          <w:color w:val="000000"/>
        </w:rPr>
        <w:t xml:space="preserve">, </w:t>
      </w:r>
      <w:r w:rsidRPr="00F45C34">
        <w:rPr>
          <w:color w:val="000000"/>
          <w:lang w:val="uk-UA"/>
        </w:rPr>
        <w:t xml:space="preserve">патентовласник - БДМУ, </w:t>
      </w:r>
      <w:proofErr w:type="spellStart"/>
      <w:r w:rsidRPr="00F45C34">
        <w:rPr>
          <w:color w:val="000000"/>
        </w:rPr>
        <w:t>дію</w:t>
      </w:r>
      <w:proofErr w:type="spellEnd"/>
      <w:r w:rsidRPr="00F45C34">
        <w:rPr>
          <w:color w:val="000000"/>
        </w:rPr>
        <w:t xml:space="preserve"> патента </w:t>
      </w:r>
      <w:proofErr w:type="spellStart"/>
      <w:r w:rsidRPr="00F45C34">
        <w:rPr>
          <w:color w:val="000000"/>
        </w:rPr>
        <w:t>припинено</w:t>
      </w:r>
      <w:proofErr w:type="spellEnd"/>
      <w:r w:rsidRPr="00F45C34">
        <w:rPr>
          <w:color w:val="000000"/>
        </w:rPr>
        <w:t xml:space="preserve">, </w:t>
      </w:r>
      <w:proofErr w:type="spellStart"/>
      <w:r w:rsidRPr="00F45C34">
        <w:rPr>
          <w:color w:val="000000"/>
        </w:rPr>
        <w:t>але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може</w:t>
      </w:r>
      <w:proofErr w:type="spellEnd"/>
      <w:r w:rsidRPr="00F45C34">
        <w:rPr>
          <w:color w:val="000000"/>
        </w:rPr>
        <w:t xml:space="preserve"> бути поновлено</w:t>
      </w:r>
      <w:r w:rsidRPr="00F45C34">
        <w:rPr>
          <w:color w:val="000000"/>
          <w:lang w:val="uk-UA"/>
        </w:rPr>
        <w:t>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</w:rPr>
      </w:pPr>
      <w:r w:rsidRPr="00F45C34">
        <w:rPr>
          <w:color w:val="000000"/>
          <w:lang w:val="uk-UA"/>
        </w:rPr>
        <w:t xml:space="preserve">Патент України на корисну модель № </w:t>
      </w:r>
      <w:r w:rsidRPr="00F45C34">
        <w:rPr>
          <w:color w:val="000000"/>
        </w:rPr>
        <w:t xml:space="preserve">96408, </w:t>
      </w:r>
      <w:r w:rsidRPr="00F45C34">
        <w:rPr>
          <w:color w:val="000000"/>
          <w:lang w:val="en-US"/>
        </w:rPr>
        <w:t>C</w:t>
      </w:r>
      <w:proofErr w:type="spellStart"/>
      <w:r w:rsidRPr="00F45C34">
        <w:rPr>
          <w:color w:val="000000"/>
        </w:rPr>
        <w:t>посіб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пренатальної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діагностики</w:t>
      </w:r>
      <w:proofErr w:type="spellEnd"/>
      <w:r w:rsidRPr="00F45C34">
        <w:rPr>
          <w:color w:val="000000"/>
        </w:rPr>
        <w:t xml:space="preserve"> </w:t>
      </w:r>
      <w:r w:rsidRPr="00F45C34">
        <w:rPr>
          <w:color w:val="000000"/>
          <w:lang w:val="uk-UA"/>
        </w:rPr>
        <w:br/>
      </w:r>
      <w:r w:rsidRPr="00F45C34">
        <w:rPr>
          <w:color w:val="000000"/>
        </w:rPr>
        <w:t xml:space="preserve">в </w:t>
      </w:r>
      <w:proofErr w:type="spellStart"/>
      <w:r w:rsidRPr="00F45C34">
        <w:rPr>
          <w:color w:val="000000"/>
        </w:rPr>
        <w:t>першому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триместрі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вагітності</w:t>
      </w:r>
      <w:proofErr w:type="spellEnd"/>
      <w:r w:rsidRPr="00F45C34">
        <w:rPr>
          <w:color w:val="000000"/>
        </w:rPr>
        <w:t xml:space="preserve">, </w:t>
      </w:r>
      <w:r w:rsidRPr="00F45C34">
        <w:rPr>
          <w:color w:val="000000"/>
          <w:lang w:val="uk-UA"/>
        </w:rPr>
        <w:t xml:space="preserve">патентовласник - БДМУ, </w:t>
      </w:r>
      <w:proofErr w:type="spellStart"/>
      <w:r w:rsidRPr="00F45C34">
        <w:rPr>
          <w:color w:val="000000"/>
        </w:rPr>
        <w:t>дію</w:t>
      </w:r>
      <w:proofErr w:type="spellEnd"/>
      <w:r w:rsidRPr="00F45C34">
        <w:rPr>
          <w:color w:val="000000"/>
        </w:rPr>
        <w:t xml:space="preserve"> патента </w:t>
      </w:r>
      <w:proofErr w:type="spellStart"/>
      <w:r w:rsidRPr="00F45C34">
        <w:rPr>
          <w:color w:val="000000"/>
        </w:rPr>
        <w:t>припинено</w:t>
      </w:r>
      <w:proofErr w:type="spellEnd"/>
      <w:r w:rsidRPr="00F45C34">
        <w:rPr>
          <w:color w:val="000000"/>
        </w:rPr>
        <w:t>,</w:t>
      </w:r>
      <w:r w:rsidRPr="00F45C34">
        <w:rPr>
          <w:color w:val="000000"/>
          <w:lang w:val="uk-UA"/>
        </w:rPr>
        <w:br/>
      </w:r>
      <w:proofErr w:type="spellStart"/>
      <w:r w:rsidRPr="00F45C34">
        <w:rPr>
          <w:color w:val="000000"/>
        </w:rPr>
        <w:t>але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може</w:t>
      </w:r>
      <w:proofErr w:type="spellEnd"/>
      <w:r w:rsidRPr="00F45C34">
        <w:rPr>
          <w:color w:val="000000"/>
        </w:rPr>
        <w:t xml:space="preserve"> бути поновлено</w:t>
      </w:r>
      <w:r w:rsidRPr="00F45C34">
        <w:rPr>
          <w:color w:val="000000"/>
          <w:lang w:val="uk-UA"/>
        </w:rPr>
        <w:t>.</w:t>
      </w:r>
    </w:p>
    <w:p w:rsidR="00C44593" w:rsidRPr="00F45C34" w:rsidRDefault="00C44593" w:rsidP="00C44593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bCs/>
          <w:color w:val="000000"/>
        </w:rPr>
      </w:pPr>
      <w:r w:rsidRPr="00F45C34">
        <w:rPr>
          <w:color w:val="000000"/>
          <w:lang w:val="uk-UA"/>
        </w:rPr>
        <w:t xml:space="preserve">Патент України на корисну модель № </w:t>
      </w:r>
      <w:r w:rsidRPr="00F45C34">
        <w:rPr>
          <w:color w:val="000000"/>
        </w:rPr>
        <w:t xml:space="preserve">96409, </w:t>
      </w:r>
      <w:r w:rsidRPr="00F45C34">
        <w:rPr>
          <w:color w:val="000000"/>
          <w:lang w:val="en-US"/>
        </w:rPr>
        <w:t>C</w:t>
      </w:r>
      <w:proofErr w:type="spellStart"/>
      <w:r w:rsidRPr="00F45C34">
        <w:rPr>
          <w:color w:val="000000"/>
        </w:rPr>
        <w:t>посіб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реабілітації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жінок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після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перенесеного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сальпінгоофориту</w:t>
      </w:r>
      <w:proofErr w:type="spellEnd"/>
      <w:r w:rsidRPr="00F45C34">
        <w:rPr>
          <w:color w:val="000000"/>
        </w:rPr>
        <w:t xml:space="preserve">, </w:t>
      </w:r>
      <w:r w:rsidRPr="00F45C34">
        <w:rPr>
          <w:color w:val="000000"/>
          <w:lang w:val="uk-UA"/>
        </w:rPr>
        <w:t xml:space="preserve">патентовласник - БДМУ, </w:t>
      </w:r>
      <w:proofErr w:type="spellStart"/>
      <w:r w:rsidRPr="00F45C34">
        <w:rPr>
          <w:color w:val="000000"/>
        </w:rPr>
        <w:t>дію</w:t>
      </w:r>
      <w:proofErr w:type="spellEnd"/>
      <w:r w:rsidRPr="00F45C34">
        <w:rPr>
          <w:color w:val="000000"/>
        </w:rPr>
        <w:t xml:space="preserve"> патента </w:t>
      </w:r>
      <w:proofErr w:type="spellStart"/>
      <w:r w:rsidRPr="00F45C34">
        <w:rPr>
          <w:color w:val="000000"/>
        </w:rPr>
        <w:t>припинено</w:t>
      </w:r>
      <w:proofErr w:type="spellEnd"/>
      <w:r w:rsidRPr="00F45C34">
        <w:rPr>
          <w:color w:val="000000"/>
        </w:rPr>
        <w:t xml:space="preserve">, </w:t>
      </w:r>
      <w:proofErr w:type="spellStart"/>
      <w:r w:rsidRPr="00F45C34">
        <w:rPr>
          <w:color w:val="000000"/>
        </w:rPr>
        <w:t>але</w:t>
      </w:r>
      <w:proofErr w:type="spellEnd"/>
      <w:r w:rsidRPr="00F45C34">
        <w:rPr>
          <w:color w:val="000000"/>
        </w:rPr>
        <w:t xml:space="preserve"> </w:t>
      </w:r>
      <w:proofErr w:type="spellStart"/>
      <w:r w:rsidRPr="00F45C34">
        <w:rPr>
          <w:color w:val="000000"/>
        </w:rPr>
        <w:t>може</w:t>
      </w:r>
      <w:proofErr w:type="spellEnd"/>
      <w:r w:rsidRPr="00F45C34">
        <w:rPr>
          <w:color w:val="000000"/>
        </w:rPr>
        <w:t xml:space="preserve"> бути поновлено</w:t>
      </w:r>
      <w:r w:rsidRPr="00F45C34">
        <w:rPr>
          <w:color w:val="000000"/>
          <w:lang w:val="uk-UA"/>
        </w:rPr>
        <w:t>.</w:t>
      </w:r>
    </w:p>
    <w:p w:rsidR="00C44593" w:rsidRPr="00FE4B9D" w:rsidRDefault="00C44593" w:rsidP="00C44593">
      <w:pPr>
        <w:jc w:val="both"/>
        <w:rPr>
          <w:b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14.2.5.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Перелік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поданих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заявок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отримання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патенту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України</w:t>
      </w:r>
      <w:r>
        <w:rPr>
          <w:b/>
          <w:lang w:val="uk-UA"/>
        </w:rPr>
        <w:t xml:space="preserve"> </w:t>
      </w:r>
      <w:r w:rsidRPr="00933577">
        <w:rPr>
          <w:lang w:val="uk-UA"/>
        </w:rPr>
        <w:t>(із</w:t>
      </w:r>
      <w:r>
        <w:rPr>
          <w:lang w:val="uk-UA"/>
        </w:rPr>
        <w:t xml:space="preserve"> </w:t>
      </w:r>
      <w:r w:rsidRPr="00933577">
        <w:rPr>
          <w:lang w:val="uk-UA"/>
        </w:rPr>
        <w:t>зазначенням</w:t>
      </w:r>
      <w:r>
        <w:rPr>
          <w:lang w:val="uk-UA"/>
        </w:rPr>
        <w:t xml:space="preserve"> </w:t>
      </w:r>
      <w:r w:rsidRPr="00933577">
        <w:rPr>
          <w:lang w:val="uk-UA"/>
        </w:rPr>
        <w:t>дати</w:t>
      </w:r>
      <w:r>
        <w:rPr>
          <w:lang w:val="uk-UA"/>
        </w:rPr>
        <w:t xml:space="preserve"> </w:t>
      </w:r>
      <w:r w:rsidRPr="00933577">
        <w:rPr>
          <w:lang w:val="uk-UA"/>
        </w:rPr>
        <w:t>подання</w:t>
      </w:r>
      <w:r>
        <w:rPr>
          <w:lang w:val="uk-UA"/>
        </w:rPr>
        <w:t xml:space="preserve"> </w:t>
      </w:r>
      <w:r w:rsidRPr="00933577">
        <w:rPr>
          <w:lang w:val="uk-UA"/>
        </w:rPr>
        <w:t>заявки,</w:t>
      </w:r>
      <w:r>
        <w:rPr>
          <w:lang w:val="uk-UA"/>
        </w:rPr>
        <w:t xml:space="preserve"> </w:t>
      </w:r>
      <w:r w:rsidRPr="00933577">
        <w:rPr>
          <w:lang w:val="uk-UA"/>
        </w:rPr>
        <w:t>повної</w:t>
      </w:r>
      <w:r>
        <w:rPr>
          <w:lang w:val="uk-UA"/>
        </w:rPr>
        <w:t xml:space="preserve"> </w:t>
      </w:r>
      <w:r w:rsidRPr="00933577">
        <w:rPr>
          <w:lang w:val="uk-UA"/>
        </w:rPr>
        <w:t>назви</w:t>
      </w:r>
      <w:r>
        <w:rPr>
          <w:lang w:val="uk-UA"/>
        </w:rPr>
        <w:t xml:space="preserve"> </w:t>
      </w:r>
      <w:r w:rsidRPr="00933577">
        <w:rPr>
          <w:lang w:val="uk-UA"/>
        </w:rPr>
        <w:t>патенту,</w:t>
      </w:r>
      <w:r>
        <w:rPr>
          <w:lang w:val="uk-UA"/>
        </w:rPr>
        <w:t xml:space="preserve"> </w:t>
      </w:r>
      <w:r w:rsidRPr="00933577">
        <w:rPr>
          <w:lang w:val="uk-UA"/>
        </w:rPr>
        <w:t>власника)</w:t>
      </w:r>
      <w:r>
        <w:rPr>
          <w:lang w:val="uk-UA"/>
        </w:rPr>
        <w:t>: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>заявки</w:t>
      </w:r>
      <w:r>
        <w:rPr>
          <w:lang w:val="uk-UA"/>
        </w:rPr>
        <w:t xml:space="preserve"> </w:t>
      </w:r>
      <w:r w:rsidRPr="00933577">
        <w:rPr>
          <w:lang w:val="uk-UA"/>
        </w:rPr>
        <w:t>відсутні</w:t>
      </w:r>
      <w:r>
        <w:rPr>
          <w:lang w:val="uk-UA"/>
        </w:rPr>
        <w:t>.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14.2.6.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Перелік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отриманих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патентів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(свідоцтв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авторського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права)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інших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держав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br/>
      </w:r>
      <w:r w:rsidRPr="00933577">
        <w:rPr>
          <w:lang w:val="uk-UA"/>
        </w:rPr>
        <w:t>(із</w:t>
      </w:r>
      <w:r>
        <w:rPr>
          <w:lang w:val="uk-UA"/>
        </w:rPr>
        <w:t xml:space="preserve"> </w:t>
      </w:r>
      <w:r w:rsidRPr="00933577">
        <w:rPr>
          <w:lang w:val="uk-UA"/>
        </w:rPr>
        <w:t>зазначенням</w:t>
      </w:r>
      <w:r>
        <w:rPr>
          <w:lang w:val="uk-UA"/>
        </w:rPr>
        <w:t xml:space="preserve"> </w:t>
      </w:r>
      <w:r w:rsidRPr="00933577">
        <w:rPr>
          <w:lang w:val="uk-UA"/>
        </w:rPr>
        <w:t>повної</w:t>
      </w:r>
      <w:r>
        <w:rPr>
          <w:lang w:val="uk-UA"/>
        </w:rPr>
        <w:t xml:space="preserve"> </w:t>
      </w:r>
      <w:r w:rsidRPr="00933577">
        <w:rPr>
          <w:lang w:val="uk-UA"/>
        </w:rPr>
        <w:t>назви,</w:t>
      </w:r>
      <w:r>
        <w:rPr>
          <w:lang w:val="uk-UA"/>
        </w:rPr>
        <w:t xml:space="preserve"> </w:t>
      </w:r>
      <w:r w:rsidRPr="00933577">
        <w:rPr>
          <w:lang w:val="uk-UA"/>
        </w:rPr>
        <w:t>власника)</w:t>
      </w:r>
      <w:r>
        <w:rPr>
          <w:lang w:val="uk-UA"/>
        </w:rPr>
        <w:t>: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>патенти</w:t>
      </w:r>
      <w:r>
        <w:rPr>
          <w:lang w:val="uk-UA"/>
        </w:rPr>
        <w:t xml:space="preserve"> </w:t>
      </w:r>
      <w:r w:rsidRPr="00933577">
        <w:rPr>
          <w:lang w:val="uk-UA"/>
        </w:rPr>
        <w:t>відсутні.</w:t>
      </w:r>
    </w:p>
    <w:p w:rsidR="00C44593" w:rsidRPr="00933577" w:rsidRDefault="00C44593" w:rsidP="00C44593">
      <w:pPr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bCs/>
          <w:lang w:val="uk-UA"/>
        </w:rPr>
      </w:pPr>
      <w:r w:rsidRPr="00933577">
        <w:rPr>
          <w:b/>
          <w:lang w:val="uk-UA"/>
        </w:rPr>
        <w:t>14.2.7.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Перелік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поданих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заявок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отримання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патенту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інших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держав</w:t>
      </w:r>
      <w:r>
        <w:rPr>
          <w:lang w:val="uk-UA"/>
        </w:rPr>
        <w:t xml:space="preserve"> </w:t>
      </w:r>
      <w:r w:rsidRPr="00933577">
        <w:rPr>
          <w:lang w:val="uk-UA"/>
        </w:rPr>
        <w:t>(із</w:t>
      </w:r>
      <w:r>
        <w:rPr>
          <w:lang w:val="uk-UA"/>
        </w:rPr>
        <w:t xml:space="preserve"> </w:t>
      </w:r>
      <w:r w:rsidRPr="00933577">
        <w:rPr>
          <w:lang w:val="uk-UA"/>
        </w:rPr>
        <w:t>зазначенням</w:t>
      </w:r>
      <w:r>
        <w:rPr>
          <w:lang w:val="uk-UA"/>
        </w:rPr>
        <w:t xml:space="preserve"> </w:t>
      </w:r>
      <w:r w:rsidRPr="00933577">
        <w:rPr>
          <w:lang w:val="uk-UA"/>
        </w:rPr>
        <w:t>дати</w:t>
      </w:r>
      <w:r>
        <w:rPr>
          <w:lang w:val="uk-UA"/>
        </w:rPr>
        <w:t xml:space="preserve"> </w:t>
      </w:r>
      <w:r w:rsidRPr="00933577">
        <w:rPr>
          <w:lang w:val="uk-UA"/>
        </w:rPr>
        <w:t>подання</w:t>
      </w:r>
      <w:r>
        <w:rPr>
          <w:lang w:val="uk-UA"/>
        </w:rPr>
        <w:t xml:space="preserve"> </w:t>
      </w:r>
      <w:r w:rsidRPr="00933577">
        <w:rPr>
          <w:lang w:val="uk-UA"/>
        </w:rPr>
        <w:t>заявки,</w:t>
      </w:r>
      <w:r>
        <w:rPr>
          <w:lang w:val="uk-UA"/>
        </w:rPr>
        <w:t xml:space="preserve"> </w:t>
      </w:r>
      <w:r w:rsidRPr="00933577">
        <w:rPr>
          <w:lang w:val="uk-UA"/>
        </w:rPr>
        <w:t>повної</w:t>
      </w:r>
      <w:r>
        <w:rPr>
          <w:lang w:val="uk-UA"/>
        </w:rPr>
        <w:t xml:space="preserve"> </w:t>
      </w:r>
      <w:r w:rsidRPr="00933577">
        <w:rPr>
          <w:lang w:val="uk-UA"/>
        </w:rPr>
        <w:t>назва</w:t>
      </w:r>
      <w:r>
        <w:rPr>
          <w:lang w:val="uk-UA"/>
        </w:rPr>
        <w:t xml:space="preserve"> </w:t>
      </w:r>
      <w:r w:rsidRPr="00933577">
        <w:rPr>
          <w:lang w:val="uk-UA"/>
        </w:rPr>
        <w:t>патенту,</w:t>
      </w:r>
      <w:r>
        <w:rPr>
          <w:lang w:val="uk-UA"/>
        </w:rPr>
        <w:t xml:space="preserve"> </w:t>
      </w:r>
      <w:r w:rsidRPr="00933577">
        <w:rPr>
          <w:lang w:val="uk-UA"/>
        </w:rPr>
        <w:t>власника)</w:t>
      </w:r>
      <w:r>
        <w:rPr>
          <w:lang w:val="uk-UA"/>
        </w:rPr>
        <w:t>:</w:t>
      </w: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>заявки</w:t>
      </w:r>
      <w:r>
        <w:rPr>
          <w:lang w:val="uk-UA"/>
        </w:rPr>
        <w:t xml:space="preserve"> </w:t>
      </w:r>
      <w:r w:rsidRPr="00933577">
        <w:rPr>
          <w:lang w:val="uk-UA"/>
        </w:rPr>
        <w:t>відсутні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933577" w:rsidRDefault="00C44593" w:rsidP="00C44593">
      <w:pPr>
        <w:jc w:val="both"/>
        <w:rPr>
          <w:b/>
          <w:lang w:val="uk-UA"/>
        </w:rPr>
      </w:pPr>
      <w:r w:rsidRPr="00933577">
        <w:rPr>
          <w:b/>
          <w:lang w:val="uk-UA"/>
        </w:rPr>
        <w:t>Використання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результатів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НДР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сфері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охорони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здоров’я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та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інших</w:t>
      </w:r>
      <w:r>
        <w:rPr>
          <w:b/>
          <w:lang w:val="uk-UA"/>
        </w:rPr>
        <w:t xml:space="preserve"> </w:t>
      </w:r>
      <w:r w:rsidRPr="00933577">
        <w:rPr>
          <w:b/>
          <w:lang w:val="uk-UA"/>
        </w:rPr>
        <w:t>галузях:</w:t>
      </w:r>
    </w:p>
    <w:p w:rsidR="00C44593" w:rsidRDefault="00C44593" w:rsidP="00C44593">
      <w:pPr>
        <w:jc w:val="both"/>
        <w:rPr>
          <w:lang w:val="uk-UA"/>
        </w:rPr>
      </w:pPr>
      <w:r w:rsidRPr="00933577">
        <w:rPr>
          <w:lang w:val="uk-UA"/>
        </w:rPr>
        <w:t>дані</w:t>
      </w:r>
      <w:r>
        <w:rPr>
          <w:lang w:val="uk-UA"/>
        </w:rPr>
        <w:t xml:space="preserve"> </w:t>
      </w:r>
      <w:r w:rsidRPr="00933577">
        <w:rPr>
          <w:lang w:val="uk-UA"/>
        </w:rPr>
        <w:t>13</w:t>
      </w:r>
      <w:r>
        <w:rPr>
          <w:lang w:val="uk-UA"/>
        </w:rPr>
        <w:t xml:space="preserve"> </w:t>
      </w:r>
      <w:r w:rsidRPr="00933577">
        <w:rPr>
          <w:lang w:val="uk-UA"/>
        </w:rPr>
        <w:t>нововведень,</w:t>
      </w:r>
      <w:r>
        <w:rPr>
          <w:lang w:val="uk-UA"/>
        </w:rPr>
        <w:t xml:space="preserve"> </w:t>
      </w:r>
      <w:r w:rsidRPr="00933577">
        <w:rPr>
          <w:lang w:val="uk-UA"/>
        </w:rPr>
        <w:t>15</w:t>
      </w:r>
      <w:r>
        <w:rPr>
          <w:lang w:val="uk-UA"/>
        </w:rPr>
        <w:t xml:space="preserve"> </w:t>
      </w:r>
      <w:r w:rsidRPr="00933577">
        <w:rPr>
          <w:lang w:val="uk-UA"/>
        </w:rPr>
        <w:t>інформаційних</w:t>
      </w:r>
      <w:r>
        <w:rPr>
          <w:lang w:val="uk-UA"/>
        </w:rPr>
        <w:t xml:space="preserve"> </w:t>
      </w:r>
      <w:r w:rsidRPr="00933577">
        <w:rPr>
          <w:lang w:val="uk-UA"/>
        </w:rPr>
        <w:t>листів,</w:t>
      </w:r>
      <w:r>
        <w:rPr>
          <w:lang w:val="uk-UA"/>
        </w:rPr>
        <w:t xml:space="preserve"> </w:t>
      </w:r>
      <w:r w:rsidRPr="00933577">
        <w:rPr>
          <w:lang w:val="uk-UA"/>
        </w:rPr>
        <w:t>18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рац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пропозицій</w:t>
      </w:r>
      <w:r>
        <w:rPr>
          <w:lang w:val="uk-UA"/>
        </w:rPr>
        <w:t xml:space="preserve"> </w:t>
      </w:r>
      <w:r w:rsidRPr="00933577">
        <w:rPr>
          <w:lang w:val="uk-UA"/>
        </w:rPr>
        <w:t>уведено</w:t>
      </w:r>
      <w:r>
        <w:rPr>
          <w:lang w:val="uk-UA"/>
        </w:rPr>
        <w:t xml:space="preserve"> </w:t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практику</w:t>
      </w:r>
      <w:r>
        <w:rPr>
          <w:lang w:val="uk-UA"/>
        </w:rPr>
        <w:t xml:space="preserve"> </w:t>
      </w:r>
      <w:r w:rsidRPr="00933577">
        <w:rPr>
          <w:lang w:val="uk-UA"/>
        </w:rPr>
        <w:t>роботи</w:t>
      </w:r>
      <w:r>
        <w:rPr>
          <w:lang w:val="uk-UA"/>
        </w:rPr>
        <w:t xml:space="preserve"> </w:t>
      </w:r>
      <w:r w:rsidRPr="00933577">
        <w:rPr>
          <w:lang w:val="uk-UA"/>
        </w:rPr>
        <w:t>відділень</w:t>
      </w:r>
      <w:r>
        <w:rPr>
          <w:lang w:val="uk-UA"/>
        </w:rPr>
        <w:t xml:space="preserve"> </w:t>
      </w:r>
      <w:r w:rsidRPr="00933577">
        <w:rPr>
          <w:lang w:val="uk-UA"/>
        </w:rPr>
        <w:t>ЦРЛ</w:t>
      </w:r>
      <w:r>
        <w:rPr>
          <w:lang w:val="uk-UA"/>
        </w:rPr>
        <w:t xml:space="preserve"> </w:t>
      </w:r>
      <w:r w:rsidRPr="00933577">
        <w:rPr>
          <w:lang w:val="uk-UA"/>
        </w:rPr>
        <w:t>Київської,</w:t>
      </w:r>
      <w:r>
        <w:rPr>
          <w:lang w:val="uk-UA"/>
        </w:rPr>
        <w:t xml:space="preserve"> </w:t>
      </w:r>
      <w:r w:rsidRPr="00933577">
        <w:rPr>
          <w:lang w:val="uk-UA"/>
        </w:rPr>
        <w:t>Харківської,</w:t>
      </w:r>
      <w:r>
        <w:rPr>
          <w:lang w:val="uk-UA"/>
        </w:rPr>
        <w:t xml:space="preserve"> </w:t>
      </w:r>
      <w:r w:rsidRPr="00933577">
        <w:rPr>
          <w:lang w:val="uk-UA"/>
        </w:rPr>
        <w:t>Львівської,</w:t>
      </w:r>
      <w:r>
        <w:rPr>
          <w:lang w:val="uk-UA"/>
        </w:rPr>
        <w:t xml:space="preserve"> </w:t>
      </w:r>
      <w:r w:rsidRPr="00933577">
        <w:rPr>
          <w:lang w:val="uk-UA"/>
        </w:rPr>
        <w:t>Одеської</w:t>
      </w:r>
      <w:r>
        <w:rPr>
          <w:lang w:val="uk-UA"/>
        </w:rPr>
        <w:t xml:space="preserve"> </w:t>
      </w:r>
      <w:r w:rsidRPr="00933577">
        <w:rPr>
          <w:lang w:val="uk-UA"/>
        </w:rPr>
        <w:t>Чернівецької</w:t>
      </w:r>
      <w:r>
        <w:rPr>
          <w:lang w:val="uk-UA"/>
        </w:rPr>
        <w:t xml:space="preserve"> </w:t>
      </w:r>
      <w:r w:rsidRPr="00933577">
        <w:rPr>
          <w:lang w:val="uk-UA"/>
        </w:rPr>
        <w:t>областей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r w:rsidRPr="00933577">
        <w:rPr>
          <w:lang w:val="uk-UA"/>
        </w:rPr>
        <w:t>райони</w:t>
      </w:r>
      <w:r>
        <w:rPr>
          <w:lang w:val="uk-UA"/>
        </w:rPr>
        <w:t xml:space="preserve"> </w:t>
      </w:r>
      <w:r w:rsidRPr="00933577">
        <w:rPr>
          <w:lang w:val="uk-UA"/>
        </w:rPr>
        <w:t>області,</w:t>
      </w:r>
      <w:r>
        <w:rPr>
          <w:lang w:val="uk-UA"/>
        </w:rPr>
        <w:t xml:space="preserve"> </w:t>
      </w:r>
      <w:r w:rsidRPr="00933577">
        <w:rPr>
          <w:lang w:val="uk-UA"/>
        </w:rPr>
        <w:t>МКПБ</w:t>
      </w:r>
      <w:r>
        <w:rPr>
          <w:lang w:val="uk-UA"/>
        </w:rPr>
        <w:t xml:space="preserve"> </w:t>
      </w:r>
      <w:r w:rsidRPr="00933577">
        <w:rPr>
          <w:lang w:val="uk-UA"/>
        </w:rPr>
        <w:t>№1,</w:t>
      </w:r>
      <w:r>
        <w:rPr>
          <w:lang w:val="uk-UA"/>
        </w:rPr>
        <w:t xml:space="preserve"> </w:t>
      </w:r>
      <w:r w:rsidRPr="00933577">
        <w:rPr>
          <w:lang w:val="uk-UA"/>
        </w:rPr>
        <w:t>МКПБ</w:t>
      </w:r>
      <w:r>
        <w:rPr>
          <w:lang w:val="uk-UA"/>
        </w:rPr>
        <w:t xml:space="preserve"> </w:t>
      </w:r>
      <w:r w:rsidRPr="00933577">
        <w:rPr>
          <w:lang w:val="uk-UA"/>
        </w:rPr>
        <w:t>№</w:t>
      </w:r>
      <w:r>
        <w:rPr>
          <w:lang w:val="uk-UA"/>
        </w:rPr>
        <w:t xml:space="preserve"> </w:t>
      </w:r>
      <w:r w:rsidRPr="00933577">
        <w:rPr>
          <w:lang w:val="uk-UA"/>
        </w:rPr>
        <w:t>2</w:t>
      </w:r>
      <w:r>
        <w:rPr>
          <w:lang w:val="uk-UA"/>
        </w:rPr>
        <w:t xml:space="preserve"> </w:t>
      </w:r>
      <w:r w:rsidRPr="00933577">
        <w:rPr>
          <w:lang w:val="uk-UA"/>
        </w:rPr>
        <w:t>м.</w:t>
      </w:r>
      <w:r>
        <w:rPr>
          <w:lang w:val="uk-UA"/>
        </w:rPr>
        <w:t xml:space="preserve"> </w:t>
      </w:r>
      <w:r w:rsidRPr="00933577">
        <w:rPr>
          <w:lang w:val="uk-UA"/>
        </w:rPr>
        <w:t>Чернівців.</w:t>
      </w:r>
      <w:r>
        <w:rPr>
          <w:lang w:val="uk-UA"/>
        </w:rPr>
        <w:t xml:space="preserve"> </w:t>
      </w:r>
      <w:r w:rsidRPr="00933577">
        <w:rPr>
          <w:lang w:val="uk-UA"/>
        </w:rPr>
        <w:t>На</w:t>
      </w:r>
      <w:r>
        <w:rPr>
          <w:lang w:val="uk-UA"/>
        </w:rPr>
        <w:t xml:space="preserve"> </w:t>
      </w:r>
      <w:r w:rsidRPr="00933577">
        <w:rPr>
          <w:lang w:val="uk-UA"/>
        </w:rPr>
        <w:t>наведені</w:t>
      </w:r>
      <w:r>
        <w:rPr>
          <w:lang w:val="uk-UA"/>
        </w:rPr>
        <w:t xml:space="preserve"> </w:t>
      </w:r>
      <w:r w:rsidRPr="00933577">
        <w:rPr>
          <w:lang w:val="uk-UA"/>
        </w:rPr>
        <w:t>нововведення,</w:t>
      </w:r>
      <w:r>
        <w:rPr>
          <w:lang w:val="uk-UA"/>
        </w:rPr>
        <w:t xml:space="preserve"> </w:t>
      </w:r>
      <w:r w:rsidRPr="00933577">
        <w:rPr>
          <w:lang w:val="uk-UA"/>
        </w:rPr>
        <w:t>інформаційні</w:t>
      </w:r>
      <w:r>
        <w:rPr>
          <w:lang w:val="uk-UA"/>
        </w:rPr>
        <w:t xml:space="preserve"> </w:t>
      </w:r>
      <w:r w:rsidRPr="00933577">
        <w:rPr>
          <w:lang w:val="uk-UA"/>
        </w:rPr>
        <w:t>листи</w:t>
      </w:r>
      <w:r>
        <w:rPr>
          <w:lang w:val="uk-UA"/>
        </w:rPr>
        <w:t xml:space="preserve"> </w:t>
      </w:r>
      <w:r w:rsidRPr="00933577">
        <w:rPr>
          <w:lang w:val="uk-UA"/>
        </w:rPr>
        <w:t>та</w:t>
      </w:r>
      <w:r>
        <w:rPr>
          <w:lang w:val="uk-UA"/>
        </w:rPr>
        <w:t xml:space="preserve"> </w:t>
      </w:r>
      <w:proofErr w:type="spellStart"/>
      <w:r w:rsidRPr="00933577">
        <w:rPr>
          <w:lang w:val="uk-UA"/>
        </w:rPr>
        <w:t>рац</w:t>
      </w:r>
      <w:proofErr w:type="spellEnd"/>
      <w:r w:rsidRPr="00933577">
        <w:rPr>
          <w:lang w:val="uk-UA"/>
        </w:rPr>
        <w:t>.</w:t>
      </w:r>
      <w:r>
        <w:rPr>
          <w:lang w:val="uk-UA"/>
        </w:rPr>
        <w:t xml:space="preserve"> </w:t>
      </w:r>
      <w:r w:rsidRPr="00933577">
        <w:rPr>
          <w:lang w:val="uk-UA"/>
        </w:rPr>
        <w:t>пропозиції</w:t>
      </w:r>
      <w:r>
        <w:rPr>
          <w:lang w:val="uk-UA"/>
        </w:rPr>
        <w:t xml:space="preserve"> </w:t>
      </w:r>
      <w:r w:rsidRPr="00933577">
        <w:rPr>
          <w:lang w:val="uk-UA"/>
        </w:rPr>
        <w:t>отримано</w:t>
      </w:r>
      <w:r>
        <w:rPr>
          <w:lang w:val="uk-UA"/>
        </w:rPr>
        <w:t xml:space="preserve"> </w:t>
      </w:r>
      <w:r w:rsidRPr="00933577">
        <w:rPr>
          <w:lang w:val="uk-UA"/>
        </w:rPr>
        <w:t>46</w:t>
      </w:r>
      <w:r>
        <w:rPr>
          <w:lang w:val="uk-UA"/>
        </w:rPr>
        <w:t xml:space="preserve"> </w:t>
      </w:r>
      <w:r w:rsidRPr="00933577">
        <w:rPr>
          <w:lang w:val="uk-UA"/>
        </w:rPr>
        <w:t>актів</w:t>
      </w:r>
      <w:r>
        <w:rPr>
          <w:lang w:val="uk-UA"/>
        </w:rPr>
        <w:t xml:space="preserve"> </w:t>
      </w:r>
      <w:r w:rsidRPr="00933577">
        <w:rPr>
          <w:lang w:val="uk-UA"/>
        </w:rPr>
        <w:t>впровадження</w:t>
      </w:r>
      <w:r>
        <w:rPr>
          <w:lang w:val="uk-UA"/>
        </w:rPr>
        <w:t>.</w:t>
      </w:r>
    </w:p>
    <w:p w:rsidR="00C44593" w:rsidRPr="00933577" w:rsidRDefault="00C44593" w:rsidP="00C44593">
      <w:pPr>
        <w:ind w:left="720"/>
        <w:jc w:val="both"/>
        <w:rPr>
          <w:b/>
          <w:lang w:val="uk-UA"/>
        </w:rPr>
      </w:pPr>
    </w:p>
    <w:p w:rsidR="00C44593" w:rsidRPr="00933577" w:rsidRDefault="00C44593" w:rsidP="00C44593">
      <w:pPr>
        <w:jc w:val="both"/>
        <w:rPr>
          <w:lang w:val="uk-UA"/>
        </w:rPr>
      </w:pPr>
      <w:r w:rsidRPr="00933577">
        <w:rPr>
          <w:b/>
          <w:lang w:val="uk-UA"/>
        </w:rPr>
        <w:t>16.</w:t>
      </w:r>
      <w:r>
        <w:rPr>
          <w:b/>
          <w:lang w:val="uk-UA"/>
        </w:rPr>
        <w:t xml:space="preserve"> </w:t>
      </w:r>
      <w:r w:rsidRPr="00933577">
        <w:rPr>
          <w:b/>
          <w:bCs/>
          <w:lang w:val="uk-UA"/>
        </w:rPr>
        <w:t>Кількість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штатних</w:t>
      </w:r>
      <w:r>
        <w:rPr>
          <w:b/>
          <w:bCs/>
          <w:lang w:val="uk-UA"/>
        </w:rPr>
        <w:t xml:space="preserve"> </w:t>
      </w:r>
      <w:r w:rsidRPr="00933577">
        <w:rPr>
          <w:b/>
          <w:bCs/>
          <w:lang w:val="uk-UA"/>
        </w:rPr>
        <w:t>співробітників</w:t>
      </w:r>
      <w:r>
        <w:rPr>
          <w:lang w:val="uk-UA"/>
        </w:rPr>
        <w:t xml:space="preserve"> </w:t>
      </w:r>
      <w:r w:rsidRPr="00933577">
        <w:rPr>
          <w:lang w:val="uk-UA"/>
        </w:rPr>
        <w:t>8,</w:t>
      </w:r>
      <w:r>
        <w:rPr>
          <w:lang w:val="uk-UA"/>
        </w:rPr>
        <w:t xml:space="preserve"> </w:t>
      </w:r>
      <w:r w:rsidRPr="00933577">
        <w:rPr>
          <w:lang w:val="uk-UA"/>
        </w:rPr>
        <w:t>кількість</w:t>
      </w:r>
      <w:r>
        <w:rPr>
          <w:lang w:val="uk-UA"/>
        </w:rPr>
        <w:t xml:space="preserve"> </w:t>
      </w:r>
      <w:r w:rsidRPr="00933577">
        <w:rPr>
          <w:lang w:val="uk-UA"/>
        </w:rPr>
        <w:t>сумісників</w:t>
      </w:r>
      <w:r>
        <w:rPr>
          <w:lang w:val="uk-UA"/>
        </w:rPr>
        <w:t xml:space="preserve"> </w:t>
      </w:r>
      <w:r w:rsidRPr="00933577">
        <w:rPr>
          <w:lang w:val="uk-UA"/>
        </w:rPr>
        <w:t>1,</w:t>
      </w:r>
      <w:r>
        <w:rPr>
          <w:lang w:val="uk-UA"/>
        </w:rPr>
        <w:t xml:space="preserve"> </w:t>
      </w:r>
      <w:r w:rsidRPr="00933577">
        <w:rPr>
          <w:lang w:val="uk-UA"/>
        </w:rPr>
        <w:t>які</w:t>
      </w:r>
      <w:r>
        <w:rPr>
          <w:lang w:val="uk-UA"/>
        </w:rPr>
        <w:t xml:space="preserve"> </w:t>
      </w:r>
      <w:r w:rsidRPr="00933577">
        <w:rPr>
          <w:lang w:val="uk-UA"/>
        </w:rPr>
        <w:t>брали</w:t>
      </w:r>
      <w:r>
        <w:rPr>
          <w:lang w:val="uk-UA"/>
        </w:rPr>
        <w:t xml:space="preserve"> </w:t>
      </w:r>
      <w:r w:rsidRPr="00933577">
        <w:rPr>
          <w:lang w:val="uk-UA"/>
        </w:rPr>
        <w:t>участь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933577">
        <w:rPr>
          <w:lang w:val="uk-UA"/>
        </w:rPr>
        <w:t>у</w:t>
      </w:r>
      <w:r>
        <w:rPr>
          <w:lang w:val="uk-UA"/>
        </w:rPr>
        <w:t xml:space="preserve"> </w:t>
      </w:r>
      <w:r w:rsidRPr="00933577">
        <w:rPr>
          <w:lang w:val="uk-UA"/>
        </w:rPr>
        <w:t>виконанні</w:t>
      </w:r>
      <w:r>
        <w:rPr>
          <w:lang w:val="uk-UA"/>
        </w:rPr>
        <w:t xml:space="preserve"> </w:t>
      </w:r>
      <w:r w:rsidRPr="00933577">
        <w:rPr>
          <w:lang w:val="uk-UA"/>
        </w:rPr>
        <w:t>НДР.</w:t>
      </w:r>
      <w:r>
        <w:rPr>
          <w:lang w:val="uk-UA"/>
        </w:rPr>
        <w:t xml:space="preserve"> </w:t>
      </w:r>
    </w:p>
    <w:p w:rsidR="00C44593" w:rsidRPr="00933577" w:rsidRDefault="00C44593" w:rsidP="00C44593">
      <w:pPr>
        <w:jc w:val="both"/>
        <w:rPr>
          <w:lang w:val="uk-UA"/>
        </w:rPr>
      </w:pPr>
    </w:p>
    <w:p w:rsidR="00C44593" w:rsidRPr="00AE05A6" w:rsidRDefault="00C44593" w:rsidP="00C44593">
      <w:pPr>
        <w:jc w:val="both"/>
        <w:rPr>
          <w:lang w:val="uk-UA"/>
        </w:rPr>
      </w:pPr>
      <w:r w:rsidRPr="00AE05A6">
        <w:rPr>
          <w:b/>
          <w:lang w:val="uk-UA"/>
        </w:rPr>
        <w:t>17.</w:t>
      </w:r>
      <w:r>
        <w:rPr>
          <w:b/>
          <w:lang w:val="uk-UA"/>
        </w:rPr>
        <w:t xml:space="preserve"> </w:t>
      </w:r>
      <w:r w:rsidRPr="00AE05A6">
        <w:rPr>
          <w:b/>
          <w:bCs/>
          <w:lang w:val="uk-UA"/>
        </w:rPr>
        <w:t>Рішення вченої ради про закінчення виконання НДР</w:t>
      </w:r>
      <w:r w:rsidRPr="00AE05A6">
        <w:rPr>
          <w:lang w:val="uk-UA"/>
        </w:rPr>
        <w:t xml:space="preserve"> від </w:t>
      </w:r>
      <w:r>
        <w:rPr>
          <w:lang w:val="uk-UA"/>
        </w:rPr>
        <w:t>26.11</w:t>
      </w:r>
      <w:r w:rsidRPr="00AE05A6">
        <w:rPr>
          <w:lang w:val="uk-UA"/>
        </w:rPr>
        <w:t>.2015</w:t>
      </w:r>
      <w:r>
        <w:rPr>
          <w:lang w:val="uk-UA"/>
        </w:rPr>
        <w:t xml:space="preserve"> р.</w:t>
      </w:r>
      <w:r w:rsidRPr="00AE05A6">
        <w:rPr>
          <w:lang w:val="uk-UA"/>
        </w:rPr>
        <w:t xml:space="preserve"> </w:t>
      </w:r>
      <w:r>
        <w:rPr>
          <w:lang w:val="uk-UA"/>
        </w:rPr>
        <w:br/>
      </w:r>
      <w:r w:rsidRPr="00AE05A6">
        <w:rPr>
          <w:lang w:val="uk-UA"/>
        </w:rPr>
        <w:t xml:space="preserve">протокол № </w:t>
      </w:r>
      <w:r>
        <w:rPr>
          <w:lang w:val="uk-UA"/>
        </w:rPr>
        <w:t>4</w:t>
      </w:r>
      <w:r w:rsidRPr="00AE05A6">
        <w:rPr>
          <w:lang w:val="uk-UA"/>
        </w:rPr>
        <w:t>.</w:t>
      </w:r>
    </w:p>
    <w:p w:rsidR="00C44593" w:rsidRPr="00933577" w:rsidRDefault="00C44593" w:rsidP="00C44593">
      <w:pPr>
        <w:jc w:val="both"/>
        <w:rPr>
          <w:b/>
          <w:bCs/>
          <w:lang w:val="uk-UA"/>
        </w:rPr>
      </w:pPr>
    </w:p>
    <w:p w:rsidR="00C44593" w:rsidRPr="00933577" w:rsidRDefault="00C44593" w:rsidP="00C44593">
      <w:pPr>
        <w:jc w:val="both"/>
        <w:rPr>
          <w:b/>
          <w:bCs/>
          <w:lang w:val="uk-UA"/>
        </w:rPr>
      </w:pPr>
    </w:p>
    <w:p w:rsidR="00C44593" w:rsidRPr="00933577" w:rsidRDefault="00C44593" w:rsidP="00C44593">
      <w:pPr>
        <w:jc w:val="both"/>
        <w:rPr>
          <w:b/>
          <w:bCs/>
          <w:lang w:val="uk-UA"/>
        </w:rPr>
      </w:pPr>
    </w:p>
    <w:tbl>
      <w:tblPr>
        <w:tblW w:w="9720" w:type="dxa"/>
        <w:tblInd w:w="-72" w:type="dxa"/>
        <w:tblLook w:val="01E0"/>
      </w:tblPr>
      <w:tblGrid>
        <w:gridCol w:w="4320"/>
        <w:gridCol w:w="5400"/>
      </w:tblGrid>
      <w:tr w:rsidR="00C44593" w:rsidRPr="004076B8" w:rsidTr="00E6690C">
        <w:tc>
          <w:tcPr>
            <w:tcW w:w="4320" w:type="dxa"/>
          </w:tcPr>
          <w:p w:rsidR="00C44593" w:rsidRPr="004076B8" w:rsidRDefault="00C44593" w:rsidP="00E6690C">
            <w:pPr>
              <w:rPr>
                <w:b/>
                <w:color w:val="000000"/>
                <w:lang w:val="uk-UA"/>
              </w:rPr>
            </w:pPr>
            <w:r w:rsidRPr="004076B8">
              <w:rPr>
                <w:b/>
                <w:color w:val="000000"/>
                <w:lang w:val="uk-UA"/>
              </w:rPr>
              <w:t>Проректор з наукової роботи:</w:t>
            </w:r>
          </w:p>
          <w:p w:rsidR="00C44593" w:rsidRPr="004076B8" w:rsidRDefault="00C44593" w:rsidP="00E6690C">
            <w:pPr>
              <w:rPr>
                <w:b/>
                <w:color w:val="000000"/>
                <w:lang w:val="uk-UA"/>
              </w:rPr>
            </w:pPr>
          </w:p>
          <w:p w:rsidR="00C44593" w:rsidRPr="004076B8" w:rsidRDefault="00C44593" w:rsidP="00E6690C">
            <w:pPr>
              <w:rPr>
                <w:color w:val="000000"/>
                <w:lang w:val="uk-UA"/>
              </w:rPr>
            </w:pPr>
            <w:r w:rsidRPr="004076B8">
              <w:rPr>
                <w:color w:val="000000"/>
                <w:lang w:val="uk-UA"/>
              </w:rPr>
              <w:t xml:space="preserve">_____________________ </w:t>
            </w:r>
            <w:proofErr w:type="spellStart"/>
            <w:r w:rsidRPr="004076B8">
              <w:rPr>
                <w:b/>
                <w:color w:val="000000"/>
                <w:lang w:val="uk-UA"/>
              </w:rPr>
              <w:t>Іващук</w:t>
            </w:r>
            <w:proofErr w:type="spellEnd"/>
            <w:r w:rsidRPr="004076B8">
              <w:rPr>
                <w:b/>
                <w:color w:val="000000"/>
                <w:lang w:val="uk-UA"/>
              </w:rPr>
              <w:t xml:space="preserve"> О.І.</w:t>
            </w:r>
          </w:p>
          <w:p w:rsidR="00C44593" w:rsidRPr="004076B8" w:rsidRDefault="00C44593" w:rsidP="00E6690C">
            <w:pPr>
              <w:rPr>
                <w:color w:val="000000"/>
                <w:lang w:val="uk-UA"/>
              </w:rPr>
            </w:pPr>
            <w:r w:rsidRPr="004076B8">
              <w:rPr>
                <w:color w:val="000000"/>
                <w:lang w:val="uk-UA"/>
              </w:rPr>
              <w:t xml:space="preserve">                    підпис</w:t>
            </w:r>
          </w:p>
          <w:p w:rsidR="00C44593" w:rsidRPr="004076B8" w:rsidRDefault="00C44593" w:rsidP="00E6690C">
            <w:pPr>
              <w:rPr>
                <w:color w:val="000000"/>
                <w:lang w:val="uk-UA"/>
              </w:rPr>
            </w:pPr>
          </w:p>
        </w:tc>
        <w:tc>
          <w:tcPr>
            <w:tcW w:w="5400" w:type="dxa"/>
          </w:tcPr>
          <w:p w:rsidR="00C44593" w:rsidRPr="004076B8" w:rsidRDefault="00C44593" w:rsidP="00E6690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Керівник НДР</w:t>
            </w:r>
          </w:p>
          <w:p w:rsidR="00C44593" w:rsidRPr="004076B8" w:rsidRDefault="00C44593" w:rsidP="00E6690C">
            <w:pPr>
              <w:rPr>
                <w:b/>
                <w:color w:val="000000"/>
                <w:lang w:val="uk-UA"/>
              </w:rPr>
            </w:pPr>
          </w:p>
          <w:p w:rsidR="00C44593" w:rsidRPr="004076B8" w:rsidRDefault="00C44593" w:rsidP="00E6690C">
            <w:pPr>
              <w:rPr>
                <w:color w:val="000000"/>
                <w:lang w:val="uk-UA"/>
              </w:rPr>
            </w:pPr>
            <w:r w:rsidRPr="004076B8">
              <w:rPr>
                <w:color w:val="000000"/>
                <w:lang w:val="uk-UA"/>
              </w:rPr>
              <w:t>______________________</w:t>
            </w:r>
            <w:r>
              <w:rPr>
                <w:b/>
                <w:color w:val="000000"/>
                <w:lang w:val="uk-UA"/>
              </w:rPr>
              <w:t>П.І.П.</w:t>
            </w:r>
          </w:p>
          <w:p w:rsidR="00C44593" w:rsidRPr="004076B8" w:rsidRDefault="00C44593" w:rsidP="00E6690C">
            <w:pPr>
              <w:rPr>
                <w:color w:val="000000"/>
                <w:lang w:val="uk-UA"/>
              </w:rPr>
            </w:pPr>
            <w:r w:rsidRPr="004076B8">
              <w:rPr>
                <w:color w:val="000000"/>
                <w:lang w:val="uk-UA"/>
              </w:rPr>
              <w:t xml:space="preserve">                    підпис</w:t>
            </w:r>
          </w:p>
          <w:p w:rsidR="00C44593" w:rsidRPr="004076B8" w:rsidRDefault="00C44593" w:rsidP="00E6690C">
            <w:pPr>
              <w:rPr>
                <w:color w:val="000000"/>
                <w:lang w:val="uk-UA"/>
              </w:rPr>
            </w:pPr>
          </w:p>
          <w:p w:rsidR="00C44593" w:rsidRPr="004076B8" w:rsidRDefault="00C44593" w:rsidP="00E6690C">
            <w:pPr>
              <w:rPr>
                <w:color w:val="000000"/>
                <w:lang w:val="uk-UA"/>
              </w:rPr>
            </w:pPr>
            <w:r w:rsidRPr="004076B8">
              <w:rPr>
                <w:b/>
                <w:color w:val="000000"/>
                <w:lang w:val="uk-UA"/>
              </w:rPr>
              <w:t>МП</w:t>
            </w:r>
          </w:p>
        </w:tc>
      </w:tr>
    </w:tbl>
    <w:p w:rsidR="00A03EF1" w:rsidRDefault="00A03EF1"/>
    <w:sectPr w:rsidR="00A03EF1" w:rsidSect="00C44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99"/>
    <w:multiLevelType w:val="hybridMultilevel"/>
    <w:tmpl w:val="DAA0E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0F9"/>
    <w:multiLevelType w:val="hybridMultilevel"/>
    <w:tmpl w:val="D72E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D29"/>
    <w:multiLevelType w:val="multilevel"/>
    <w:tmpl w:val="1E4234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">
    <w:nsid w:val="369A6913"/>
    <w:multiLevelType w:val="hybridMultilevel"/>
    <w:tmpl w:val="83A02C80"/>
    <w:lvl w:ilvl="0" w:tplc="47A605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1336"/>
    <w:multiLevelType w:val="hybridMultilevel"/>
    <w:tmpl w:val="495C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17D0E"/>
    <w:multiLevelType w:val="hybridMultilevel"/>
    <w:tmpl w:val="CC36EB1C"/>
    <w:lvl w:ilvl="0" w:tplc="225A56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6F7C"/>
    <w:multiLevelType w:val="hybridMultilevel"/>
    <w:tmpl w:val="6B365CD2"/>
    <w:lvl w:ilvl="0" w:tplc="4D24F572">
      <w:start w:val="1"/>
      <w:numFmt w:val="decimal"/>
      <w:lvlText w:val="%1."/>
      <w:lvlJc w:val="left"/>
      <w:pPr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032073"/>
    <w:multiLevelType w:val="hybridMultilevel"/>
    <w:tmpl w:val="220C6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691DF6"/>
    <w:multiLevelType w:val="hybridMultilevel"/>
    <w:tmpl w:val="E3909E82"/>
    <w:lvl w:ilvl="0" w:tplc="8384E8F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8D57A8"/>
    <w:multiLevelType w:val="hybridMultilevel"/>
    <w:tmpl w:val="2586E49E"/>
    <w:lvl w:ilvl="0" w:tplc="5448D41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D25CCB"/>
    <w:multiLevelType w:val="hybridMultilevel"/>
    <w:tmpl w:val="57E44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D46547"/>
    <w:multiLevelType w:val="hybridMultilevel"/>
    <w:tmpl w:val="BEBA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93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3203"/>
    <w:rsid w:val="00004119"/>
    <w:rsid w:val="00004496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477"/>
    <w:rsid w:val="000145FD"/>
    <w:rsid w:val="000147A0"/>
    <w:rsid w:val="00014E2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243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EA1"/>
    <w:rsid w:val="00023F5B"/>
    <w:rsid w:val="0002427C"/>
    <w:rsid w:val="000242F9"/>
    <w:rsid w:val="000255A1"/>
    <w:rsid w:val="00025F07"/>
    <w:rsid w:val="000262EE"/>
    <w:rsid w:val="000266A8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4FC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0DE"/>
    <w:rsid w:val="0003459E"/>
    <w:rsid w:val="00034666"/>
    <w:rsid w:val="000346F5"/>
    <w:rsid w:val="00034A09"/>
    <w:rsid w:val="00034DC3"/>
    <w:rsid w:val="00035577"/>
    <w:rsid w:val="00035E07"/>
    <w:rsid w:val="00035E38"/>
    <w:rsid w:val="00036262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38D"/>
    <w:rsid w:val="0004256A"/>
    <w:rsid w:val="000427FC"/>
    <w:rsid w:val="00042CEF"/>
    <w:rsid w:val="00042F00"/>
    <w:rsid w:val="000432E7"/>
    <w:rsid w:val="00043D8C"/>
    <w:rsid w:val="00044096"/>
    <w:rsid w:val="00044176"/>
    <w:rsid w:val="00044EF9"/>
    <w:rsid w:val="00045049"/>
    <w:rsid w:val="000451E8"/>
    <w:rsid w:val="000454ED"/>
    <w:rsid w:val="00045762"/>
    <w:rsid w:val="000458D4"/>
    <w:rsid w:val="00045BA1"/>
    <w:rsid w:val="00045C34"/>
    <w:rsid w:val="000461CC"/>
    <w:rsid w:val="00046338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47EA9"/>
    <w:rsid w:val="00050A02"/>
    <w:rsid w:val="00051360"/>
    <w:rsid w:val="00052E47"/>
    <w:rsid w:val="0005342D"/>
    <w:rsid w:val="0005395E"/>
    <w:rsid w:val="00053B63"/>
    <w:rsid w:val="00053D26"/>
    <w:rsid w:val="00053E13"/>
    <w:rsid w:val="00054021"/>
    <w:rsid w:val="00054386"/>
    <w:rsid w:val="0005490B"/>
    <w:rsid w:val="00054DA9"/>
    <w:rsid w:val="00055202"/>
    <w:rsid w:val="0005557A"/>
    <w:rsid w:val="000556CC"/>
    <w:rsid w:val="000558A5"/>
    <w:rsid w:val="00055972"/>
    <w:rsid w:val="00055DF0"/>
    <w:rsid w:val="000560A1"/>
    <w:rsid w:val="000561DA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549"/>
    <w:rsid w:val="00067626"/>
    <w:rsid w:val="00067708"/>
    <w:rsid w:val="00067E90"/>
    <w:rsid w:val="000700F0"/>
    <w:rsid w:val="00070383"/>
    <w:rsid w:val="00070438"/>
    <w:rsid w:val="00070B4C"/>
    <w:rsid w:val="00071071"/>
    <w:rsid w:val="00071257"/>
    <w:rsid w:val="00071664"/>
    <w:rsid w:val="000718AC"/>
    <w:rsid w:val="00072D18"/>
    <w:rsid w:val="00072E56"/>
    <w:rsid w:val="000730A4"/>
    <w:rsid w:val="000730E9"/>
    <w:rsid w:val="00073535"/>
    <w:rsid w:val="00073D05"/>
    <w:rsid w:val="0007459F"/>
    <w:rsid w:val="0007462E"/>
    <w:rsid w:val="000748CE"/>
    <w:rsid w:val="00074B64"/>
    <w:rsid w:val="00074B93"/>
    <w:rsid w:val="00074C40"/>
    <w:rsid w:val="00074EB4"/>
    <w:rsid w:val="00074F03"/>
    <w:rsid w:val="000752D4"/>
    <w:rsid w:val="00075AF4"/>
    <w:rsid w:val="00075B74"/>
    <w:rsid w:val="00075D72"/>
    <w:rsid w:val="000765F4"/>
    <w:rsid w:val="000765FA"/>
    <w:rsid w:val="0007693B"/>
    <w:rsid w:val="000769B7"/>
    <w:rsid w:val="000772BA"/>
    <w:rsid w:val="00077306"/>
    <w:rsid w:val="0007774A"/>
    <w:rsid w:val="0007775D"/>
    <w:rsid w:val="000779BF"/>
    <w:rsid w:val="00081497"/>
    <w:rsid w:val="000818FF"/>
    <w:rsid w:val="00082251"/>
    <w:rsid w:val="0008226F"/>
    <w:rsid w:val="00082476"/>
    <w:rsid w:val="00082B9A"/>
    <w:rsid w:val="00082D2A"/>
    <w:rsid w:val="00082DAE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333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1FE8"/>
    <w:rsid w:val="0009204F"/>
    <w:rsid w:val="00092964"/>
    <w:rsid w:val="00092EB4"/>
    <w:rsid w:val="000938DC"/>
    <w:rsid w:val="00093D20"/>
    <w:rsid w:val="00093DC1"/>
    <w:rsid w:val="00094944"/>
    <w:rsid w:val="00094DEA"/>
    <w:rsid w:val="00095373"/>
    <w:rsid w:val="000953A5"/>
    <w:rsid w:val="000953F0"/>
    <w:rsid w:val="000954BB"/>
    <w:rsid w:val="000963D7"/>
    <w:rsid w:val="000967CE"/>
    <w:rsid w:val="00096C2A"/>
    <w:rsid w:val="00096D49"/>
    <w:rsid w:val="00096EC5"/>
    <w:rsid w:val="00097307"/>
    <w:rsid w:val="0009774D"/>
    <w:rsid w:val="000979E0"/>
    <w:rsid w:val="00097C24"/>
    <w:rsid w:val="00097CED"/>
    <w:rsid w:val="000A0035"/>
    <w:rsid w:val="000A02B6"/>
    <w:rsid w:val="000A0637"/>
    <w:rsid w:val="000A0E05"/>
    <w:rsid w:val="000A0FF1"/>
    <w:rsid w:val="000A162F"/>
    <w:rsid w:val="000A1B49"/>
    <w:rsid w:val="000A1CA0"/>
    <w:rsid w:val="000A2935"/>
    <w:rsid w:val="000A2B83"/>
    <w:rsid w:val="000A2F5F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CF7"/>
    <w:rsid w:val="000A6D77"/>
    <w:rsid w:val="000B0555"/>
    <w:rsid w:val="000B0730"/>
    <w:rsid w:val="000B09A9"/>
    <w:rsid w:val="000B0AD3"/>
    <w:rsid w:val="000B0ADA"/>
    <w:rsid w:val="000B0B18"/>
    <w:rsid w:val="000B0DFC"/>
    <w:rsid w:val="000B19CD"/>
    <w:rsid w:val="000B1BAF"/>
    <w:rsid w:val="000B1E8B"/>
    <w:rsid w:val="000B1EA3"/>
    <w:rsid w:val="000B20D5"/>
    <w:rsid w:val="000B223C"/>
    <w:rsid w:val="000B22D8"/>
    <w:rsid w:val="000B22FD"/>
    <w:rsid w:val="000B304E"/>
    <w:rsid w:val="000B3057"/>
    <w:rsid w:val="000B31BA"/>
    <w:rsid w:val="000B353F"/>
    <w:rsid w:val="000B356C"/>
    <w:rsid w:val="000B37DE"/>
    <w:rsid w:val="000B3AF6"/>
    <w:rsid w:val="000B4132"/>
    <w:rsid w:val="000B49E2"/>
    <w:rsid w:val="000B4E95"/>
    <w:rsid w:val="000B50B8"/>
    <w:rsid w:val="000B53FB"/>
    <w:rsid w:val="000B57A8"/>
    <w:rsid w:val="000B5A86"/>
    <w:rsid w:val="000B6258"/>
    <w:rsid w:val="000B6986"/>
    <w:rsid w:val="000B722B"/>
    <w:rsid w:val="000B73C9"/>
    <w:rsid w:val="000B7899"/>
    <w:rsid w:val="000B79AE"/>
    <w:rsid w:val="000B7E0F"/>
    <w:rsid w:val="000C0B6A"/>
    <w:rsid w:val="000C1014"/>
    <w:rsid w:val="000C14DF"/>
    <w:rsid w:val="000C19F8"/>
    <w:rsid w:val="000C1F2F"/>
    <w:rsid w:val="000C2363"/>
    <w:rsid w:val="000C2609"/>
    <w:rsid w:val="000C340F"/>
    <w:rsid w:val="000C3E33"/>
    <w:rsid w:val="000C3F65"/>
    <w:rsid w:val="000C477F"/>
    <w:rsid w:val="000C4813"/>
    <w:rsid w:val="000C49CA"/>
    <w:rsid w:val="000C5344"/>
    <w:rsid w:val="000C58E2"/>
    <w:rsid w:val="000C6344"/>
    <w:rsid w:val="000C6721"/>
    <w:rsid w:val="000C6B9C"/>
    <w:rsid w:val="000C6F9B"/>
    <w:rsid w:val="000C6FCD"/>
    <w:rsid w:val="000C75FD"/>
    <w:rsid w:val="000C769F"/>
    <w:rsid w:val="000C7748"/>
    <w:rsid w:val="000C7EEF"/>
    <w:rsid w:val="000D0325"/>
    <w:rsid w:val="000D07C9"/>
    <w:rsid w:val="000D12D4"/>
    <w:rsid w:val="000D1311"/>
    <w:rsid w:val="000D195D"/>
    <w:rsid w:val="000D196D"/>
    <w:rsid w:val="000D1AD5"/>
    <w:rsid w:val="000D1C15"/>
    <w:rsid w:val="000D1CF3"/>
    <w:rsid w:val="000D2A3A"/>
    <w:rsid w:val="000D2A60"/>
    <w:rsid w:val="000D30D8"/>
    <w:rsid w:val="000D423D"/>
    <w:rsid w:val="000D4349"/>
    <w:rsid w:val="000D54AA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696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3EBF"/>
    <w:rsid w:val="000E448D"/>
    <w:rsid w:val="000E4567"/>
    <w:rsid w:val="000E46B8"/>
    <w:rsid w:val="000E48B6"/>
    <w:rsid w:val="000E57C8"/>
    <w:rsid w:val="000E5B66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B30"/>
    <w:rsid w:val="000F0C30"/>
    <w:rsid w:val="000F0E14"/>
    <w:rsid w:val="000F1037"/>
    <w:rsid w:val="000F105B"/>
    <w:rsid w:val="000F112E"/>
    <w:rsid w:val="000F15A1"/>
    <w:rsid w:val="000F170E"/>
    <w:rsid w:val="000F1CD3"/>
    <w:rsid w:val="000F1FEA"/>
    <w:rsid w:val="000F2300"/>
    <w:rsid w:val="000F236B"/>
    <w:rsid w:val="000F2EBC"/>
    <w:rsid w:val="000F2EFD"/>
    <w:rsid w:val="000F32B7"/>
    <w:rsid w:val="000F33AA"/>
    <w:rsid w:val="000F33EB"/>
    <w:rsid w:val="000F3F31"/>
    <w:rsid w:val="000F406F"/>
    <w:rsid w:val="000F4225"/>
    <w:rsid w:val="000F45D1"/>
    <w:rsid w:val="000F46F8"/>
    <w:rsid w:val="000F4A61"/>
    <w:rsid w:val="000F5096"/>
    <w:rsid w:val="000F5639"/>
    <w:rsid w:val="000F597E"/>
    <w:rsid w:val="000F5A79"/>
    <w:rsid w:val="000F5DF9"/>
    <w:rsid w:val="000F62E8"/>
    <w:rsid w:val="000F6A24"/>
    <w:rsid w:val="000F6D7A"/>
    <w:rsid w:val="000F74BE"/>
    <w:rsid w:val="000F7DF7"/>
    <w:rsid w:val="000F7ED6"/>
    <w:rsid w:val="000F7F31"/>
    <w:rsid w:val="0010014C"/>
    <w:rsid w:val="0010044C"/>
    <w:rsid w:val="001005BB"/>
    <w:rsid w:val="0010164E"/>
    <w:rsid w:val="00102503"/>
    <w:rsid w:val="0010287B"/>
    <w:rsid w:val="001028C4"/>
    <w:rsid w:val="00102B18"/>
    <w:rsid w:val="00102B9B"/>
    <w:rsid w:val="00102DF3"/>
    <w:rsid w:val="0010304B"/>
    <w:rsid w:val="001031CD"/>
    <w:rsid w:val="00103663"/>
    <w:rsid w:val="00103CC5"/>
    <w:rsid w:val="00103D38"/>
    <w:rsid w:val="00103E77"/>
    <w:rsid w:val="001044E3"/>
    <w:rsid w:val="00104D73"/>
    <w:rsid w:val="00104F41"/>
    <w:rsid w:val="00105206"/>
    <w:rsid w:val="0010552B"/>
    <w:rsid w:val="001055A2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01"/>
    <w:rsid w:val="00106FD8"/>
    <w:rsid w:val="001070FB"/>
    <w:rsid w:val="00107338"/>
    <w:rsid w:val="00110429"/>
    <w:rsid w:val="00110E54"/>
    <w:rsid w:val="001110C5"/>
    <w:rsid w:val="001112FB"/>
    <w:rsid w:val="001118BC"/>
    <w:rsid w:val="00111C6D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6B86"/>
    <w:rsid w:val="0011725D"/>
    <w:rsid w:val="00117404"/>
    <w:rsid w:val="00117810"/>
    <w:rsid w:val="001179B1"/>
    <w:rsid w:val="00117D97"/>
    <w:rsid w:val="00120270"/>
    <w:rsid w:val="001203E6"/>
    <w:rsid w:val="0012070D"/>
    <w:rsid w:val="00120819"/>
    <w:rsid w:val="0012096C"/>
    <w:rsid w:val="001209A7"/>
    <w:rsid w:val="001209BF"/>
    <w:rsid w:val="00120A7C"/>
    <w:rsid w:val="00120AFD"/>
    <w:rsid w:val="00120B4D"/>
    <w:rsid w:val="00120D7B"/>
    <w:rsid w:val="00121716"/>
    <w:rsid w:val="001218A7"/>
    <w:rsid w:val="001219BE"/>
    <w:rsid w:val="00122156"/>
    <w:rsid w:val="00122380"/>
    <w:rsid w:val="001229E5"/>
    <w:rsid w:val="00122A4D"/>
    <w:rsid w:val="00122A63"/>
    <w:rsid w:val="001236BA"/>
    <w:rsid w:val="00123B44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77B"/>
    <w:rsid w:val="00130C38"/>
    <w:rsid w:val="001310E3"/>
    <w:rsid w:val="00131219"/>
    <w:rsid w:val="001315E2"/>
    <w:rsid w:val="001318DF"/>
    <w:rsid w:val="00131B67"/>
    <w:rsid w:val="00131EA3"/>
    <w:rsid w:val="00131F9D"/>
    <w:rsid w:val="0013281D"/>
    <w:rsid w:val="00133587"/>
    <w:rsid w:val="0013371E"/>
    <w:rsid w:val="00133CDF"/>
    <w:rsid w:val="00133D49"/>
    <w:rsid w:val="00134825"/>
    <w:rsid w:val="001348E3"/>
    <w:rsid w:val="00134FA6"/>
    <w:rsid w:val="0013565B"/>
    <w:rsid w:val="0013565E"/>
    <w:rsid w:val="00135985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3FEE"/>
    <w:rsid w:val="001446FF"/>
    <w:rsid w:val="00144D33"/>
    <w:rsid w:val="0014577E"/>
    <w:rsid w:val="00145E3B"/>
    <w:rsid w:val="0014634F"/>
    <w:rsid w:val="001467BD"/>
    <w:rsid w:val="001476CB"/>
    <w:rsid w:val="00147725"/>
    <w:rsid w:val="00147C59"/>
    <w:rsid w:val="00147D68"/>
    <w:rsid w:val="0015057F"/>
    <w:rsid w:val="00150911"/>
    <w:rsid w:val="001513AC"/>
    <w:rsid w:val="001514C1"/>
    <w:rsid w:val="00151E69"/>
    <w:rsid w:val="00152379"/>
    <w:rsid w:val="00152D26"/>
    <w:rsid w:val="00152EF2"/>
    <w:rsid w:val="00153115"/>
    <w:rsid w:val="0015356E"/>
    <w:rsid w:val="001536EE"/>
    <w:rsid w:val="00153846"/>
    <w:rsid w:val="00153A6C"/>
    <w:rsid w:val="00153EC8"/>
    <w:rsid w:val="0015400E"/>
    <w:rsid w:val="001542EC"/>
    <w:rsid w:val="001550B7"/>
    <w:rsid w:val="00155266"/>
    <w:rsid w:val="00155310"/>
    <w:rsid w:val="00155368"/>
    <w:rsid w:val="00155EDB"/>
    <w:rsid w:val="00156AF7"/>
    <w:rsid w:val="00156BE1"/>
    <w:rsid w:val="0015720B"/>
    <w:rsid w:val="0015788A"/>
    <w:rsid w:val="001601A3"/>
    <w:rsid w:val="0016055E"/>
    <w:rsid w:val="00160B7A"/>
    <w:rsid w:val="00161356"/>
    <w:rsid w:val="001613A2"/>
    <w:rsid w:val="00161BC6"/>
    <w:rsid w:val="00162057"/>
    <w:rsid w:val="0016211A"/>
    <w:rsid w:val="0016374E"/>
    <w:rsid w:val="00163A43"/>
    <w:rsid w:val="00163BAE"/>
    <w:rsid w:val="00163C34"/>
    <w:rsid w:val="00163CB8"/>
    <w:rsid w:val="001647E8"/>
    <w:rsid w:val="00164AFC"/>
    <w:rsid w:val="00165284"/>
    <w:rsid w:val="001655C6"/>
    <w:rsid w:val="001662D3"/>
    <w:rsid w:val="0016642C"/>
    <w:rsid w:val="00166814"/>
    <w:rsid w:val="001674E3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6E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C5F"/>
    <w:rsid w:val="00174E0C"/>
    <w:rsid w:val="0017514A"/>
    <w:rsid w:val="00175338"/>
    <w:rsid w:val="0017558A"/>
    <w:rsid w:val="00175975"/>
    <w:rsid w:val="001759BB"/>
    <w:rsid w:val="00175B24"/>
    <w:rsid w:val="00175CC4"/>
    <w:rsid w:val="00175EB0"/>
    <w:rsid w:val="001764B1"/>
    <w:rsid w:val="001769E0"/>
    <w:rsid w:val="00176E7F"/>
    <w:rsid w:val="0017710F"/>
    <w:rsid w:val="001775F2"/>
    <w:rsid w:val="00180007"/>
    <w:rsid w:val="00180208"/>
    <w:rsid w:val="00180CCF"/>
    <w:rsid w:val="00181025"/>
    <w:rsid w:val="00181129"/>
    <w:rsid w:val="001815FF"/>
    <w:rsid w:val="00181656"/>
    <w:rsid w:val="001818F8"/>
    <w:rsid w:val="00181A47"/>
    <w:rsid w:val="00181ECC"/>
    <w:rsid w:val="00181F06"/>
    <w:rsid w:val="0018247E"/>
    <w:rsid w:val="001825AA"/>
    <w:rsid w:val="00182C25"/>
    <w:rsid w:val="0018328D"/>
    <w:rsid w:val="00183970"/>
    <w:rsid w:val="001840EF"/>
    <w:rsid w:val="00184468"/>
    <w:rsid w:val="00184760"/>
    <w:rsid w:val="001849DB"/>
    <w:rsid w:val="00184BB3"/>
    <w:rsid w:val="00184ED3"/>
    <w:rsid w:val="00185029"/>
    <w:rsid w:val="0018510F"/>
    <w:rsid w:val="00185271"/>
    <w:rsid w:val="00185A0E"/>
    <w:rsid w:val="00185C9A"/>
    <w:rsid w:val="0018606C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890"/>
    <w:rsid w:val="00190AEC"/>
    <w:rsid w:val="00190B73"/>
    <w:rsid w:val="00190FB0"/>
    <w:rsid w:val="00191756"/>
    <w:rsid w:val="00191C33"/>
    <w:rsid w:val="00191DBF"/>
    <w:rsid w:val="00191F22"/>
    <w:rsid w:val="001922A2"/>
    <w:rsid w:val="001922E7"/>
    <w:rsid w:val="001925D0"/>
    <w:rsid w:val="0019277E"/>
    <w:rsid w:val="0019293F"/>
    <w:rsid w:val="00192DE2"/>
    <w:rsid w:val="0019350C"/>
    <w:rsid w:val="00193547"/>
    <w:rsid w:val="00193DB6"/>
    <w:rsid w:val="0019430D"/>
    <w:rsid w:val="00194391"/>
    <w:rsid w:val="0019455B"/>
    <w:rsid w:val="00194711"/>
    <w:rsid w:val="00194C3D"/>
    <w:rsid w:val="00194E5E"/>
    <w:rsid w:val="00194FA3"/>
    <w:rsid w:val="00195371"/>
    <w:rsid w:val="00195840"/>
    <w:rsid w:val="0019598C"/>
    <w:rsid w:val="001968A7"/>
    <w:rsid w:val="00196A9C"/>
    <w:rsid w:val="00196E92"/>
    <w:rsid w:val="001974AD"/>
    <w:rsid w:val="0019786B"/>
    <w:rsid w:val="00197EE7"/>
    <w:rsid w:val="001A00F3"/>
    <w:rsid w:val="001A0619"/>
    <w:rsid w:val="001A0A67"/>
    <w:rsid w:val="001A0B7A"/>
    <w:rsid w:val="001A149B"/>
    <w:rsid w:val="001A1AC2"/>
    <w:rsid w:val="001A2104"/>
    <w:rsid w:val="001A212C"/>
    <w:rsid w:val="001A24E7"/>
    <w:rsid w:val="001A2F27"/>
    <w:rsid w:val="001A30BD"/>
    <w:rsid w:val="001A3773"/>
    <w:rsid w:val="001A3A5F"/>
    <w:rsid w:val="001A41D8"/>
    <w:rsid w:val="001A4309"/>
    <w:rsid w:val="001A4D1E"/>
    <w:rsid w:val="001A4EE9"/>
    <w:rsid w:val="001A5349"/>
    <w:rsid w:val="001A536A"/>
    <w:rsid w:val="001A556A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66B"/>
    <w:rsid w:val="001A6B1C"/>
    <w:rsid w:val="001A6D1C"/>
    <w:rsid w:val="001A7037"/>
    <w:rsid w:val="001A7638"/>
    <w:rsid w:val="001A78E4"/>
    <w:rsid w:val="001A7AC5"/>
    <w:rsid w:val="001B01D5"/>
    <w:rsid w:val="001B0D3F"/>
    <w:rsid w:val="001B1F5D"/>
    <w:rsid w:val="001B1FE7"/>
    <w:rsid w:val="001B2123"/>
    <w:rsid w:val="001B264A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68D"/>
    <w:rsid w:val="001B4C84"/>
    <w:rsid w:val="001B4D2B"/>
    <w:rsid w:val="001B4FFC"/>
    <w:rsid w:val="001B5D5D"/>
    <w:rsid w:val="001B64CE"/>
    <w:rsid w:val="001B6678"/>
    <w:rsid w:val="001B67D2"/>
    <w:rsid w:val="001B6C4B"/>
    <w:rsid w:val="001B7180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A70"/>
    <w:rsid w:val="001C2B20"/>
    <w:rsid w:val="001C2D05"/>
    <w:rsid w:val="001C2E99"/>
    <w:rsid w:val="001C398B"/>
    <w:rsid w:val="001C3C90"/>
    <w:rsid w:val="001C408B"/>
    <w:rsid w:val="001C4311"/>
    <w:rsid w:val="001C4476"/>
    <w:rsid w:val="001C4547"/>
    <w:rsid w:val="001C4644"/>
    <w:rsid w:val="001C485F"/>
    <w:rsid w:val="001C4DE8"/>
    <w:rsid w:val="001C4E35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B49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730"/>
    <w:rsid w:val="001D59B9"/>
    <w:rsid w:val="001D5EF1"/>
    <w:rsid w:val="001D6AC8"/>
    <w:rsid w:val="001D6AE3"/>
    <w:rsid w:val="001D6D8B"/>
    <w:rsid w:val="001D7441"/>
    <w:rsid w:val="001D7680"/>
    <w:rsid w:val="001D794F"/>
    <w:rsid w:val="001D7B3E"/>
    <w:rsid w:val="001D7BD3"/>
    <w:rsid w:val="001E0293"/>
    <w:rsid w:val="001E057D"/>
    <w:rsid w:val="001E058F"/>
    <w:rsid w:val="001E0A6B"/>
    <w:rsid w:val="001E0F0A"/>
    <w:rsid w:val="001E1464"/>
    <w:rsid w:val="001E16A3"/>
    <w:rsid w:val="001E1BA6"/>
    <w:rsid w:val="001E2031"/>
    <w:rsid w:val="001E298B"/>
    <w:rsid w:val="001E2B9B"/>
    <w:rsid w:val="001E33E1"/>
    <w:rsid w:val="001E3CFB"/>
    <w:rsid w:val="001E43A7"/>
    <w:rsid w:val="001E449A"/>
    <w:rsid w:val="001E4609"/>
    <w:rsid w:val="001E4955"/>
    <w:rsid w:val="001E4A19"/>
    <w:rsid w:val="001E4F41"/>
    <w:rsid w:val="001E4FED"/>
    <w:rsid w:val="001E5058"/>
    <w:rsid w:val="001E522F"/>
    <w:rsid w:val="001E54DE"/>
    <w:rsid w:val="001E5E7F"/>
    <w:rsid w:val="001E5EE3"/>
    <w:rsid w:val="001E6397"/>
    <w:rsid w:val="001E64D9"/>
    <w:rsid w:val="001E6768"/>
    <w:rsid w:val="001E6A92"/>
    <w:rsid w:val="001E6AFB"/>
    <w:rsid w:val="001E7549"/>
    <w:rsid w:val="001E77F0"/>
    <w:rsid w:val="001E7CBB"/>
    <w:rsid w:val="001E7F3E"/>
    <w:rsid w:val="001F0E5C"/>
    <w:rsid w:val="001F11F9"/>
    <w:rsid w:val="001F13AD"/>
    <w:rsid w:val="001F141C"/>
    <w:rsid w:val="001F1657"/>
    <w:rsid w:val="001F1A01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690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6F"/>
    <w:rsid w:val="0020288C"/>
    <w:rsid w:val="00202F8E"/>
    <w:rsid w:val="00203275"/>
    <w:rsid w:val="0020353D"/>
    <w:rsid w:val="002038C2"/>
    <w:rsid w:val="00203FAB"/>
    <w:rsid w:val="002040DA"/>
    <w:rsid w:val="00204151"/>
    <w:rsid w:val="0020468E"/>
    <w:rsid w:val="00204CB2"/>
    <w:rsid w:val="00205982"/>
    <w:rsid w:val="00205AE2"/>
    <w:rsid w:val="002066E6"/>
    <w:rsid w:val="00206900"/>
    <w:rsid w:val="00206A6D"/>
    <w:rsid w:val="002070A8"/>
    <w:rsid w:val="00207213"/>
    <w:rsid w:val="002078E1"/>
    <w:rsid w:val="00207C72"/>
    <w:rsid w:val="00207DC3"/>
    <w:rsid w:val="0021030A"/>
    <w:rsid w:val="002117CC"/>
    <w:rsid w:val="00211824"/>
    <w:rsid w:val="00211B39"/>
    <w:rsid w:val="00211E35"/>
    <w:rsid w:val="00212D3A"/>
    <w:rsid w:val="0021333D"/>
    <w:rsid w:val="0021336A"/>
    <w:rsid w:val="0021344F"/>
    <w:rsid w:val="002143A7"/>
    <w:rsid w:val="002146FC"/>
    <w:rsid w:val="00214BBD"/>
    <w:rsid w:val="00215188"/>
    <w:rsid w:val="00215387"/>
    <w:rsid w:val="00215891"/>
    <w:rsid w:val="002159CA"/>
    <w:rsid w:val="00215F64"/>
    <w:rsid w:val="00216691"/>
    <w:rsid w:val="00216FD6"/>
    <w:rsid w:val="002173CA"/>
    <w:rsid w:val="0021787B"/>
    <w:rsid w:val="0021792D"/>
    <w:rsid w:val="002205DB"/>
    <w:rsid w:val="00220756"/>
    <w:rsid w:val="002207C2"/>
    <w:rsid w:val="00220A4F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558"/>
    <w:rsid w:val="00227901"/>
    <w:rsid w:val="00227A1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5F4E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8C3"/>
    <w:rsid w:val="00241C0F"/>
    <w:rsid w:val="0024208D"/>
    <w:rsid w:val="0024213B"/>
    <w:rsid w:val="00242A1F"/>
    <w:rsid w:val="002432AA"/>
    <w:rsid w:val="002432CC"/>
    <w:rsid w:val="00243981"/>
    <w:rsid w:val="00243BD4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AFE"/>
    <w:rsid w:val="00247DAB"/>
    <w:rsid w:val="00247E41"/>
    <w:rsid w:val="00250455"/>
    <w:rsid w:val="00250EF5"/>
    <w:rsid w:val="002525E4"/>
    <w:rsid w:val="002530BF"/>
    <w:rsid w:val="00253206"/>
    <w:rsid w:val="002533A6"/>
    <w:rsid w:val="002539D8"/>
    <w:rsid w:val="002539E7"/>
    <w:rsid w:val="00253A97"/>
    <w:rsid w:val="00253A9C"/>
    <w:rsid w:val="002541F1"/>
    <w:rsid w:val="0025437F"/>
    <w:rsid w:val="00254BEC"/>
    <w:rsid w:val="00254D8E"/>
    <w:rsid w:val="00255183"/>
    <w:rsid w:val="002554D4"/>
    <w:rsid w:val="0025587A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3B7"/>
    <w:rsid w:val="00257589"/>
    <w:rsid w:val="00260E5D"/>
    <w:rsid w:val="002617A3"/>
    <w:rsid w:val="002624DE"/>
    <w:rsid w:val="00262577"/>
    <w:rsid w:val="002626BD"/>
    <w:rsid w:val="00262C3D"/>
    <w:rsid w:val="00262D5B"/>
    <w:rsid w:val="00263020"/>
    <w:rsid w:val="00263073"/>
    <w:rsid w:val="0026315E"/>
    <w:rsid w:val="00263693"/>
    <w:rsid w:val="002642BE"/>
    <w:rsid w:val="002643B5"/>
    <w:rsid w:val="002643CD"/>
    <w:rsid w:val="002648E6"/>
    <w:rsid w:val="00264A36"/>
    <w:rsid w:val="00264AB9"/>
    <w:rsid w:val="00264E9C"/>
    <w:rsid w:val="00265356"/>
    <w:rsid w:val="002655CA"/>
    <w:rsid w:val="00265B07"/>
    <w:rsid w:val="00266825"/>
    <w:rsid w:val="00266C51"/>
    <w:rsid w:val="00266D15"/>
    <w:rsid w:val="00266E84"/>
    <w:rsid w:val="00267952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5C"/>
    <w:rsid w:val="00272082"/>
    <w:rsid w:val="00272406"/>
    <w:rsid w:val="0027269C"/>
    <w:rsid w:val="002726E5"/>
    <w:rsid w:val="00272ACF"/>
    <w:rsid w:val="00272F13"/>
    <w:rsid w:val="00273111"/>
    <w:rsid w:val="0027317E"/>
    <w:rsid w:val="00273842"/>
    <w:rsid w:val="002745D5"/>
    <w:rsid w:val="00274862"/>
    <w:rsid w:val="00274A4E"/>
    <w:rsid w:val="00274B0D"/>
    <w:rsid w:val="00274FDF"/>
    <w:rsid w:val="00274FEE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77F82"/>
    <w:rsid w:val="0028043F"/>
    <w:rsid w:val="002808B8"/>
    <w:rsid w:val="00280C44"/>
    <w:rsid w:val="00281430"/>
    <w:rsid w:val="00281EAE"/>
    <w:rsid w:val="00281F29"/>
    <w:rsid w:val="00282396"/>
    <w:rsid w:val="00282461"/>
    <w:rsid w:val="00282A85"/>
    <w:rsid w:val="00282EC4"/>
    <w:rsid w:val="0028348D"/>
    <w:rsid w:val="002837FC"/>
    <w:rsid w:val="00283DC1"/>
    <w:rsid w:val="00284119"/>
    <w:rsid w:val="002844AB"/>
    <w:rsid w:val="002847A7"/>
    <w:rsid w:val="002849E8"/>
    <w:rsid w:val="00284F77"/>
    <w:rsid w:val="00285020"/>
    <w:rsid w:val="002851AA"/>
    <w:rsid w:val="002858B6"/>
    <w:rsid w:val="00285B6C"/>
    <w:rsid w:val="00285BDE"/>
    <w:rsid w:val="0028600C"/>
    <w:rsid w:val="00286091"/>
    <w:rsid w:val="0028624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6E1"/>
    <w:rsid w:val="00293E96"/>
    <w:rsid w:val="00294533"/>
    <w:rsid w:val="002946AF"/>
    <w:rsid w:val="002949F4"/>
    <w:rsid w:val="00294EB6"/>
    <w:rsid w:val="00295B03"/>
    <w:rsid w:val="00295B97"/>
    <w:rsid w:val="00296012"/>
    <w:rsid w:val="002966F9"/>
    <w:rsid w:val="00296C99"/>
    <w:rsid w:val="0029712D"/>
    <w:rsid w:val="00297252"/>
    <w:rsid w:val="00297425"/>
    <w:rsid w:val="002975F3"/>
    <w:rsid w:val="002A031E"/>
    <w:rsid w:val="002A04FC"/>
    <w:rsid w:val="002A0577"/>
    <w:rsid w:val="002A06D3"/>
    <w:rsid w:val="002A075B"/>
    <w:rsid w:val="002A0C41"/>
    <w:rsid w:val="002A1517"/>
    <w:rsid w:val="002A183F"/>
    <w:rsid w:val="002A2264"/>
    <w:rsid w:val="002A22C3"/>
    <w:rsid w:val="002A29BB"/>
    <w:rsid w:val="002A3151"/>
    <w:rsid w:val="002A385B"/>
    <w:rsid w:val="002A3CEA"/>
    <w:rsid w:val="002A4A37"/>
    <w:rsid w:val="002A4D1C"/>
    <w:rsid w:val="002A4E22"/>
    <w:rsid w:val="002A4F4D"/>
    <w:rsid w:val="002A5518"/>
    <w:rsid w:val="002A558A"/>
    <w:rsid w:val="002A559E"/>
    <w:rsid w:val="002A5E14"/>
    <w:rsid w:val="002A5FEF"/>
    <w:rsid w:val="002A60F0"/>
    <w:rsid w:val="002A6231"/>
    <w:rsid w:val="002A65BE"/>
    <w:rsid w:val="002A6BAB"/>
    <w:rsid w:val="002A6D3B"/>
    <w:rsid w:val="002A6E36"/>
    <w:rsid w:val="002A6F21"/>
    <w:rsid w:val="002A7250"/>
    <w:rsid w:val="002A76AB"/>
    <w:rsid w:val="002A7A63"/>
    <w:rsid w:val="002B07AB"/>
    <w:rsid w:val="002B0C12"/>
    <w:rsid w:val="002B0DA0"/>
    <w:rsid w:val="002B0FDF"/>
    <w:rsid w:val="002B1054"/>
    <w:rsid w:val="002B1467"/>
    <w:rsid w:val="002B1B0C"/>
    <w:rsid w:val="002B21B8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669"/>
    <w:rsid w:val="002B4B70"/>
    <w:rsid w:val="002B4CA9"/>
    <w:rsid w:val="002B4FD2"/>
    <w:rsid w:val="002B5208"/>
    <w:rsid w:val="002B5267"/>
    <w:rsid w:val="002B5636"/>
    <w:rsid w:val="002B5734"/>
    <w:rsid w:val="002B59A4"/>
    <w:rsid w:val="002B5B5F"/>
    <w:rsid w:val="002B5EC7"/>
    <w:rsid w:val="002B686D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1E62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2D0"/>
    <w:rsid w:val="002C58CF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190"/>
    <w:rsid w:val="002D0327"/>
    <w:rsid w:val="002D050B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B18"/>
    <w:rsid w:val="002D3C9F"/>
    <w:rsid w:val="002D41B8"/>
    <w:rsid w:val="002D4286"/>
    <w:rsid w:val="002D45CD"/>
    <w:rsid w:val="002D4B4B"/>
    <w:rsid w:val="002D4D1F"/>
    <w:rsid w:val="002D51C2"/>
    <w:rsid w:val="002D5769"/>
    <w:rsid w:val="002D62B2"/>
    <w:rsid w:val="002D63DB"/>
    <w:rsid w:val="002D652C"/>
    <w:rsid w:val="002D6577"/>
    <w:rsid w:val="002D6594"/>
    <w:rsid w:val="002D6600"/>
    <w:rsid w:val="002D6BE5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1CB"/>
    <w:rsid w:val="002E42B0"/>
    <w:rsid w:val="002E452B"/>
    <w:rsid w:val="002E47EE"/>
    <w:rsid w:val="002E4D10"/>
    <w:rsid w:val="002E4EA4"/>
    <w:rsid w:val="002E5E9F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C5A"/>
    <w:rsid w:val="002F2DF6"/>
    <w:rsid w:val="002F4518"/>
    <w:rsid w:val="002F47BE"/>
    <w:rsid w:val="002F511F"/>
    <w:rsid w:val="002F53FA"/>
    <w:rsid w:val="002F5469"/>
    <w:rsid w:val="002F6BBF"/>
    <w:rsid w:val="002F6C54"/>
    <w:rsid w:val="002F71AF"/>
    <w:rsid w:val="002F720C"/>
    <w:rsid w:val="002F798F"/>
    <w:rsid w:val="002F7B47"/>
    <w:rsid w:val="002F7D75"/>
    <w:rsid w:val="0030011D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7E1"/>
    <w:rsid w:val="00304B71"/>
    <w:rsid w:val="00304CA0"/>
    <w:rsid w:val="00304E67"/>
    <w:rsid w:val="00305483"/>
    <w:rsid w:val="00305B09"/>
    <w:rsid w:val="00305D8A"/>
    <w:rsid w:val="00305DF4"/>
    <w:rsid w:val="00305FD0"/>
    <w:rsid w:val="00306641"/>
    <w:rsid w:val="00306AB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362"/>
    <w:rsid w:val="00313400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588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999"/>
    <w:rsid w:val="00322A88"/>
    <w:rsid w:val="00322AAF"/>
    <w:rsid w:val="00323441"/>
    <w:rsid w:val="00323A63"/>
    <w:rsid w:val="00323F3E"/>
    <w:rsid w:val="00324011"/>
    <w:rsid w:val="00324132"/>
    <w:rsid w:val="00324DCF"/>
    <w:rsid w:val="00324DE3"/>
    <w:rsid w:val="00324E5B"/>
    <w:rsid w:val="003253FE"/>
    <w:rsid w:val="00325804"/>
    <w:rsid w:val="0032592B"/>
    <w:rsid w:val="00325AA0"/>
    <w:rsid w:val="00325DAF"/>
    <w:rsid w:val="00325F0E"/>
    <w:rsid w:val="00326287"/>
    <w:rsid w:val="00326527"/>
    <w:rsid w:val="0032666E"/>
    <w:rsid w:val="003266C8"/>
    <w:rsid w:val="0032673E"/>
    <w:rsid w:val="00327351"/>
    <w:rsid w:val="00327993"/>
    <w:rsid w:val="00327A36"/>
    <w:rsid w:val="0033026D"/>
    <w:rsid w:val="00330985"/>
    <w:rsid w:val="00330B8B"/>
    <w:rsid w:val="00330D1C"/>
    <w:rsid w:val="00330E76"/>
    <w:rsid w:val="00331C64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5BF3"/>
    <w:rsid w:val="00336095"/>
    <w:rsid w:val="003366B1"/>
    <w:rsid w:val="003368BF"/>
    <w:rsid w:val="00336AB9"/>
    <w:rsid w:val="00336CEC"/>
    <w:rsid w:val="00337076"/>
    <w:rsid w:val="0033727B"/>
    <w:rsid w:val="003404EE"/>
    <w:rsid w:val="0034060E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2E33"/>
    <w:rsid w:val="003435FA"/>
    <w:rsid w:val="00343770"/>
    <w:rsid w:val="00344893"/>
    <w:rsid w:val="00344D1B"/>
    <w:rsid w:val="00344E18"/>
    <w:rsid w:val="00344E22"/>
    <w:rsid w:val="003452D6"/>
    <w:rsid w:val="003455A6"/>
    <w:rsid w:val="00345620"/>
    <w:rsid w:val="00345999"/>
    <w:rsid w:val="00345DF6"/>
    <w:rsid w:val="00346D43"/>
    <w:rsid w:val="00347411"/>
    <w:rsid w:val="00347439"/>
    <w:rsid w:val="00347531"/>
    <w:rsid w:val="00347851"/>
    <w:rsid w:val="00347EB1"/>
    <w:rsid w:val="003506F1"/>
    <w:rsid w:val="00350994"/>
    <w:rsid w:val="00351023"/>
    <w:rsid w:val="0035150F"/>
    <w:rsid w:val="00351665"/>
    <w:rsid w:val="003517E4"/>
    <w:rsid w:val="00351824"/>
    <w:rsid w:val="00351C56"/>
    <w:rsid w:val="0035208B"/>
    <w:rsid w:val="003522B7"/>
    <w:rsid w:val="0035243D"/>
    <w:rsid w:val="0035273F"/>
    <w:rsid w:val="00352FE7"/>
    <w:rsid w:val="0035324B"/>
    <w:rsid w:val="003532BD"/>
    <w:rsid w:val="003539F1"/>
    <w:rsid w:val="00353A41"/>
    <w:rsid w:val="00353FBF"/>
    <w:rsid w:val="00354042"/>
    <w:rsid w:val="003541AA"/>
    <w:rsid w:val="003541E1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4E0"/>
    <w:rsid w:val="00360E5C"/>
    <w:rsid w:val="00360F16"/>
    <w:rsid w:val="00360F81"/>
    <w:rsid w:val="00361666"/>
    <w:rsid w:val="003617B5"/>
    <w:rsid w:val="00361A74"/>
    <w:rsid w:val="00361D84"/>
    <w:rsid w:val="00361E36"/>
    <w:rsid w:val="00361F95"/>
    <w:rsid w:val="00362119"/>
    <w:rsid w:val="0036211E"/>
    <w:rsid w:val="00362A0B"/>
    <w:rsid w:val="00362C59"/>
    <w:rsid w:val="00362C99"/>
    <w:rsid w:val="003630CF"/>
    <w:rsid w:val="003630E9"/>
    <w:rsid w:val="003635F6"/>
    <w:rsid w:val="0036386B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301"/>
    <w:rsid w:val="003727B0"/>
    <w:rsid w:val="00372E0E"/>
    <w:rsid w:val="00373218"/>
    <w:rsid w:val="003735CE"/>
    <w:rsid w:val="003737FE"/>
    <w:rsid w:val="00373B04"/>
    <w:rsid w:val="00373DB9"/>
    <w:rsid w:val="00373F7F"/>
    <w:rsid w:val="00374191"/>
    <w:rsid w:val="00374262"/>
    <w:rsid w:val="003742CA"/>
    <w:rsid w:val="003744B8"/>
    <w:rsid w:val="00374652"/>
    <w:rsid w:val="00374F3C"/>
    <w:rsid w:val="00375898"/>
    <w:rsid w:val="00375B49"/>
    <w:rsid w:val="00375DF7"/>
    <w:rsid w:val="00376152"/>
    <w:rsid w:val="003762AC"/>
    <w:rsid w:val="0037672F"/>
    <w:rsid w:val="00376BB1"/>
    <w:rsid w:val="00376E32"/>
    <w:rsid w:val="00377937"/>
    <w:rsid w:val="00377DFA"/>
    <w:rsid w:val="00377E2E"/>
    <w:rsid w:val="00377F42"/>
    <w:rsid w:val="0038029E"/>
    <w:rsid w:val="003808A0"/>
    <w:rsid w:val="00380B7A"/>
    <w:rsid w:val="00380EB3"/>
    <w:rsid w:val="003811C2"/>
    <w:rsid w:val="003816C7"/>
    <w:rsid w:val="00381A0E"/>
    <w:rsid w:val="00381C0C"/>
    <w:rsid w:val="00381CE3"/>
    <w:rsid w:val="00382798"/>
    <w:rsid w:val="0038279A"/>
    <w:rsid w:val="00382807"/>
    <w:rsid w:val="0038291A"/>
    <w:rsid w:val="00382F1B"/>
    <w:rsid w:val="00383389"/>
    <w:rsid w:val="00383EF5"/>
    <w:rsid w:val="003845A1"/>
    <w:rsid w:val="00384653"/>
    <w:rsid w:val="00384708"/>
    <w:rsid w:val="00384951"/>
    <w:rsid w:val="00384EE5"/>
    <w:rsid w:val="00385063"/>
    <w:rsid w:val="0038522D"/>
    <w:rsid w:val="0038542F"/>
    <w:rsid w:val="0038548E"/>
    <w:rsid w:val="00385F1C"/>
    <w:rsid w:val="003868F1"/>
    <w:rsid w:val="00386E2A"/>
    <w:rsid w:val="00387710"/>
    <w:rsid w:val="00387798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5CE"/>
    <w:rsid w:val="0039276F"/>
    <w:rsid w:val="00392791"/>
    <w:rsid w:val="00392941"/>
    <w:rsid w:val="00392C72"/>
    <w:rsid w:val="00394057"/>
    <w:rsid w:val="0039406C"/>
    <w:rsid w:val="0039412B"/>
    <w:rsid w:val="003945E3"/>
    <w:rsid w:val="00395782"/>
    <w:rsid w:val="003967A1"/>
    <w:rsid w:val="00396813"/>
    <w:rsid w:val="00396A80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0BE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5D19"/>
    <w:rsid w:val="003A60C7"/>
    <w:rsid w:val="003A6A07"/>
    <w:rsid w:val="003A7492"/>
    <w:rsid w:val="003A786A"/>
    <w:rsid w:val="003A7DBC"/>
    <w:rsid w:val="003A7F5B"/>
    <w:rsid w:val="003B02BF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9E3"/>
    <w:rsid w:val="003B3EDF"/>
    <w:rsid w:val="003B3FBC"/>
    <w:rsid w:val="003B4066"/>
    <w:rsid w:val="003B4B41"/>
    <w:rsid w:val="003B4C0C"/>
    <w:rsid w:val="003B5044"/>
    <w:rsid w:val="003B5392"/>
    <w:rsid w:val="003B5811"/>
    <w:rsid w:val="003B5BB8"/>
    <w:rsid w:val="003B5C86"/>
    <w:rsid w:val="003B60B5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0E07"/>
    <w:rsid w:val="003C0E8D"/>
    <w:rsid w:val="003C1038"/>
    <w:rsid w:val="003C15F9"/>
    <w:rsid w:val="003C1FAD"/>
    <w:rsid w:val="003C2C64"/>
    <w:rsid w:val="003C2D4B"/>
    <w:rsid w:val="003C2F55"/>
    <w:rsid w:val="003C2F93"/>
    <w:rsid w:val="003C3A98"/>
    <w:rsid w:val="003C3D90"/>
    <w:rsid w:val="003C4451"/>
    <w:rsid w:val="003C4DD8"/>
    <w:rsid w:val="003C5161"/>
    <w:rsid w:val="003C54B9"/>
    <w:rsid w:val="003C55CD"/>
    <w:rsid w:val="003C5A26"/>
    <w:rsid w:val="003C5E39"/>
    <w:rsid w:val="003C6009"/>
    <w:rsid w:val="003C664A"/>
    <w:rsid w:val="003C6B5F"/>
    <w:rsid w:val="003C6BBC"/>
    <w:rsid w:val="003C7B5D"/>
    <w:rsid w:val="003D0E01"/>
    <w:rsid w:val="003D12EE"/>
    <w:rsid w:val="003D1419"/>
    <w:rsid w:val="003D1BD0"/>
    <w:rsid w:val="003D1E3C"/>
    <w:rsid w:val="003D21C1"/>
    <w:rsid w:val="003D22BA"/>
    <w:rsid w:val="003D23F1"/>
    <w:rsid w:val="003D29C3"/>
    <w:rsid w:val="003D2CF9"/>
    <w:rsid w:val="003D2DB4"/>
    <w:rsid w:val="003D3428"/>
    <w:rsid w:val="003D34AF"/>
    <w:rsid w:val="003D3879"/>
    <w:rsid w:val="003D40E9"/>
    <w:rsid w:val="003D41F3"/>
    <w:rsid w:val="003D48A7"/>
    <w:rsid w:val="003D5400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0E8E"/>
    <w:rsid w:val="003E104C"/>
    <w:rsid w:val="003E11E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5F46"/>
    <w:rsid w:val="003E6473"/>
    <w:rsid w:val="003E6A1F"/>
    <w:rsid w:val="003E6E0D"/>
    <w:rsid w:val="003E7214"/>
    <w:rsid w:val="003E7410"/>
    <w:rsid w:val="003E7961"/>
    <w:rsid w:val="003E7F1A"/>
    <w:rsid w:val="003F0070"/>
    <w:rsid w:val="003F02C3"/>
    <w:rsid w:val="003F091C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5FE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24C0"/>
    <w:rsid w:val="004030E4"/>
    <w:rsid w:val="004031BE"/>
    <w:rsid w:val="0040379D"/>
    <w:rsid w:val="0040396A"/>
    <w:rsid w:val="00403FD2"/>
    <w:rsid w:val="00404998"/>
    <w:rsid w:val="004056EF"/>
    <w:rsid w:val="0040595A"/>
    <w:rsid w:val="004069EE"/>
    <w:rsid w:val="00407602"/>
    <w:rsid w:val="004076D7"/>
    <w:rsid w:val="0040799E"/>
    <w:rsid w:val="00407B7B"/>
    <w:rsid w:val="004103C7"/>
    <w:rsid w:val="00410D17"/>
    <w:rsid w:val="00410EBB"/>
    <w:rsid w:val="00410EE8"/>
    <w:rsid w:val="00411829"/>
    <w:rsid w:val="00411BD6"/>
    <w:rsid w:val="00411BF1"/>
    <w:rsid w:val="00411D31"/>
    <w:rsid w:val="00411E31"/>
    <w:rsid w:val="004122BB"/>
    <w:rsid w:val="0041263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6FF4"/>
    <w:rsid w:val="00417726"/>
    <w:rsid w:val="00417F7C"/>
    <w:rsid w:val="00420060"/>
    <w:rsid w:val="00420394"/>
    <w:rsid w:val="0042070E"/>
    <w:rsid w:val="0042075D"/>
    <w:rsid w:val="0042092D"/>
    <w:rsid w:val="004209D2"/>
    <w:rsid w:val="00420C3A"/>
    <w:rsid w:val="00421063"/>
    <w:rsid w:val="0042112E"/>
    <w:rsid w:val="00421D34"/>
    <w:rsid w:val="00421FE6"/>
    <w:rsid w:val="00422093"/>
    <w:rsid w:val="004225E6"/>
    <w:rsid w:val="004225ED"/>
    <w:rsid w:val="0042284E"/>
    <w:rsid w:val="0042294C"/>
    <w:rsid w:val="0042337B"/>
    <w:rsid w:val="004233CD"/>
    <w:rsid w:val="00423975"/>
    <w:rsid w:val="00423AA0"/>
    <w:rsid w:val="00423E66"/>
    <w:rsid w:val="004240F5"/>
    <w:rsid w:val="00424272"/>
    <w:rsid w:val="00425110"/>
    <w:rsid w:val="0042514E"/>
    <w:rsid w:val="0042528E"/>
    <w:rsid w:val="00425509"/>
    <w:rsid w:val="00425741"/>
    <w:rsid w:val="00425C8E"/>
    <w:rsid w:val="00425FE7"/>
    <w:rsid w:val="00426511"/>
    <w:rsid w:val="00426F5E"/>
    <w:rsid w:val="00427714"/>
    <w:rsid w:val="00430A0E"/>
    <w:rsid w:val="00431206"/>
    <w:rsid w:val="004315EB"/>
    <w:rsid w:val="0043160C"/>
    <w:rsid w:val="00431FA9"/>
    <w:rsid w:val="00432533"/>
    <w:rsid w:val="00432852"/>
    <w:rsid w:val="00432AD0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3B6E"/>
    <w:rsid w:val="00434077"/>
    <w:rsid w:val="004345C3"/>
    <w:rsid w:val="00434746"/>
    <w:rsid w:val="0043506B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199"/>
    <w:rsid w:val="004434AC"/>
    <w:rsid w:val="0044411B"/>
    <w:rsid w:val="00444DF4"/>
    <w:rsid w:val="00445775"/>
    <w:rsid w:val="00445EC9"/>
    <w:rsid w:val="00445F8E"/>
    <w:rsid w:val="00446486"/>
    <w:rsid w:val="004470B9"/>
    <w:rsid w:val="00447BAA"/>
    <w:rsid w:val="00447DFB"/>
    <w:rsid w:val="00450CAC"/>
    <w:rsid w:val="00450CDA"/>
    <w:rsid w:val="00451546"/>
    <w:rsid w:val="00451CC1"/>
    <w:rsid w:val="00451D7A"/>
    <w:rsid w:val="00452090"/>
    <w:rsid w:val="004531C9"/>
    <w:rsid w:val="00454CD5"/>
    <w:rsid w:val="0045533C"/>
    <w:rsid w:val="004559B8"/>
    <w:rsid w:val="00455AA1"/>
    <w:rsid w:val="00455E73"/>
    <w:rsid w:val="00455EA1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DEB"/>
    <w:rsid w:val="00461E36"/>
    <w:rsid w:val="00462131"/>
    <w:rsid w:val="004621FA"/>
    <w:rsid w:val="00462220"/>
    <w:rsid w:val="0046275B"/>
    <w:rsid w:val="00462939"/>
    <w:rsid w:val="00462996"/>
    <w:rsid w:val="00462A62"/>
    <w:rsid w:val="0046316B"/>
    <w:rsid w:val="00463A67"/>
    <w:rsid w:val="00464465"/>
    <w:rsid w:val="004645D4"/>
    <w:rsid w:val="004649D5"/>
    <w:rsid w:val="00464A17"/>
    <w:rsid w:val="00465812"/>
    <w:rsid w:val="00465A4F"/>
    <w:rsid w:val="00465BEE"/>
    <w:rsid w:val="00465C6F"/>
    <w:rsid w:val="00465D1A"/>
    <w:rsid w:val="0046635C"/>
    <w:rsid w:val="00466909"/>
    <w:rsid w:val="00467282"/>
    <w:rsid w:val="00467827"/>
    <w:rsid w:val="00470120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BBB"/>
    <w:rsid w:val="00472E78"/>
    <w:rsid w:val="00473148"/>
    <w:rsid w:val="0047333A"/>
    <w:rsid w:val="0047352B"/>
    <w:rsid w:val="00473740"/>
    <w:rsid w:val="00473E1D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777A8"/>
    <w:rsid w:val="004809FE"/>
    <w:rsid w:val="00480CE8"/>
    <w:rsid w:val="004817EF"/>
    <w:rsid w:val="0048188D"/>
    <w:rsid w:val="00481A2C"/>
    <w:rsid w:val="00481BC9"/>
    <w:rsid w:val="00481CA5"/>
    <w:rsid w:val="00481F25"/>
    <w:rsid w:val="0048286C"/>
    <w:rsid w:val="00482BEE"/>
    <w:rsid w:val="00482F97"/>
    <w:rsid w:val="004833CA"/>
    <w:rsid w:val="00483683"/>
    <w:rsid w:val="004838A6"/>
    <w:rsid w:val="00484092"/>
    <w:rsid w:val="004840B0"/>
    <w:rsid w:val="004842CE"/>
    <w:rsid w:val="004847A8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0F82"/>
    <w:rsid w:val="004912D8"/>
    <w:rsid w:val="00491345"/>
    <w:rsid w:val="004918B0"/>
    <w:rsid w:val="00491BA6"/>
    <w:rsid w:val="004920F7"/>
    <w:rsid w:val="0049260E"/>
    <w:rsid w:val="00492B6D"/>
    <w:rsid w:val="00493412"/>
    <w:rsid w:val="0049373B"/>
    <w:rsid w:val="004941A5"/>
    <w:rsid w:val="004941CE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147"/>
    <w:rsid w:val="004964F9"/>
    <w:rsid w:val="004969F0"/>
    <w:rsid w:val="004970F2"/>
    <w:rsid w:val="004975C3"/>
    <w:rsid w:val="00497C78"/>
    <w:rsid w:val="004A0F2D"/>
    <w:rsid w:val="004A11FC"/>
    <w:rsid w:val="004A2231"/>
    <w:rsid w:val="004A2B52"/>
    <w:rsid w:val="004A302A"/>
    <w:rsid w:val="004A4A0D"/>
    <w:rsid w:val="004A4D7D"/>
    <w:rsid w:val="004A5143"/>
    <w:rsid w:val="004A578E"/>
    <w:rsid w:val="004A5878"/>
    <w:rsid w:val="004A59EB"/>
    <w:rsid w:val="004A6210"/>
    <w:rsid w:val="004A70DD"/>
    <w:rsid w:val="004A7963"/>
    <w:rsid w:val="004A7A7B"/>
    <w:rsid w:val="004A7E04"/>
    <w:rsid w:val="004B0252"/>
    <w:rsid w:val="004B02D9"/>
    <w:rsid w:val="004B0C8A"/>
    <w:rsid w:val="004B1397"/>
    <w:rsid w:val="004B1428"/>
    <w:rsid w:val="004B1A4E"/>
    <w:rsid w:val="004B1A5C"/>
    <w:rsid w:val="004B1AE2"/>
    <w:rsid w:val="004B1E10"/>
    <w:rsid w:val="004B253E"/>
    <w:rsid w:val="004B2A02"/>
    <w:rsid w:val="004B2C64"/>
    <w:rsid w:val="004B2E4D"/>
    <w:rsid w:val="004B30DA"/>
    <w:rsid w:val="004B3127"/>
    <w:rsid w:val="004B352A"/>
    <w:rsid w:val="004B36B5"/>
    <w:rsid w:val="004B3EE0"/>
    <w:rsid w:val="004B422A"/>
    <w:rsid w:val="004B43EC"/>
    <w:rsid w:val="004B53DF"/>
    <w:rsid w:val="004B561C"/>
    <w:rsid w:val="004B61EC"/>
    <w:rsid w:val="004B62DD"/>
    <w:rsid w:val="004B6AC5"/>
    <w:rsid w:val="004B78B9"/>
    <w:rsid w:val="004B7A3A"/>
    <w:rsid w:val="004C01A6"/>
    <w:rsid w:val="004C1108"/>
    <w:rsid w:val="004C135A"/>
    <w:rsid w:val="004C1BAC"/>
    <w:rsid w:val="004C1C96"/>
    <w:rsid w:val="004C257A"/>
    <w:rsid w:val="004C2B44"/>
    <w:rsid w:val="004C3142"/>
    <w:rsid w:val="004C332C"/>
    <w:rsid w:val="004C35B3"/>
    <w:rsid w:val="004C3641"/>
    <w:rsid w:val="004C3E84"/>
    <w:rsid w:val="004C41EA"/>
    <w:rsid w:val="004C45A0"/>
    <w:rsid w:val="004C4C17"/>
    <w:rsid w:val="004C4D49"/>
    <w:rsid w:val="004C4EFD"/>
    <w:rsid w:val="004C4EFE"/>
    <w:rsid w:val="004C50B5"/>
    <w:rsid w:val="004C575D"/>
    <w:rsid w:val="004C5AED"/>
    <w:rsid w:val="004C5BC5"/>
    <w:rsid w:val="004C5D80"/>
    <w:rsid w:val="004C630F"/>
    <w:rsid w:val="004C67AD"/>
    <w:rsid w:val="004C6E4D"/>
    <w:rsid w:val="004C7898"/>
    <w:rsid w:val="004C7AEB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1F9D"/>
    <w:rsid w:val="004D25BB"/>
    <w:rsid w:val="004D26E5"/>
    <w:rsid w:val="004D3075"/>
    <w:rsid w:val="004D35C5"/>
    <w:rsid w:val="004D3751"/>
    <w:rsid w:val="004D37E1"/>
    <w:rsid w:val="004D38C8"/>
    <w:rsid w:val="004D4BB6"/>
    <w:rsid w:val="004D4F1B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5B02"/>
    <w:rsid w:val="004D6071"/>
    <w:rsid w:val="004D63FF"/>
    <w:rsid w:val="004D655A"/>
    <w:rsid w:val="004D65B6"/>
    <w:rsid w:val="004D66CB"/>
    <w:rsid w:val="004D67BF"/>
    <w:rsid w:val="004D695B"/>
    <w:rsid w:val="004D6E54"/>
    <w:rsid w:val="004D707C"/>
    <w:rsid w:val="004D7C47"/>
    <w:rsid w:val="004D7DA8"/>
    <w:rsid w:val="004D7FC5"/>
    <w:rsid w:val="004E0BAC"/>
    <w:rsid w:val="004E0BFC"/>
    <w:rsid w:val="004E0C0E"/>
    <w:rsid w:val="004E12CC"/>
    <w:rsid w:val="004E172A"/>
    <w:rsid w:val="004E18B5"/>
    <w:rsid w:val="004E1A3E"/>
    <w:rsid w:val="004E1F5B"/>
    <w:rsid w:val="004E2385"/>
    <w:rsid w:val="004E2794"/>
    <w:rsid w:val="004E2950"/>
    <w:rsid w:val="004E2CB3"/>
    <w:rsid w:val="004E3044"/>
    <w:rsid w:val="004E31FE"/>
    <w:rsid w:val="004E3900"/>
    <w:rsid w:val="004E3DC5"/>
    <w:rsid w:val="004E3EE6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035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72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05D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B95"/>
    <w:rsid w:val="00505C7C"/>
    <w:rsid w:val="00505F5F"/>
    <w:rsid w:val="005061A7"/>
    <w:rsid w:val="00506699"/>
    <w:rsid w:val="0050694D"/>
    <w:rsid w:val="00506A6F"/>
    <w:rsid w:val="00506DDE"/>
    <w:rsid w:val="00506FCC"/>
    <w:rsid w:val="005078F5"/>
    <w:rsid w:val="00507A01"/>
    <w:rsid w:val="00507B5E"/>
    <w:rsid w:val="00510B3E"/>
    <w:rsid w:val="00510C35"/>
    <w:rsid w:val="00510F53"/>
    <w:rsid w:val="00511963"/>
    <w:rsid w:val="00511C62"/>
    <w:rsid w:val="00511D3B"/>
    <w:rsid w:val="00512840"/>
    <w:rsid w:val="00512BB3"/>
    <w:rsid w:val="00513370"/>
    <w:rsid w:val="00513ACD"/>
    <w:rsid w:val="00513C37"/>
    <w:rsid w:val="00513C63"/>
    <w:rsid w:val="00513E2A"/>
    <w:rsid w:val="00514197"/>
    <w:rsid w:val="005148EA"/>
    <w:rsid w:val="00514B2A"/>
    <w:rsid w:val="00514BF4"/>
    <w:rsid w:val="00514D3F"/>
    <w:rsid w:val="00514DA1"/>
    <w:rsid w:val="00514EF8"/>
    <w:rsid w:val="00515682"/>
    <w:rsid w:val="00515826"/>
    <w:rsid w:val="00516198"/>
    <w:rsid w:val="00516E1E"/>
    <w:rsid w:val="00517905"/>
    <w:rsid w:val="00517B5C"/>
    <w:rsid w:val="00517C63"/>
    <w:rsid w:val="0052008B"/>
    <w:rsid w:val="005202DB"/>
    <w:rsid w:val="005204E5"/>
    <w:rsid w:val="00520F31"/>
    <w:rsid w:val="005213CF"/>
    <w:rsid w:val="0052220D"/>
    <w:rsid w:val="00523308"/>
    <w:rsid w:val="0052333B"/>
    <w:rsid w:val="0052337C"/>
    <w:rsid w:val="005237E1"/>
    <w:rsid w:val="0052392B"/>
    <w:rsid w:val="00523C29"/>
    <w:rsid w:val="00523CD5"/>
    <w:rsid w:val="00523DFD"/>
    <w:rsid w:val="00524A50"/>
    <w:rsid w:val="00525CB7"/>
    <w:rsid w:val="00525E11"/>
    <w:rsid w:val="005269B1"/>
    <w:rsid w:val="00526BFB"/>
    <w:rsid w:val="00526EAE"/>
    <w:rsid w:val="005273BC"/>
    <w:rsid w:val="0052740F"/>
    <w:rsid w:val="00527731"/>
    <w:rsid w:val="00527CF0"/>
    <w:rsid w:val="0053067B"/>
    <w:rsid w:val="00530A89"/>
    <w:rsid w:val="00530ABE"/>
    <w:rsid w:val="00531287"/>
    <w:rsid w:val="005316F0"/>
    <w:rsid w:val="00531D52"/>
    <w:rsid w:val="00532214"/>
    <w:rsid w:val="005325D8"/>
    <w:rsid w:val="00532618"/>
    <w:rsid w:val="00532660"/>
    <w:rsid w:val="005329B1"/>
    <w:rsid w:val="00532BF5"/>
    <w:rsid w:val="0053374F"/>
    <w:rsid w:val="00533AFD"/>
    <w:rsid w:val="00533D08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34DE"/>
    <w:rsid w:val="00544062"/>
    <w:rsid w:val="00544932"/>
    <w:rsid w:val="005449DB"/>
    <w:rsid w:val="00544B4C"/>
    <w:rsid w:val="00544B60"/>
    <w:rsid w:val="00544D6C"/>
    <w:rsid w:val="005452AD"/>
    <w:rsid w:val="0054550B"/>
    <w:rsid w:val="00545B6D"/>
    <w:rsid w:val="00545B70"/>
    <w:rsid w:val="0054618B"/>
    <w:rsid w:val="00546261"/>
    <w:rsid w:val="00546411"/>
    <w:rsid w:val="00546635"/>
    <w:rsid w:val="0054673F"/>
    <w:rsid w:val="005501CF"/>
    <w:rsid w:val="0055027D"/>
    <w:rsid w:val="00550B10"/>
    <w:rsid w:val="00550C3D"/>
    <w:rsid w:val="00550F47"/>
    <w:rsid w:val="005511FD"/>
    <w:rsid w:val="005512ED"/>
    <w:rsid w:val="00552465"/>
    <w:rsid w:val="00552D86"/>
    <w:rsid w:val="0055324C"/>
    <w:rsid w:val="0055381B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6EA2"/>
    <w:rsid w:val="00557591"/>
    <w:rsid w:val="0055786E"/>
    <w:rsid w:val="005578DD"/>
    <w:rsid w:val="00557B17"/>
    <w:rsid w:val="00560844"/>
    <w:rsid w:val="005613D5"/>
    <w:rsid w:val="00561530"/>
    <w:rsid w:val="0056159A"/>
    <w:rsid w:val="005619EA"/>
    <w:rsid w:val="00562236"/>
    <w:rsid w:val="005623C0"/>
    <w:rsid w:val="00562B14"/>
    <w:rsid w:val="00562CC4"/>
    <w:rsid w:val="005632F8"/>
    <w:rsid w:val="00563675"/>
    <w:rsid w:val="005636CB"/>
    <w:rsid w:val="005641C2"/>
    <w:rsid w:val="005641FC"/>
    <w:rsid w:val="0056423A"/>
    <w:rsid w:val="00564385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A59"/>
    <w:rsid w:val="00566AB3"/>
    <w:rsid w:val="00566EEB"/>
    <w:rsid w:val="00567120"/>
    <w:rsid w:val="00567D07"/>
    <w:rsid w:val="00570125"/>
    <w:rsid w:val="00570F93"/>
    <w:rsid w:val="00571287"/>
    <w:rsid w:val="005717B9"/>
    <w:rsid w:val="00571A0E"/>
    <w:rsid w:val="00571E7D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3CB"/>
    <w:rsid w:val="00575DDB"/>
    <w:rsid w:val="00575F37"/>
    <w:rsid w:val="00576268"/>
    <w:rsid w:val="00576761"/>
    <w:rsid w:val="00576A50"/>
    <w:rsid w:val="00576C4C"/>
    <w:rsid w:val="005772EA"/>
    <w:rsid w:val="00577741"/>
    <w:rsid w:val="005778A1"/>
    <w:rsid w:val="00580FF2"/>
    <w:rsid w:val="005815B3"/>
    <w:rsid w:val="00581E90"/>
    <w:rsid w:val="00582907"/>
    <w:rsid w:val="00582A10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8B"/>
    <w:rsid w:val="00587A9E"/>
    <w:rsid w:val="00587B1A"/>
    <w:rsid w:val="00587CC0"/>
    <w:rsid w:val="00587E91"/>
    <w:rsid w:val="00587EC7"/>
    <w:rsid w:val="0059002C"/>
    <w:rsid w:val="005903FF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47B"/>
    <w:rsid w:val="00596927"/>
    <w:rsid w:val="00596C0B"/>
    <w:rsid w:val="005973AE"/>
    <w:rsid w:val="0059750D"/>
    <w:rsid w:val="0059770F"/>
    <w:rsid w:val="005979DA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26F"/>
    <w:rsid w:val="005A6902"/>
    <w:rsid w:val="005A6F95"/>
    <w:rsid w:val="005A73D1"/>
    <w:rsid w:val="005A79DD"/>
    <w:rsid w:val="005B01DC"/>
    <w:rsid w:val="005B03FF"/>
    <w:rsid w:val="005B042F"/>
    <w:rsid w:val="005B0824"/>
    <w:rsid w:val="005B226D"/>
    <w:rsid w:val="005B23C1"/>
    <w:rsid w:val="005B26B1"/>
    <w:rsid w:val="005B2949"/>
    <w:rsid w:val="005B2A22"/>
    <w:rsid w:val="005B2B62"/>
    <w:rsid w:val="005B2E34"/>
    <w:rsid w:val="005B3152"/>
    <w:rsid w:val="005B3B9D"/>
    <w:rsid w:val="005B485F"/>
    <w:rsid w:val="005B4936"/>
    <w:rsid w:val="005B4A30"/>
    <w:rsid w:val="005B4E39"/>
    <w:rsid w:val="005B4E96"/>
    <w:rsid w:val="005B50E0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AAE"/>
    <w:rsid w:val="005C3D5B"/>
    <w:rsid w:val="005C3D99"/>
    <w:rsid w:val="005C45AD"/>
    <w:rsid w:val="005C4CFD"/>
    <w:rsid w:val="005C51A5"/>
    <w:rsid w:val="005C54CE"/>
    <w:rsid w:val="005C55B2"/>
    <w:rsid w:val="005C56A9"/>
    <w:rsid w:val="005C57D6"/>
    <w:rsid w:val="005C584B"/>
    <w:rsid w:val="005C58BD"/>
    <w:rsid w:val="005C59AC"/>
    <w:rsid w:val="005C59F2"/>
    <w:rsid w:val="005C5C87"/>
    <w:rsid w:val="005C5E70"/>
    <w:rsid w:val="005C6352"/>
    <w:rsid w:val="005C6822"/>
    <w:rsid w:val="005C6BC5"/>
    <w:rsid w:val="005C6DE8"/>
    <w:rsid w:val="005C6EE3"/>
    <w:rsid w:val="005C78B3"/>
    <w:rsid w:val="005C78B7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CE1"/>
    <w:rsid w:val="005D1D7E"/>
    <w:rsid w:val="005D1EFB"/>
    <w:rsid w:val="005D1F05"/>
    <w:rsid w:val="005D20B3"/>
    <w:rsid w:val="005D20F5"/>
    <w:rsid w:val="005D2A98"/>
    <w:rsid w:val="005D2DA9"/>
    <w:rsid w:val="005D2FDC"/>
    <w:rsid w:val="005D2FEE"/>
    <w:rsid w:val="005D32BD"/>
    <w:rsid w:val="005D4319"/>
    <w:rsid w:val="005D46E3"/>
    <w:rsid w:val="005D493B"/>
    <w:rsid w:val="005D4DB2"/>
    <w:rsid w:val="005D5247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1A3"/>
    <w:rsid w:val="005E12C8"/>
    <w:rsid w:val="005E1501"/>
    <w:rsid w:val="005E1576"/>
    <w:rsid w:val="005E18C6"/>
    <w:rsid w:val="005E1A54"/>
    <w:rsid w:val="005E1CB2"/>
    <w:rsid w:val="005E1CCE"/>
    <w:rsid w:val="005E205C"/>
    <w:rsid w:val="005E228F"/>
    <w:rsid w:val="005E2591"/>
    <w:rsid w:val="005E2877"/>
    <w:rsid w:val="005E3397"/>
    <w:rsid w:val="005E37A7"/>
    <w:rsid w:val="005E3870"/>
    <w:rsid w:val="005E3D33"/>
    <w:rsid w:val="005E4104"/>
    <w:rsid w:val="005E4312"/>
    <w:rsid w:val="005E4344"/>
    <w:rsid w:val="005E47F5"/>
    <w:rsid w:val="005E4837"/>
    <w:rsid w:val="005E4988"/>
    <w:rsid w:val="005E4B52"/>
    <w:rsid w:val="005E4D60"/>
    <w:rsid w:val="005E501B"/>
    <w:rsid w:val="005E5197"/>
    <w:rsid w:val="005E56C4"/>
    <w:rsid w:val="005E5847"/>
    <w:rsid w:val="005E5C8F"/>
    <w:rsid w:val="005E5E2E"/>
    <w:rsid w:val="005E5E2F"/>
    <w:rsid w:val="005E61A1"/>
    <w:rsid w:val="005E678E"/>
    <w:rsid w:val="005E6BEE"/>
    <w:rsid w:val="005E6C07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61C"/>
    <w:rsid w:val="005F3814"/>
    <w:rsid w:val="005F39A7"/>
    <w:rsid w:val="005F3D1B"/>
    <w:rsid w:val="005F3DCF"/>
    <w:rsid w:val="005F4126"/>
    <w:rsid w:val="005F4210"/>
    <w:rsid w:val="005F44A9"/>
    <w:rsid w:val="005F495F"/>
    <w:rsid w:val="005F4B45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599"/>
    <w:rsid w:val="00600FE3"/>
    <w:rsid w:val="006010F9"/>
    <w:rsid w:val="00601618"/>
    <w:rsid w:val="00602794"/>
    <w:rsid w:val="00602D74"/>
    <w:rsid w:val="00602FA3"/>
    <w:rsid w:val="00603552"/>
    <w:rsid w:val="00603591"/>
    <w:rsid w:val="0060383A"/>
    <w:rsid w:val="006039FE"/>
    <w:rsid w:val="00603AF7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0F"/>
    <w:rsid w:val="006075DB"/>
    <w:rsid w:val="0060764C"/>
    <w:rsid w:val="006076D4"/>
    <w:rsid w:val="00607A7C"/>
    <w:rsid w:val="00607CF2"/>
    <w:rsid w:val="0061016B"/>
    <w:rsid w:val="006105BF"/>
    <w:rsid w:val="006107AC"/>
    <w:rsid w:val="00612830"/>
    <w:rsid w:val="00612ABE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6F5F"/>
    <w:rsid w:val="00617117"/>
    <w:rsid w:val="00617E3C"/>
    <w:rsid w:val="00620114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4C97"/>
    <w:rsid w:val="00624FE0"/>
    <w:rsid w:val="00625461"/>
    <w:rsid w:val="006258B8"/>
    <w:rsid w:val="00625945"/>
    <w:rsid w:val="00626510"/>
    <w:rsid w:val="0062660F"/>
    <w:rsid w:val="006266BF"/>
    <w:rsid w:val="00626C4E"/>
    <w:rsid w:val="00626F2A"/>
    <w:rsid w:val="00627529"/>
    <w:rsid w:val="00627A07"/>
    <w:rsid w:val="00627CF1"/>
    <w:rsid w:val="00627D57"/>
    <w:rsid w:val="00627F7D"/>
    <w:rsid w:val="006300C5"/>
    <w:rsid w:val="00630B61"/>
    <w:rsid w:val="006323B3"/>
    <w:rsid w:val="0063353E"/>
    <w:rsid w:val="00633613"/>
    <w:rsid w:val="0063407A"/>
    <w:rsid w:val="00634FB8"/>
    <w:rsid w:val="006351BA"/>
    <w:rsid w:val="00635C0A"/>
    <w:rsid w:val="00635E8E"/>
    <w:rsid w:val="006361C2"/>
    <w:rsid w:val="00636572"/>
    <w:rsid w:val="00636F5D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900"/>
    <w:rsid w:val="00643B4B"/>
    <w:rsid w:val="00643DF1"/>
    <w:rsid w:val="00643F33"/>
    <w:rsid w:val="006441B6"/>
    <w:rsid w:val="00644CAB"/>
    <w:rsid w:val="00644EE6"/>
    <w:rsid w:val="0064529A"/>
    <w:rsid w:val="006455A2"/>
    <w:rsid w:val="006457CD"/>
    <w:rsid w:val="00645858"/>
    <w:rsid w:val="006458A9"/>
    <w:rsid w:val="00645A73"/>
    <w:rsid w:val="00645D85"/>
    <w:rsid w:val="00646246"/>
    <w:rsid w:val="0064629C"/>
    <w:rsid w:val="006466C4"/>
    <w:rsid w:val="006467B5"/>
    <w:rsid w:val="00646D5D"/>
    <w:rsid w:val="00646EC3"/>
    <w:rsid w:val="006475C6"/>
    <w:rsid w:val="00647649"/>
    <w:rsid w:val="0064764F"/>
    <w:rsid w:val="00647689"/>
    <w:rsid w:val="00647A15"/>
    <w:rsid w:val="00647FA9"/>
    <w:rsid w:val="0065010E"/>
    <w:rsid w:val="006503F9"/>
    <w:rsid w:val="0065156B"/>
    <w:rsid w:val="006518FF"/>
    <w:rsid w:val="00651CB2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0E9C"/>
    <w:rsid w:val="006613F2"/>
    <w:rsid w:val="00662705"/>
    <w:rsid w:val="0066277B"/>
    <w:rsid w:val="006628E1"/>
    <w:rsid w:val="00662B8D"/>
    <w:rsid w:val="00662B97"/>
    <w:rsid w:val="00662D35"/>
    <w:rsid w:val="006635C3"/>
    <w:rsid w:val="00663684"/>
    <w:rsid w:val="00663E3B"/>
    <w:rsid w:val="00664017"/>
    <w:rsid w:val="0066431A"/>
    <w:rsid w:val="00664326"/>
    <w:rsid w:val="006643ED"/>
    <w:rsid w:val="0066460D"/>
    <w:rsid w:val="006646A3"/>
    <w:rsid w:val="006647E7"/>
    <w:rsid w:val="0066530D"/>
    <w:rsid w:val="00665496"/>
    <w:rsid w:val="00665557"/>
    <w:rsid w:val="00665B2C"/>
    <w:rsid w:val="00665D8F"/>
    <w:rsid w:val="00666216"/>
    <w:rsid w:val="00667003"/>
    <w:rsid w:val="006675A0"/>
    <w:rsid w:val="00667D3E"/>
    <w:rsid w:val="00667EC4"/>
    <w:rsid w:val="00670126"/>
    <w:rsid w:val="00670E6E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51F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710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8D9"/>
    <w:rsid w:val="00686B4C"/>
    <w:rsid w:val="00686E11"/>
    <w:rsid w:val="00686EAF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27F7"/>
    <w:rsid w:val="006928A1"/>
    <w:rsid w:val="00694443"/>
    <w:rsid w:val="0069465D"/>
    <w:rsid w:val="00694A4A"/>
    <w:rsid w:val="00694CA5"/>
    <w:rsid w:val="00695827"/>
    <w:rsid w:val="00695D88"/>
    <w:rsid w:val="0069637F"/>
    <w:rsid w:val="00696AF0"/>
    <w:rsid w:val="00696EC1"/>
    <w:rsid w:val="00696FB6"/>
    <w:rsid w:val="00697439"/>
    <w:rsid w:val="00697962"/>
    <w:rsid w:val="006A0597"/>
    <w:rsid w:val="006A071F"/>
    <w:rsid w:val="006A0E1D"/>
    <w:rsid w:val="006A1645"/>
    <w:rsid w:val="006A1F8D"/>
    <w:rsid w:val="006A1F92"/>
    <w:rsid w:val="006A21A9"/>
    <w:rsid w:val="006A2598"/>
    <w:rsid w:val="006A30B7"/>
    <w:rsid w:val="006A3201"/>
    <w:rsid w:val="006A36D1"/>
    <w:rsid w:val="006A3A5D"/>
    <w:rsid w:val="006A40ED"/>
    <w:rsid w:val="006A41F4"/>
    <w:rsid w:val="006A4277"/>
    <w:rsid w:val="006A42F9"/>
    <w:rsid w:val="006A506C"/>
    <w:rsid w:val="006A54D7"/>
    <w:rsid w:val="006A5F84"/>
    <w:rsid w:val="006A60AE"/>
    <w:rsid w:val="006A67E3"/>
    <w:rsid w:val="006A6D15"/>
    <w:rsid w:val="006A6D8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2ECE"/>
    <w:rsid w:val="006B31C1"/>
    <w:rsid w:val="006B3467"/>
    <w:rsid w:val="006B357F"/>
    <w:rsid w:val="006B38FA"/>
    <w:rsid w:val="006B4581"/>
    <w:rsid w:val="006B46A6"/>
    <w:rsid w:val="006B498A"/>
    <w:rsid w:val="006B49AC"/>
    <w:rsid w:val="006B4A07"/>
    <w:rsid w:val="006B4B18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565"/>
    <w:rsid w:val="006C3749"/>
    <w:rsid w:val="006C3B28"/>
    <w:rsid w:val="006C3D8E"/>
    <w:rsid w:val="006C3FCC"/>
    <w:rsid w:val="006C43A2"/>
    <w:rsid w:val="006C44C1"/>
    <w:rsid w:val="006C4738"/>
    <w:rsid w:val="006C4821"/>
    <w:rsid w:val="006C49AD"/>
    <w:rsid w:val="006C5981"/>
    <w:rsid w:val="006C5E2B"/>
    <w:rsid w:val="006C5E5C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38B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A96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6F73"/>
    <w:rsid w:val="006D7080"/>
    <w:rsid w:val="006D71EA"/>
    <w:rsid w:val="006D7586"/>
    <w:rsid w:val="006D7C02"/>
    <w:rsid w:val="006D7E1C"/>
    <w:rsid w:val="006E027A"/>
    <w:rsid w:val="006E0808"/>
    <w:rsid w:val="006E151A"/>
    <w:rsid w:val="006E1770"/>
    <w:rsid w:val="006E1875"/>
    <w:rsid w:val="006E1898"/>
    <w:rsid w:val="006E2111"/>
    <w:rsid w:val="006E275E"/>
    <w:rsid w:val="006E2AA5"/>
    <w:rsid w:val="006E2E73"/>
    <w:rsid w:val="006E3050"/>
    <w:rsid w:val="006E36EB"/>
    <w:rsid w:val="006E3DF8"/>
    <w:rsid w:val="006E4109"/>
    <w:rsid w:val="006E454B"/>
    <w:rsid w:val="006E4DB9"/>
    <w:rsid w:val="006E53C8"/>
    <w:rsid w:val="006E53CD"/>
    <w:rsid w:val="006E59D0"/>
    <w:rsid w:val="006E5B23"/>
    <w:rsid w:val="006E5BAC"/>
    <w:rsid w:val="006E5E81"/>
    <w:rsid w:val="006E5EA5"/>
    <w:rsid w:val="006E6571"/>
    <w:rsid w:val="006E68A1"/>
    <w:rsid w:val="006E6BBA"/>
    <w:rsid w:val="006E6ED5"/>
    <w:rsid w:val="006E70DA"/>
    <w:rsid w:val="006E75E6"/>
    <w:rsid w:val="006E7B51"/>
    <w:rsid w:val="006E7FF4"/>
    <w:rsid w:val="006F0169"/>
    <w:rsid w:val="006F081E"/>
    <w:rsid w:val="006F0B78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281"/>
    <w:rsid w:val="006F735A"/>
    <w:rsid w:val="006F7540"/>
    <w:rsid w:val="006F7A3F"/>
    <w:rsid w:val="0070009D"/>
    <w:rsid w:val="007003AD"/>
    <w:rsid w:val="00700511"/>
    <w:rsid w:val="007005A5"/>
    <w:rsid w:val="007008C1"/>
    <w:rsid w:val="00700E11"/>
    <w:rsid w:val="00700F27"/>
    <w:rsid w:val="007017CE"/>
    <w:rsid w:val="00701F04"/>
    <w:rsid w:val="00702409"/>
    <w:rsid w:val="0070367F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CFD"/>
    <w:rsid w:val="00705E08"/>
    <w:rsid w:val="00705F8A"/>
    <w:rsid w:val="00706050"/>
    <w:rsid w:val="00706652"/>
    <w:rsid w:val="00706743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3F4"/>
    <w:rsid w:val="007117E2"/>
    <w:rsid w:val="00711B4E"/>
    <w:rsid w:val="0071234E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CD0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4F0"/>
    <w:rsid w:val="0072563F"/>
    <w:rsid w:val="00725745"/>
    <w:rsid w:val="007257CE"/>
    <w:rsid w:val="007267CB"/>
    <w:rsid w:val="00726876"/>
    <w:rsid w:val="00726BCD"/>
    <w:rsid w:val="00726C0B"/>
    <w:rsid w:val="00726CD4"/>
    <w:rsid w:val="00727810"/>
    <w:rsid w:val="007304C3"/>
    <w:rsid w:val="007308E6"/>
    <w:rsid w:val="00731130"/>
    <w:rsid w:val="007311C5"/>
    <w:rsid w:val="007314E4"/>
    <w:rsid w:val="0073163C"/>
    <w:rsid w:val="00731BE0"/>
    <w:rsid w:val="0073265F"/>
    <w:rsid w:val="0073267B"/>
    <w:rsid w:val="0073277C"/>
    <w:rsid w:val="0073290F"/>
    <w:rsid w:val="00732C7A"/>
    <w:rsid w:val="00733087"/>
    <w:rsid w:val="00733226"/>
    <w:rsid w:val="00733582"/>
    <w:rsid w:val="00733C3D"/>
    <w:rsid w:val="00733F4A"/>
    <w:rsid w:val="007342EB"/>
    <w:rsid w:val="00734795"/>
    <w:rsid w:val="00734CDC"/>
    <w:rsid w:val="00734EA1"/>
    <w:rsid w:val="00735150"/>
    <w:rsid w:val="00735371"/>
    <w:rsid w:val="00735B41"/>
    <w:rsid w:val="00736451"/>
    <w:rsid w:val="00736584"/>
    <w:rsid w:val="00736AAF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B91"/>
    <w:rsid w:val="00741C3A"/>
    <w:rsid w:val="00742703"/>
    <w:rsid w:val="00742960"/>
    <w:rsid w:val="00742FDE"/>
    <w:rsid w:val="007439BB"/>
    <w:rsid w:val="007441BE"/>
    <w:rsid w:val="00744DA6"/>
    <w:rsid w:val="00744E60"/>
    <w:rsid w:val="007451A2"/>
    <w:rsid w:val="007463CD"/>
    <w:rsid w:val="00746F6F"/>
    <w:rsid w:val="0074703C"/>
    <w:rsid w:val="00747E74"/>
    <w:rsid w:val="00747FB2"/>
    <w:rsid w:val="00750229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400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46"/>
    <w:rsid w:val="00761398"/>
    <w:rsid w:val="00761E6D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5BD1"/>
    <w:rsid w:val="00766003"/>
    <w:rsid w:val="00766185"/>
    <w:rsid w:val="007661B1"/>
    <w:rsid w:val="007662BA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67B93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A40"/>
    <w:rsid w:val="00773CC8"/>
    <w:rsid w:val="00774200"/>
    <w:rsid w:val="007748A5"/>
    <w:rsid w:val="00774A32"/>
    <w:rsid w:val="00774AB8"/>
    <w:rsid w:val="00774EAC"/>
    <w:rsid w:val="007752E3"/>
    <w:rsid w:val="0077560D"/>
    <w:rsid w:val="00775C2F"/>
    <w:rsid w:val="00775DFD"/>
    <w:rsid w:val="00776444"/>
    <w:rsid w:val="00776747"/>
    <w:rsid w:val="00776757"/>
    <w:rsid w:val="007769CA"/>
    <w:rsid w:val="00776BC9"/>
    <w:rsid w:val="00776C53"/>
    <w:rsid w:val="007775F0"/>
    <w:rsid w:val="00777882"/>
    <w:rsid w:val="00780056"/>
    <w:rsid w:val="00780451"/>
    <w:rsid w:val="00780785"/>
    <w:rsid w:val="007809C2"/>
    <w:rsid w:val="00780E8A"/>
    <w:rsid w:val="007812A7"/>
    <w:rsid w:val="007812AD"/>
    <w:rsid w:val="007812D9"/>
    <w:rsid w:val="007815C3"/>
    <w:rsid w:val="00781C65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3EA8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850"/>
    <w:rsid w:val="00787F70"/>
    <w:rsid w:val="007902CC"/>
    <w:rsid w:val="00790698"/>
    <w:rsid w:val="0079087C"/>
    <w:rsid w:val="00790D9A"/>
    <w:rsid w:val="00791166"/>
    <w:rsid w:val="007914AB"/>
    <w:rsid w:val="00791566"/>
    <w:rsid w:val="00791950"/>
    <w:rsid w:val="00791DC5"/>
    <w:rsid w:val="00791EA2"/>
    <w:rsid w:val="0079215F"/>
    <w:rsid w:val="00792968"/>
    <w:rsid w:val="00792B53"/>
    <w:rsid w:val="00792D11"/>
    <w:rsid w:val="0079352F"/>
    <w:rsid w:val="00793E7A"/>
    <w:rsid w:val="007944CC"/>
    <w:rsid w:val="007947B9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975FF"/>
    <w:rsid w:val="007976CA"/>
    <w:rsid w:val="00797B5F"/>
    <w:rsid w:val="00797C7E"/>
    <w:rsid w:val="007A0240"/>
    <w:rsid w:val="007A0259"/>
    <w:rsid w:val="007A03C5"/>
    <w:rsid w:val="007A0469"/>
    <w:rsid w:val="007A0AEE"/>
    <w:rsid w:val="007A12F7"/>
    <w:rsid w:val="007A148B"/>
    <w:rsid w:val="007A1877"/>
    <w:rsid w:val="007A1B75"/>
    <w:rsid w:val="007A1DD4"/>
    <w:rsid w:val="007A210A"/>
    <w:rsid w:val="007A2269"/>
    <w:rsid w:val="007A2E5A"/>
    <w:rsid w:val="007A2F13"/>
    <w:rsid w:val="007A40AA"/>
    <w:rsid w:val="007A40B1"/>
    <w:rsid w:val="007A43A4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2E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59B"/>
    <w:rsid w:val="007B4E79"/>
    <w:rsid w:val="007B582D"/>
    <w:rsid w:val="007B5A9E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467"/>
    <w:rsid w:val="007C3599"/>
    <w:rsid w:val="007C370F"/>
    <w:rsid w:val="007C3F59"/>
    <w:rsid w:val="007C4297"/>
    <w:rsid w:val="007C447A"/>
    <w:rsid w:val="007C49F8"/>
    <w:rsid w:val="007C5667"/>
    <w:rsid w:val="007C57A2"/>
    <w:rsid w:val="007C5BBF"/>
    <w:rsid w:val="007C676B"/>
    <w:rsid w:val="007C67FB"/>
    <w:rsid w:val="007C6C4F"/>
    <w:rsid w:val="007C70E0"/>
    <w:rsid w:val="007C75FB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C7B"/>
    <w:rsid w:val="007D4F91"/>
    <w:rsid w:val="007D4F96"/>
    <w:rsid w:val="007D546A"/>
    <w:rsid w:val="007D54D6"/>
    <w:rsid w:val="007D5547"/>
    <w:rsid w:val="007D5B33"/>
    <w:rsid w:val="007D6AC3"/>
    <w:rsid w:val="007D792A"/>
    <w:rsid w:val="007D7A85"/>
    <w:rsid w:val="007D7B5D"/>
    <w:rsid w:val="007D7EB0"/>
    <w:rsid w:val="007D7ECA"/>
    <w:rsid w:val="007E0247"/>
    <w:rsid w:val="007E0655"/>
    <w:rsid w:val="007E07B3"/>
    <w:rsid w:val="007E0904"/>
    <w:rsid w:val="007E0A2F"/>
    <w:rsid w:val="007E0CF5"/>
    <w:rsid w:val="007E0F36"/>
    <w:rsid w:val="007E1387"/>
    <w:rsid w:val="007E149A"/>
    <w:rsid w:val="007E14AC"/>
    <w:rsid w:val="007E162E"/>
    <w:rsid w:val="007E1B16"/>
    <w:rsid w:val="007E1E5C"/>
    <w:rsid w:val="007E1F37"/>
    <w:rsid w:val="007E20BF"/>
    <w:rsid w:val="007E2B5E"/>
    <w:rsid w:val="007E2EA1"/>
    <w:rsid w:val="007E3697"/>
    <w:rsid w:val="007E38B8"/>
    <w:rsid w:val="007E3C1C"/>
    <w:rsid w:val="007E44C6"/>
    <w:rsid w:val="007E4849"/>
    <w:rsid w:val="007E4A1F"/>
    <w:rsid w:val="007E4A27"/>
    <w:rsid w:val="007E4A5F"/>
    <w:rsid w:val="007E512D"/>
    <w:rsid w:val="007E52BC"/>
    <w:rsid w:val="007E542E"/>
    <w:rsid w:val="007E581C"/>
    <w:rsid w:val="007E5AD0"/>
    <w:rsid w:val="007E5C09"/>
    <w:rsid w:val="007E62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837"/>
    <w:rsid w:val="007F395E"/>
    <w:rsid w:val="007F3A99"/>
    <w:rsid w:val="007F3B5A"/>
    <w:rsid w:val="007F3C59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A7"/>
    <w:rsid w:val="007F71C1"/>
    <w:rsid w:val="007F7398"/>
    <w:rsid w:val="007F78AB"/>
    <w:rsid w:val="008003F1"/>
    <w:rsid w:val="00800406"/>
    <w:rsid w:val="0080043D"/>
    <w:rsid w:val="008009F5"/>
    <w:rsid w:val="00800E1C"/>
    <w:rsid w:val="00801161"/>
    <w:rsid w:val="008015E1"/>
    <w:rsid w:val="00802143"/>
    <w:rsid w:val="0080268A"/>
    <w:rsid w:val="008026B8"/>
    <w:rsid w:val="008027D5"/>
    <w:rsid w:val="00802850"/>
    <w:rsid w:val="00802998"/>
    <w:rsid w:val="00802BBE"/>
    <w:rsid w:val="008035FF"/>
    <w:rsid w:val="00803F0F"/>
    <w:rsid w:val="00804094"/>
    <w:rsid w:val="0080432E"/>
    <w:rsid w:val="0080518D"/>
    <w:rsid w:val="008056DD"/>
    <w:rsid w:val="00805868"/>
    <w:rsid w:val="00805D4B"/>
    <w:rsid w:val="0080663A"/>
    <w:rsid w:val="008066CC"/>
    <w:rsid w:val="008067CA"/>
    <w:rsid w:val="008068F3"/>
    <w:rsid w:val="00806D90"/>
    <w:rsid w:val="0080746A"/>
    <w:rsid w:val="0080759E"/>
    <w:rsid w:val="0080787F"/>
    <w:rsid w:val="0080799E"/>
    <w:rsid w:val="00807BA0"/>
    <w:rsid w:val="008100AD"/>
    <w:rsid w:val="00810AFB"/>
    <w:rsid w:val="00810BBD"/>
    <w:rsid w:val="00810D56"/>
    <w:rsid w:val="0081187B"/>
    <w:rsid w:val="00812126"/>
    <w:rsid w:val="008125CD"/>
    <w:rsid w:val="00812B0C"/>
    <w:rsid w:val="008130FC"/>
    <w:rsid w:val="00813116"/>
    <w:rsid w:val="00813357"/>
    <w:rsid w:val="008133D2"/>
    <w:rsid w:val="00813BA1"/>
    <w:rsid w:val="00814275"/>
    <w:rsid w:val="00814989"/>
    <w:rsid w:val="00814D29"/>
    <w:rsid w:val="00814F4A"/>
    <w:rsid w:val="00815224"/>
    <w:rsid w:val="0081595B"/>
    <w:rsid w:val="00815F47"/>
    <w:rsid w:val="0081611A"/>
    <w:rsid w:val="0081648E"/>
    <w:rsid w:val="008166D2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0EC"/>
    <w:rsid w:val="008232A3"/>
    <w:rsid w:val="00823428"/>
    <w:rsid w:val="00823A04"/>
    <w:rsid w:val="00823E73"/>
    <w:rsid w:val="00824185"/>
    <w:rsid w:val="008246AD"/>
    <w:rsid w:val="008246EE"/>
    <w:rsid w:val="008249C6"/>
    <w:rsid w:val="0082634A"/>
    <w:rsid w:val="008263CC"/>
    <w:rsid w:val="008265EA"/>
    <w:rsid w:val="00826AB1"/>
    <w:rsid w:val="008273D3"/>
    <w:rsid w:val="008275B3"/>
    <w:rsid w:val="008306F7"/>
    <w:rsid w:val="008309B1"/>
    <w:rsid w:val="00830C9F"/>
    <w:rsid w:val="00830E15"/>
    <w:rsid w:val="00831ACF"/>
    <w:rsid w:val="00832A6E"/>
    <w:rsid w:val="00832AF3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1F9"/>
    <w:rsid w:val="0083726F"/>
    <w:rsid w:val="00837D5A"/>
    <w:rsid w:val="008400DA"/>
    <w:rsid w:val="00840C05"/>
    <w:rsid w:val="00840D08"/>
    <w:rsid w:val="00840DDA"/>
    <w:rsid w:val="008417F3"/>
    <w:rsid w:val="00841F93"/>
    <w:rsid w:val="00842765"/>
    <w:rsid w:val="008427E9"/>
    <w:rsid w:val="00842819"/>
    <w:rsid w:val="00842A03"/>
    <w:rsid w:val="00842E7B"/>
    <w:rsid w:val="008432AE"/>
    <w:rsid w:val="00843904"/>
    <w:rsid w:val="00843DFE"/>
    <w:rsid w:val="00843E80"/>
    <w:rsid w:val="0084481A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70C"/>
    <w:rsid w:val="0084692D"/>
    <w:rsid w:val="00847063"/>
    <w:rsid w:val="008476AB"/>
    <w:rsid w:val="00847ACF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2CE4"/>
    <w:rsid w:val="00852E3E"/>
    <w:rsid w:val="00853AA2"/>
    <w:rsid w:val="00853DDD"/>
    <w:rsid w:val="00854390"/>
    <w:rsid w:val="00854693"/>
    <w:rsid w:val="0085492B"/>
    <w:rsid w:val="00854DBE"/>
    <w:rsid w:val="008555CD"/>
    <w:rsid w:val="00855803"/>
    <w:rsid w:val="00856939"/>
    <w:rsid w:val="00856C3E"/>
    <w:rsid w:val="00856D01"/>
    <w:rsid w:val="00860253"/>
    <w:rsid w:val="0086037B"/>
    <w:rsid w:val="0086085E"/>
    <w:rsid w:val="00860A93"/>
    <w:rsid w:val="00860BB4"/>
    <w:rsid w:val="00861C2B"/>
    <w:rsid w:val="00861D7D"/>
    <w:rsid w:val="00862807"/>
    <w:rsid w:val="00863151"/>
    <w:rsid w:val="008634D6"/>
    <w:rsid w:val="0086376A"/>
    <w:rsid w:val="00863C47"/>
    <w:rsid w:val="0086408C"/>
    <w:rsid w:val="00864950"/>
    <w:rsid w:val="00864C32"/>
    <w:rsid w:val="008651A0"/>
    <w:rsid w:val="0086575E"/>
    <w:rsid w:val="0086588C"/>
    <w:rsid w:val="008658C4"/>
    <w:rsid w:val="00865FD8"/>
    <w:rsid w:val="0086610B"/>
    <w:rsid w:val="00866209"/>
    <w:rsid w:val="0086628D"/>
    <w:rsid w:val="00866315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64E"/>
    <w:rsid w:val="0087385E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46B"/>
    <w:rsid w:val="00877AC8"/>
    <w:rsid w:val="00877E9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1AC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061"/>
    <w:rsid w:val="008871E6"/>
    <w:rsid w:val="00887590"/>
    <w:rsid w:val="00887F32"/>
    <w:rsid w:val="008904D1"/>
    <w:rsid w:val="0089058D"/>
    <w:rsid w:val="00890762"/>
    <w:rsid w:val="00890E66"/>
    <w:rsid w:val="008912DC"/>
    <w:rsid w:val="0089148C"/>
    <w:rsid w:val="00891636"/>
    <w:rsid w:val="00891A69"/>
    <w:rsid w:val="00891A9D"/>
    <w:rsid w:val="008922BB"/>
    <w:rsid w:val="008923C8"/>
    <w:rsid w:val="0089274F"/>
    <w:rsid w:val="00892883"/>
    <w:rsid w:val="00892D31"/>
    <w:rsid w:val="00892D97"/>
    <w:rsid w:val="00892E97"/>
    <w:rsid w:val="0089318E"/>
    <w:rsid w:val="0089380F"/>
    <w:rsid w:val="00893E34"/>
    <w:rsid w:val="00893E7A"/>
    <w:rsid w:val="00893F1E"/>
    <w:rsid w:val="00894449"/>
    <w:rsid w:val="00895038"/>
    <w:rsid w:val="008952F2"/>
    <w:rsid w:val="00895A0B"/>
    <w:rsid w:val="00895FF5"/>
    <w:rsid w:val="00896747"/>
    <w:rsid w:val="00896BE9"/>
    <w:rsid w:val="00896D45"/>
    <w:rsid w:val="00897009"/>
    <w:rsid w:val="00897265"/>
    <w:rsid w:val="008973FF"/>
    <w:rsid w:val="0089795A"/>
    <w:rsid w:val="00897981"/>
    <w:rsid w:val="00897CB7"/>
    <w:rsid w:val="008A0B4A"/>
    <w:rsid w:val="008A0E31"/>
    <w:rsid w:val="008A121E"/>
    <w:rsid w:val="008A150F"/>
    <w:rsid w:val="008A155A"/>
    <w:rsid w:val="008A19E3"/>
    <w:rsid w:val="008A1E63"/>
    <w:rsid w:val="008A2373"/>
    <w:rsid w:val="008A270C"/>
    <w:rsid w:val="008A27A2"/>
    <w:rsid w:val="008A2A04"/>
    <w:rsid w:val="008A2E9F"/>
    <w:rsid w:val="008A2F85"/>
    <w:rsid w:val="008A2FAD"/>
    <w:rsid w:val="008A2FCD"/>
    <w:rsid w:val="008A32A0"/>
    <w:rsid w:val="008A3316"/>
    <w:rsid w:val="008A3612"/>
    <w:rsid w:val="008A375E"/>
    <w:rsid w:val="008A394F"/>
    <w:rsid w:val="008A3BE2"/>
    <w:rsid w:val="008A3F3B"/>
    <w:rsid w:val="008A40F1"/>
    <w:rsid w:val="008A4B48"/>
    <w:rsid w:val="008A4FA7"/>
    <w:rsid w:val="008A4FCE"/>
    <w:rsid w:val="008A518B"/>
    <w:rsid w:val="008A59F6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A6DF2"/>
    <w:rsid w:val="008A786D"/>
    <w:rsid w:val="008A7C4E"/>
    <w:rsid w:val="008B018E"/>
    <w:rsid w:val="008B034D"/>
    <w:rsid w:val="008B0505"/>
    <w:rsid w:val="008B0618"/>
    <w:rsid w:val="008B0D70"/>
    <w:rsid w:val="008B0E38"/>
    <w:rsid w:val="008B1121"/>
    <w:rsid w:val="008B14D9"/>
    <w:rsid w:val="008B2981"/>
    <w:rsid w:val="008B2F70"/>
    <w:rsid w:val="008B2F74"/>
    <w:rsid w:val="008B33AE"/>
    <w:rsid w:val="008B33F2"/>
    <w:rsid w:val="008B43DF"/>
    <w:rsid w:val="008B52C1"/>
    <w:rsid w:val="008B59C6"/>
    <w:rsid w:val="008B5CA3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C7FCA"/>
    <w:rsid w:val="008D0143"/>
    <w:rsid w:val="008D02A2"/>
    <w:rsid w:val="008D0933"/>
    <w:rsid w:val="008D116B"/>
    <w:rsid w:val="008D1895"/>
    <w:rsid w:val="008D1A45"/>
    <w:rsid w:val="008D1CAC"/>
    <w:rsid w:val="008D1D18"/>
    <w:rsid w:val="008D2119"/>
    <w:rsid w:val="008D22CD"/>
    <w:rsid w:val="008D25C1"/>
    <w:rsid w:val="008D25CF"/>
    <w:rsid w:val="008D2667"/>
    <w:rsid w:val="008D281F"/>
    <w:rsid w:val="008D2828"/>
    <w:rsid w:val="008D2B3E"/>
    <w:rsid w:val="008D2E85"/>
    <w:rsid w:val="008D38BE"/>
    <w:rsid w:val="008D3D38"/>
    <w:rsid w:val="008D417A"/>
    <w:rsid w:val="008D469F"/>
    <w:rsid w:val="008D4A29"/>
    <w:rsid w:val="008D4C84"/>
    <w:rsid w:val="008D4D92"/>
    <w:rsid w:val="008D4FB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494"/>
    <w:rsid w:val="008D7B54"/>
    <w:rsid w:val="008D7DBD"/>
    <w:rsid w:val="008D7E18"/>
    <w:rsid w:val="008D7FAC"/>
    <w:rsid w:val="008E0013"/>
    <w:rsid w:val="008E039D"/>
    <w:rsid w:val="008E0A86"/>
    <w:rsid w:val="008E0ADC"/>
    <w:rsid w:val="008E0F17"/>
    <w:rsid w:val="008E10B0"/>
    <w:rsid w:val="008E1323"/>
    <w:rsid w:val="008E1484"/>
    <w:rsid w:val="008E16E6"/>
    <w:rsid w:val="008E187F"/>
    <w:rsid w:val="008E1940"/>
    <w:rsid w:val="008E1F2C"/>
    <w:rsid w:val="008E22F9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2C9"/>
    <w:rsid w:val="008E644F"/>
    <w:rsid w:val="008E787F"/>
    <w:rsid w:val="008F04E9"/>
    <w:rsid w:val="008F055F"/>
    <w:rsid w:val="008F064A"/>
    <w:rsid w:val="008F0760"/>
    <w:rsid w:val="008F0F64"/>
    <w:rsid w:val="008F12A6"/>
    <w:rsid w:val="008F1A41"/>
    <w:rsid w:val="008F1B51"/>
    <w:rsid w:val="008F1FD7"/>
    <w:rsid w:val="008F268E"/>
    <w:rsid w:val="008F2865"/>
    <w:rsid w:val="008F2CC9"/>
    <w:rsid w:val="008F2F10"/>
    <w:rsid w:val="008F31F5"/>
    <w:rsid w:val="008F34E6"/>
    <w:rsid w:val="008F3B7C"/>
    <w:rsid w:val="008F4205"/>
    <w:rsid w:val="008F462A"/>
    <w:rsid w:val="008F48B9"/>
    <w:rsid w:val="008F4D3F"/>
    <w:rsid w:val="008F52DD"/>
    <w:rsid w:val="008F56AC"/>
    <w:rsid w:val="008F5D87"/>
    <w:rsid w:val="008F6333"/>
    <w:rsid w:val="008F6535"/>
    <w:rsid w:val="008F6CD7"/>
    <w:rsid w:val="008F6DFB"/>
    <w:rsid w:val="008F6FE1"/>
    <w:rsid w:val="008F70A7"/>
    <w:rsid w:val="008F7C94"/>
    <w:rsid w:val="008F7E78"/>
    <w:rsid w:val="008F7F5E"/>
    <w:rsid w:val="008F7F96"/>
    <w:rsid w:val="00900AE4"/>
    <w:rsid w:val="0090112D"/>
    <w:rsid w:val="0090146A"/>
    <w:rsid w:val="00901726"/>
    <w:rsid w:val="00901A29"/>
    <w:rsid w:val="009025B3"/>
    <w:rsid w:val="009028D7"/>
    <w:rsid w:val="0090296D"/>
    <w:rsid w:val="00902B52"/>
    <w:rsid w:val="00902DDA"/>
    <w:rsid w:val="0090326E"/>
    <w:rsid w:val="00903396"/>
    <w:rsid w:val="00903716"/>
    <w:rsid w:val="009039AB"/>
    <w:rsid w:val="00903A07"/>
    <w:rsid w:val="00903C9B"/>
    <w:rsid w:val="00904068"/>
    <w:rsid w:val="009042A5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678"/>
    <w:rsid w:val="00911B0E"/>
    <w:rsid w:val="00911B89"/>
    <w:rsid w:val="00911BEC"/>
    <w:rsid w:val="00911CEF"/>
    <w:rsid w:val="00912127"/>
    <w:rsid w:val="00912575"/>
    <w:rsid w:val="00912891"/>
    <w:rsid w:val="00912EB7"/>
    <w:rsid w:val="00913001"/>
    <w:rsid w:val="00913492"/>
    <w:rsid w:val="009138ED"/>
    <w:rsid w:val="00914467"/>
    <w:rsid w:val="00914C0F"/>
    <w:rsid w:val="009151E6"/>
    <w:rsid w:val="00915537"/>
    <w:rsid w:val="00915C1A"/>
    <w:rsid w:val="00915F3E"/>
    <w:rsid w:val="009160D9"/>
    <w:rsid w:val="00916101"/>
    <w:rsid w:val="00916B8C"/>
    <w:rsid w:val="00916CB8"/>
    <w:rsid w:val="0091704F"/>
    <w:rsid w:val="00917472"/>
    <w:rsid w:val="00917C82"/>
    <w:rsid w:val="00917CF7"/>
    <w:rsid w:val="0092062E"/>
    <w:rsid w:val="0092063F"/>
    <w:rsid w:val="009207AB"/>
    <w:rsid w:val="009208CA"/>
    <w:rsid w:val="00920C4E"/>
    <w:rsid w:val="00921138"/>
    <w:rsid w:val="009214E6"/>
    <w:rsid w:val="00921E33"/>
    <w:rsid w:val="009226CA"/>
    <w:rsid w:val="009227CF"/>
    <w:rsid w:val="009228C9"/>
    <w:rsid w:val="00922E2B"/>
    <w:rsid w:val="00922E7F"/>
    <w:rsid w:val="00923B8B"/>
    <w:rsid w:val="009252E8"/>
    <w:rsid w:val="00925698"/>
    <w:rsid w:val="0092588F"/>
    <w:rsid w:val="009258F0"/>
    <w:rsid w:val="009262B4"/>
    <w:rsid w:val="009264B1"/>
    <w:rsid w:val="009267E1"/>
    <w:rsid w:val="0092757F"/>
    <w:rsid w:val="00927B8B"/>
    <w:rsid w:val="00927CFF"/>
    <w:rsid w:val="00927F23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714"/>
    <w:rsid w:val="00933BF5"/>
    <w:rsid w:val="00934163"/>
    <w:rsid w:val="009344E7"/>
    <w:rsid w:val="00934838"/>
    <w:rsid w:val="00934BE0"/>
    <w:rsid w:val="009350FC"/>
    <w:rsid w:val="00935332"/>
    <w:rsid w:val="00935495"/>
    <w:rsid w:val="00935968"/>
    <w:rsid w:val="00935AFF"/>
    <w:rsid w:val="009363AA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26A4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71A"/>
    <w:rsid w:val="00950ECC"/>
    <w:rsid w:val="00951017"/>
    <w:rsid w:val="0095148B"/>
    <w:rsid w:val="009514D8"/>
    <w:rsid w:val="00951555"/>
    <w:rsid w:val="0095167F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4832"/>
    <w:rsid w:val="00954ED0"/>
    <w:rsid w:val="009559D9"/>
    <w:rsid w:val="00955CEF"/>
    <w:rsid w:val="00956308"/>
    <w:rsid w:val="00956C25"/>
    <w:rsid w:val="00956ED0"/>
    <w:rsid w:val="009572F5"/>
    <w:rsid w:val="00957BFC"/>
    <w:rsid w:val="00957DC7"/>
    <w:rsid w:val="00957ED4"/>
    <w:rsid w:val="00957F96"/>
    <w:rsid w:val="009601BA"/>
    <w:rsid w:val="009607B4"/>
    <w:rsid w:val="00960CFD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6B90"/>
    <w:rsid w:val="0096701F"/>
    <w:rsid w:val="00967354"/>
    <w:rsid w:val="00967BC3"/>
    <w:rsid w:val="009707F1"/>
    <w:rsid w:val="00970C28"/>
    <w:rsid w:val="00970F78"/>
    <w:rsid w:val="00971239"/>
    <w:rsid w:val="00971DB2"/>
    <w:rsid w:val="00971DD6"/>
    <w:rsid w:val="0097247F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31"/>
    <w:rsid w:val="009745E1"/>
    <w:rsid w:val="0097460B"/>
    <w:rsid w:val="0097520B"/>
    <w:rsid w:val="009756DD"/>
    <w:rsid w:val="00975E52"/>
    <w:rsid w:val="00975F7C"/>
    <w:rsid w:val="009761CC"/>
    <w:rsid w:val="00976221"/>
    <w:rsid w:val="0097623F"/>
    <w:rsid w:val="0097672C"/>
    <w:rsid w:val="009769C0"/>
    <w:rsid w:val="009776A5"/>
    <w:rsid w:val="009777FF"/>
    <w:rsid w:val="009778F2"/>
    <w:rsid w:val="009801E7"/>
    <w:rsid w:val="00980299"/>
    <w:rsid w:val="0098029E"/>
    <w:rsid w:val="009802B4"/>
    <w:rsid w:val="00980A3D"/>
    <w:rsid w:val="00980DFB"/>
    <w:rsid w:val="00980EEF"/>
    <w:rsid w:val="00981CF0"/>
    <w:rsid w:val="00981FED"/>
    <w:rsid w:val="00982441"/>
    <w:rsid w:val="00983AD9"/>
    <w:rsid w:val="009840FA"/>
    <w:rsid w:val="009849E9"/>
    <w:rsid w:val="009856C3"/>
    <w:rsid w:val="00985F78"/>
    <w:rsid w:val="0098629B"/>
    <w:rsid w:val="009863A3"/>
    <w:rsid w:val="00986718"/>
    <w:rsid w:val="00987662"/>
    <w:rsid w:val="00987928"/>
    <w:rsid w:val="009879AA"/>
    <w:rsid w:val="00987A37"/>
    <w:rsid w:val="00990447"/>
    <w:rsid w:val="00990694"/>
    <w:rsid w:val="009906BF"/>
    <w:rsid w:val="00990A92"/>
    <w:rsid w:val="00990B75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430"/>
    <w:rsid w:val="00994807"/>
    <w:rsid w:val="00994B5D"/>
    <w:rsid w:val="00995366"/>
    <w:rsid w:val="00995545"/>
    <w:rsid w:val="009957F2"/>
    <w:rsid w:val="009962D3"/>
    <w:rsid w:val="0099647D"/>
    <w:rsid w:val="00996695"/>
    <w:rsid w:val="00996BA9"/>
    <w:rsid w:val="00996D8B"/>
    <w:rsid w:val="00996FFE"/>
    <w:rsid w:val="00997498"/>
    <w:rsid w:val="00997644"/>
    <w:rsid w:val="00997AB3"/>
    <w:rsid w:val="00997ED4"/>
    <w:rsid w:val="009A0064"/>
    <w:rsid w:val="009A033C"/>
    <w:rsid w:val="009A03A7"/>
    <w:rsid w:val="009A099E"/>
    <w:rsid w:val="009A09FD"/>
    <w:rsid w:val="009A1011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5BC"/>
    <w:rsid w:val="009A360B"/>
    <w:rsid w:val="009A37E4"/>
    <w:rsid w:val="009A3E31"/>
    <w:rsid w:val="009A41E7"/>
    <w:rsid w:val="009A45A1"/>
    <w:rsid w:val="009A45EE"/>
    <w:rsid w:val="009A47EE"/>
    <w:rsid w:val="009A4BEE"/>
    <w:rsid w:val="009A5108"/>
    <w:rsid w:val="009A533C"/>
    <w:rsid w:val="009A57D4"/>
    <w:rsid w:val="009A5A4C"/>
    <w:rsid w:val="009A626D"/>
    <w:rsid w:val="009A62FF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383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6F2F"/>
    <w:rsid w:val="009B751F"/>
    <w:rsid w:val="009B7685"/>
    <w:rsid w:val="009B779D"/>
    <w:rsid w:val="009C040A"/>
    <w:rsid w:val="009C04D3"/>
    <w:rsid w:val="009C052D"/>
    <w:rsid w:val="009C086E"/>
    <w:rsid w:val="009C0920"/>
    <w:rsid w:val="009C0CD3"/>
    <w:rsid w:val="009C0E96"/>
    <w:rsid w:val="009C13EA"/>
    <w:rsid w:val="009C2358"/>
    <w:rsid w:val="009C2641"/>
    <w:rsid w:val="009C295D"/>
    <w:rsid w:val="009C2BBB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8B0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686"/>
    <w:rsid w:val="009D29FA"/>
    <w:rsid w:val="009D331F"/>
    <w:rsid w:val="009D3549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9C2"/>
    <w:rsid w:val="009E0B4F"/>
    <w:rsid w:val="009E0B7C"/>
    <w:rsid w:val="009E0B94"/>
    <w:rsid w:val="009E0C8A"/>
    <w:rsid w:val="009E0FA2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00D"/>
    <w:rsid w:val="009E545B"/>
    <w:rsid w:val="009E54C1"/>
    <w:rsid w:val="009E5729"/>
    <w:rsid w:val="009E574E"/>
    <w:rsid w:val="009E5A29"/>
    <w:rsid w:val="009E6096"/>
    <w:rsid w:val="009E64A6"/>
    <w:rsid w:val="009E6793"/>
    <w:rsid w:val="009E6833"/>
    <w:rsid w:val="009E68C3"/>
    <w:rsid w:val="009E6F56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8D"/>
    <w:rsid w:val="009F21EF"/>
    <w:rsid w:val="009F2F7D"/>
    <w:rsid w:val="009F32E1"/>
    <w:rsid w:val="009F3A91"/>
    <w:rsid w:val="009F3B4B"/>
    <w:rsid w:val="009F3CE9"/>
    <w:rsid w:val="009F3D7A"/>
    <w:rsid w:val="009F3DBD"/>
    <w:rsid w:val="009F3E9D"/>
    <w:rsid w:val="009F457E"/>
    <w:rsid w:val="009F45E4"/>
    <w:rsid w:val="009F46F3"/>
    <w:rsid w:val="009F4C31"/>
    <w:rsid w:val="009F524F"/>
    <w:rsid w:val="009F5804"/>
    <w:rsid w:val="009F62F0"/>
    <w:rsid w:val="009F677A"/>
    <w:rsid w:val="009F67E3"/>
    <w:rsid w:val="009F6F10"/>
    <w:rsid w:val="009F7153"/>
    <w:rsid w:val="009F7829"/>
    <w:rsid w:val="009F794B"/>
    <w:rsid w:val="009F7B5B"/>
    <w:rsid w:val="00A0006D"/>
    <w:rsid w:val="00A00233"/>
    <w:rsid w:val="00A00550"/>
    <w:rsid w:val="00A0056A"/>
    <w:rsid w:val="00A00966"/>
    <w:rsid w:val="00A0106F"/>
    <w:rsid w:val="00A01D16"/>
    <w:rsid w:val="00A01D75"/>
    <w:rsid w:val="00A01E95"/>
    <w:rsid w:val="00A01F69"/>
    <w:rsid w:val="00A01FB7"/>
    <w:rsid w:val="00A020EA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720"/>
    <w:rsid w:val="00A108F7"/>
    <w:rsid w:val="00A10ACF"/>
    <w:rsid w:val="00A1110E"/>
    <w:rsid w:val="00A11ABC"/>
    <w:rsid w:val="00A11B5B"/>
    <w:rsid w:val="00A1254F"/>
    <w:rsid w:val="00A125F4"/>
    <w:rsid w:val="00A127BD"/>
    <w:rsid w:val="00A12B4D"/>
    <w:rsid w:val="00A12C14"/>
    <w:rsid w:val="00A12DB6"/>
    <w:rsid w:val="00A13220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D11"/>
    <w:rsid w:val="00A14FE0"/>
    <w:rsid w:val="00A15A11"/>
    <w:rsid w:val="00A15F55"/>
    <w:rsid w:val="00A17945"/>
    <w:rsid w:val="00A202EE"/>
    <w:rsid w:val="00A203C9"/>
    <w:rsid w:val="00A20DC5"/>
    <w:rsid w:val="00A21994"/>
    <w:rsid w:val="00A21A0B"/>
    <w:rsid w:val="00A21E06"/>
    <w:rsid w:val="00A2209C"/>
    <w:rsid w:val="00A223F7"/>
    <w:rsid w:val="00A22634"/>
    <w:rsid w:val="00A228DD"/>
    <w:rsid w:val="00A22C83"/>
    <w:rsid w:val="00A22CBB"/>
    <w:rsid w:val="00A2318E"/>
    <w:rsid w:val="00A2390F"/>
    <w:rsid w:val="00A23AC9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C27"/>
    <w:rsid w:val="00A33DD5"/>
    <w:rsid w:val="00A34246"/>
    <w:rsid w:val="00A34306"/>
    <w:rsid w:val="00A35237"/>
    <w:rsid w:val="00A3558A"/>
    <w:rsid w:val="00A355FF"/>
    <w:rsid w:val="00A357B5"/>
    <w:rsid w:val="00A35FE3"/>
    <w:rsid w:val="00A3601A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3C3"/>
    <w:rsid w:val="00A41A83"/>
    <w:rsid w:val="00A41AF3"/>
    <w:rsid w:val="00A41DF1"/>
    <w:rsid w:val="00A42084"/>
    <w:rsid w:val="00A42372"/>
    <w:rsid w:val="00A42E85"/>
    <w:rsid w:val="00A42F3F"/>
    <w:rsid w:val="00A4300B"/>
    <w:rsid w:val="00A4308C"/>
    <w:rsid w:val="00A430E1"/>
    <w:rsid w:val="00A43459"/>
    <w:rsid w:val="00A43751"/>
    <w:rsid w:val="00A43C1D"/>
    <w:rsid w:val="00A43D31"/>
    <w:rsid w:val="00A44219"/>
    <w:rsid w:val="00A44713"/>
    <w:rsid w:val="00A458D6"/>
    <w:rsid w:val="00A45E32"/>
    <w:rsid w:val="00A4622F"/>
    <w:rsid w:val="00A46BE0"/>
    <w:rsid w:val="00A46CEA"/>
    <w:rsid w:val="00A472C7"/>
    <w:rsid w:val="00A47B93"/>
    <w:rsid w:val="00A50313"/>
    <w:rsid w:val="00A506B6"/>
    <w:rsid w:val="00A507C8"/>
    <w:rsid w:val="00A50994"/>
    <w:rsid w:val="00A50CD9"/>
    <w:rsid w:val="00A5173C"/>
    <w:rsid w:val="00A51E20"/>
    <w:rsid w:val="00A5270F"/>
    <w:rsid w:val="00A527B5"/>
    <w:rsid w:val="00A52897"/>
    <w:rsid w:val="00A53381"/>
    <w:rsid w:val="00A53463"/>
    <w:rsid w:val="00A5351E"/>
    <w:rsid w:val="00A54A24"/>
    <w:rsid w:val="00A54FC1"/>
    <w:rsid w:val="00A55821"/>
    <w:rsid w:val="00A55A92"/>
    <w:rsid w:val="00A56065"/>
    <w:rsid w:val="00A5634E"/>
    <w:rsid w:val="00A56C3C"/>
    <w:rsid w:val="00A57083"/>
    <w:rsid w:val="00A57910"/>
    <w:rsid w:val="00A579CF"/>
    <w:rsid w:val="00A57D54"/>
    <w:rsid w:val="00A601BF"/>
    <w:rsid w:val="00A60783"/>
    <w:rsid w:val="00A6098F"/>
    <w:rsid w:val="00A60AFE"/>
    <w:rsid w:val="00A6239D"/>
    <w:rsid w:val="00A629C4"/>
    <w:rsid w:val="00A62FEF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4E2D"/>
    <w:rsid w:val="00A6534D"/>
    <w:rsid w:val="00A65AF0"/>
    <w:rsid w:val="00A65C91"/>
    <w:rsid w:val="00A6685B"/>
    <w:rsid w:val="00A66D70"/>
    <w:rsid w:val="00A66DCB"/>
    <w:rsid w:val="00A67783"/>
    <w:rsid w:val="00A67813"/>
    <w:rsid w:val="00A678CF"/>
    <w:rsid w:val="00A678EA"/>
    <w:rsid w:val="00A6794B"/>
    <w:rsid w:val="00A70181"/>
    <w:rsid w:val="00A7046E"/>
    <w:rsid w:val="00A70625"/>
    <w:rsid w:val="00A70B5D"/>
    <w:rsid w:val="00A70C8D"/>
    <w:rsid w:val="00A71BAA"/>
    <w:rsid w:val="00A730B3"/>
    <w:rsid w:val="00A73503"/>
    <w:rsid w:val="00A737E6"/>
    <w:rsid w:val="00A73E7B"/>
    <w:rsid w:val="00A73F8C"/>
    <w:rsid w:val="00A7462C"/>
    <w:rsid w:val="00A7464D"/>
    <w:rsid w:val="00A74814"/>
    <w:rsid w:val="00A748BD"/>
    <w:rsid w:val="00A769D2"/>
    <w:rsid w:val="00A76A04"/>
    <w:rsid w:val="00A76ED2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1D1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C92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3C3D"/>
    <w:rsid w:val="00A9441C"/>
    <w:rsid w:val="00A94A91"/>
    <w:rsid w:val="00A94DD3"/>
    <w:rsid w:val="00A94DD5"/>
    <w:rsid w:val="00A955F9"/>
    <w:rsid w:val="00A95616"/>
    <w:rsid w:val="00A95BD5"/>
    <w:rsid w:val="00A95E22"/>
    <w:rsid w:val="00A96249"/>
    <w:rsid w:val="00A96372"/>
    <w:rsid w:val="00A96551"/>
    <w:rsid w:val="00A96D46"/>
    <w:rsid w:val="00A97208"/>
    <w:rsid w:val="00A975DF"/>
    <w:rsid w:val="00AA0175"/>
    <w:rsid w:val="00AA045B"/>
    <w:rsid w:val="00AA11EF"/>
    <w:rsid w:val="00AA12EE"/>
    <w:rsid w:val="00AA144F"/>
    <w:rsid w:val="00AA1837"/>
    <w:rsid w:val="00AA22D7"/>
    <w:rsid w:val="00AA2F6F"/>
    <w:rsid w:val="00AA30B2"/>
    <w:rsid w:val="00AA3E37"/>
    <w:rsid w:val="00AA3E57"/>
    <w:rsid w:val="00AA3E5F"/>
    <w:rsid w:val="00AA4436"/>
    <w:rsid w:val="00AA448F"/>
    <w:rsid w:val="00AA45B1"/>
    <w:rsid w:val="00AA45FC"/>
    <w:rsid w:val="00AA493E"/>
    <w:rsid w:val="00AA4942"/>
    <w:rsid w:val="00AA5458"/>
    <w:rsid w:val="00AA5564"/>
    <w:rsid w:val="00AA57EF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467"/>
    <w:rsid w:val="00AB2605"/>
    <w:rsid w:val="00AB306D"/>
    <w:rsid w:val="00AB3779"/>
    <w:rsid w:val="00AB406D"/>
    <w:rsid w:val="00AB417F"/>
    <w:rsid w:val="00AB4418"/>
    <w:rsid w:val="00AB49F6"/>
    <w:rsid w:val="00AB4C3A"/>
    <w:rsid w:val="00AB541E"/>
    <w:rsid w:val="00AB5987"/>
    <w:rsid w:val="00AB5B94"/>
    <w:rsid w:val="00AB607A"/>
    <w:rsid w:val="00AB6321"/>
    <w:rsid w:val="00AB6813"/>
    <w:rsid w:val="00AB686E"/>
    <w:rsid w:val="00AB7FB4"/>
    <w:rsid w:val="00AC0093"/>
    <w:rsid w:val="00AC03AE"/>
    <w:rsid w:val="00AC053C"/>
    <w:rsid w:val="00AC090B"/>
    <w:rsid w:val="00AC0CA1"/>
    <w:rsid w:val="00AC0FC7"/>
    <w:rsid w:val="00AC11E3"/>
    <w:rsid w:val="00AC1585"/>
    <w:rsid w:val="00AC16CD"/>
    <w:rsid w:val="00AC1D61"/>
    <w:rsid w:val="00AC2A4B"/>
    <w:rsid w:val="00AC2EC4"/>
    <w:rsid w:val="00AC3648"/>
    <w:rsid w:val="00AC3662"/>
    <w:rsid w:val="00AC37CE"/>
    <w:rsid w:val="00AC3C65"/>
    <w:rsid w:val="00AC537E"/>
    <w:rsid w:val="00AC554E"/>
    <w:rsid w:val="00AC5564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9DC"/>
    <w:rsid w:val="00AD4AD1"/>
    <w:rsid w:val="00AD4DE1"/>
    <w:rsid w:val="00AD5192"/>
    <w:rsid w:val="00AD53E3"/>
    <w:rsid w:val="00AD58CD"/>
    <w:rsid w:val="00AD64C0"/>
    <w:rsid w:val="00AD687C"/>
    <w:rsid w:val="00AD6AC0"/>
    <w:rsid w:val="00AD702E"/>
    <w:rsid w:val="00AD74DC"/>
    <w:rsid w:val="00AD7670"/>
    <w:rsid w:val="00AD777B"/>
    <w:rsid w:val="00AD7998"/>
    <w:rsid w:val="00AD7D6D"/>
    <w:rsid w:val="00AE01A9"/>
    <w:rsid w:val="00AE072F"/>
    <w:rsid w:val="00AE0A5C"/>
    <w:rsid w:val="00AE0A6B"/>
    <w:rsid w:val="00AE0D68"/>
    <w:rsid w:val="00AE0EE5"/>
    <w:rsid w:val="00AE102B"/>
    <w:rsid w:val="00AE1253"/>
    <w:rsid w:val="00AE1662"/>
    <w:rsid w:val="00AE2E72"/>
    <w:rsid w:val="00AE33C4"/>
    <w:rsid w:val="00AE3613"/>
    <w:rsid w:val="00AE362D"/>
    <w:rsid w:val="00AE36A1"/>
    <w:rsid w:val="00AE3F62"/>
    <w:rsid w:val="00AE4B3F"/>
    <w:rsid w:val="00AE4BCF"/>
    <w:rsid w:val="00AE4F59"/>
    <w:rsid w:val="00AE4F88"/>
    <w:rsid w:val="00AE4F95"/>
    <w:rsid w:val="00AE53DA"/>
    <w:rsid w:val="00AE586F"/>
    <w:rsid w:val="00AE5DAC"/>
    <w:rsid w:val="00AE5FB7"/>
    <w:rsid w:val="00AE6277"/>
    <w:rsid w:val="00AE6D3A"/>
    <w:rsid w:val="00AE6E65"/>
    <w:rsid w:val="00AE705C"/>
    <w:rsid w:val="00AE7439"/>
    <w:rsid w:val="00AE78A5"/>
    <w:rsid w:val="00AE7F2A"/>
    <w:rsid w:val="00AF0518"/>
    <w:rsid w:val="00AF102D"/>
    <w:rsid w:val="00AF1085"/>
    <w:rsid w:val="00AF256F"/>
    <w:rsid w:val="00AF2DF7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0DC"/>
    <w:rsid w:val="00B0087F"/>
    <w:rsid w:val="00B00E19"/>
    <w:rsid w:val="00B00F04"/>
    <w:rsid w:val="00B0147A"/>
    <w:rsid w:val="00B018D9"/>
    <w:rsid w:val="00B01C55"/>
    <w:rsid w:val="00B0312E"/>
    <w:rsid w:val="00B03571"/>
    <w:rsid w:val="00B03626"/>
    <w:rsid w:val="00B039BB"/>
    <w:rsid w:val="00B03BB2"/>
    <w:rsid w:val="00B0455D"/>
    <w:rsid w:val="00B048A6"/>
    <w:rsid w:val="00B04A05"/>
    <w:rsid w:val="00B04DFF"/>
    <w:rsid w:val="00B0520C"/>
    <w:rsid w:val="00B0551B"/>
    <w:rsid w:val="00B05D53"/>
    <w:rsid w:val="00B06162"/>
    <w:rsid w:val="00B0651F"/>
    <w:rsid w:val="00B0660B"/>
    <w:rsid w:val="00B06910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0C8D"/>
    <w:rsid w:val="00B11055"/>
    <w:rsid w:val="00B113C1"/>
    <w:rsid w:val="00B1155F"/>
    <w:rsid w:val="00B11B52"/>
    <w:rsid w:val="00B11D56"/>
    <w:rsid w:val="00B11EB4"/>
    <w:rsid w:val="00B11EBC"/>
    <w:rsid w:val="00B121A2"/>
    <w:rsid w:val="00B12353"/>
    <w:rsid w:val="00B126E7"/>
    <w:rsid w:val="00B12955"/>
    <w:rsid w:val="00B132BE"/>
    <w:rsid w:val="00B13868"/>
    <w:rsid w:val="00B13BB4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268"/>
    <w:rsid w:val="00B15575"/>
    <w:rsid w:val="00B15F0F"/>
    <w:rsid w:val="00B16ABC"/>
    <w:rsid w:val="00B16B40"/>
    <w:rsid w:val="00B16C61"/>
    <w:rsid w:val="00B172DF"/>
    <w:rsid w:val="00B17550"/>
    <w:rsid w:val="00B2015D"/>
    <w:rsid w:val="00B2048A"/>
    <w:rsid w:val="00B204CB"/>
    <w:rsid w:val="00B2066E"/>
    <w:rsid w:val="00B206C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C23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1DF1"/>
    <w:rsid w:val="00B32BA8"/>
    <w:rsid w:val="00B33470"/>
    <w:rsid w:val="00B343F9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0755"/>
    <w:rsid w:val="00B40AE0"/>
    <w:rsid w:val="00B40F3C"/>
    <w:rsid w:val="00B41A67"/>
    <w:rsid w:val="00B41AD2"/>
    <w:rsid w:val="00B41B4C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92A"/>
    <w:rsid w:val="00B52CC7"/>
    <w:rsid w:val="00B52E15"/>
    <w:rsid w:val="00B54286"/>
    <w:rsid w:val="00B5439C"/>
    <w:rsid w:val="00B54A07"/>
    <w:rsid w:val="00B54A75"/>
    <w:rsid w:val="00B54DCA"/>
    <w:rsid w:val="00B553E4"/>
    <w:rsid w:val="00B55701"/>
    <w:rsid w:val="00B55B15"/>
    <w:rsid w:val="00B55CA3"/>
    <w:rsid w:val="00B561F3"/>
    <w:rsid w:val="00B56383"/>
    <w:rsid w:val="00B56C9E"/>
    <w:rsid w:val="00B570DF"/>
    <w:rsid w:val="00B5739C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46EE"/>
    <w:rsid w:val="00B64D15"/>
    <w:rsid w:val="00B65B52"/>
    <w:rsid w:val="00B66B7C"/>
    <w:rsid w:val="00B67C09"/>
    <w:rsid w:val="00B67D9B"/>
    <w:rsid w:val="00B67DE0"/>
    <w:rsid w:val="00B70951"/>
    <w:rsid w:val="00B70F8D"/>
    <w:rsid w:val="00B711F2"/>
    <w:rsid w:val="00B71447"/>
    <w:rsid w:val="00B717D8"/>
    <w:rsid w:val="00B71C5D"/>
    <w:rsid w:val="00B724B5"/>
    <w:rsid w:val="00B727AF"/>
    <w:rsid w:val="00B72EA9"/>
    <w:rsid w:val="00B73280"/>
    <w:rsid w:val="00B732F7"/>
    <w:rsid w:val="00B736E3"/>
    <w:rsid w:val="00B73B68"/>
    <w:rsid w:val="00B75116"/>
    <w:rsid w:val="00B753CC"/>
    <w:rsid w:val="00B755F8"/>
    <w:rsid w:val="00B76B75"/>
    <w:rsid w:val="00B76E1C"/>
    <w:rsid w:val="00B76EC5"/>
    <w:rsid w:val="00B773F3"/>
    <w:rsid w:val="00B77719"/>
    <w:rsid w:val="00B77A79"/>
    <w:rsid w:val="00B77B70"/>
    <w:rsid w:val="00B77C3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4EDC"/>
    <w:rsid w:val="00B85743"/>
    <w:rsid w:val="00B858CB"/>
    <w:rsid w:val="00B858DA"/>
    <w:rsid w:val="00B874E3"/>
    <w:rsid w:val="00B876D2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51"/>
    <w:rsid w:val="00B94EDC"/>
    <w:rsid w:val="00B94F14"/>
    <w:rsid w:val="00B951E1"/>
    <w:rsid w:val="00B95267"/>
    <w:rsid w:val="00B95B1C"/>
    <w:rsid w:val="00B96756"/>
    <w:rsid w:val="00B969B6"/>
    <w:rsid w:val="00B97109"/>
    <w:rsid w:val="00B97483"/>
    <w:rsid w:val="00B97B21"/>
    <w:rsid w:val="00B97B84"/>
    <w:rsid w:val="00B97FB2"/>
    <w:rsid w:val="00BA0180"/>
    <w:rsid w:val="00BA02BF"/>
    <w:rsid w:val="00BA073B"/>
    <w:rsid w:val="00BA0A5E"/>
    <w:rsid w:val="00BA1069"/>
    <w:rsid w:val="00BA1702"/>
    <w:rsid w:val="00BA18B5"/>
    <w:rsid w:val="00BA3399"/>
    <w:rsid w:val="00BA3B1C"/>
    <w:rsid w:val="00BA3DD5"/>
    <w:rsid w:val="00BA42C4"/>
    <w:rsid w:val="00BA4476"/>
    <w:rsid w:val="00BA4A7C"/>
    <w:rsid w:val="00BA4D39"/>
    <w:rsid w:val="00BA4E28"/>
    <w:rsid w:val="00BA5E8D"/>
    <w:rsid w:val="00BA5ED4"/>
    <w:rsid w:val="00BA5F43"/>
    <w:rsid w:val="00BA665F"/>
    <w:rsid w:val="00BA6673"/>
    <w:rsid w:val="00BA684D"/>
    <w:rsid w:val="00BA6976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E15"/>
    <w:rsid w:val="00BB1FAD"/>
    <w:rsid w:val="00BB21FD"/>
    <w:rsid w:val="00BB26ED"/>
    <w:rsid w:val="00BB2E4B"/>
    <w:rsid w:val="00BB3158"/>
    <w:rsid w:val="00BB39CD"/>
    <w:rsid w:val="00BB3C90"/>
    <w:rsid w:val="00BB40E3"/>
    <w:rsid w:val="00BB4600"/>
    <w:rsid w:val="00BB4C24"/>
    <w:rsid w:val="00BB4C2B"/>
    <w:rsid w:val="00BB4CD4"/>
    <w:rsid w:val="00BB5578"/>
    <w:rsid w:val="00BB567E"/>
    <w:rsid w:val="00BB596B"/>
    <w:rsid w:val="00BB5D0F"/>
    <w:rsid w:val="00BB6124"/>
    <w:rsid w:val="00BB65C7"/>
    <w:rsid w:val="00BB6B88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5B4"/>
    <w:rsid w:val="00BC0754"/>
    <w:rsid w:val="00BC0AF7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94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76D"/>
    <w:rsid w:val="00BD2B13"/>
    <w:rsid w:val="00BD2B8A"/>
    <w:rsid w:val="00BD2BEB"/>
    <w:rsid w:val="00BD2C32"/>
    <w:rsid w:val="00BD3053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22C"/>
    <w:rsid w:val="00BD758C"/>
    <w:rsid w:val="00BD777D"/>
    <w:rsid w:val="00BD7EE4"/>
    <w:rsid w:val="00BE0508"/>
    <w:rsid w:val="00BE0C8C"/>
    <w:rsid w:val="00BE15B2"/>
    <w:rsid w:val="00BE1A9B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85A"/>
    <w:rsid w:val="00BE3B94"/>
    <w:rsid w:val="00BE4036"/>
    <w:rsid w:val="00BE4070"/>
    <w:rsid w:val="00BE4594"/>
    <w:rsid w:val="00BE4993"/>
    <w:rsid w:val="00BE5680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6DC"/>
    <w:rsid w:val="00BF1F91"/>
    <w:rsid w:val="00BF25F5"/>
    <w:rsid w:val="00BF2959"/>
    <w:rsid w:val="00BF2971"/>
    <w:rsid w:val="00BF2A04"/>
    <w:rsid w:val="00BF2BA7"/>
    <w:rsid w:val="00BF3620"/>
    <w:rsid w:val="00BF3621"/>
    <w:rsid w:val="00BF4914"/>
    <w:rsid w:val="00BF493C"/>
    <w:rsid w:val="00BF5297"/>
    <w:rsid w:val="00BF5355"/>
    <w:rsid w:val="00BF55B1"/>
    <w:rsid w:val="00BF56C2"/>
    <w:rsid w:val="00BF576C"/>
    <w:rsid w:val="00BF5918"/>
    <w:rsid w:val="00BF5C5D"/>
    <w:rsid w:val="00BF5C78"/>
    <w:rsid w:val="00BF5CE3"/>
    <w:rsid w:val="00BF6160"/>
    <w:rsid w:val="00BF63CB"/>
    <w:rsid w:val="00BF64FE"/>
    <w:rsid w:val="00BF6751"/>
    <w:rsid w:val="00BF6A16"/>
    <w:rsid w:val="00BF7068"/>
    <w:rsid w:val="00BF74A9"/>
    <w:rsid w:val="00BF76B2"/>
    <w:rsid w:val="00BF7A4E"/>
    <w:rsid w:val="00C01195"/>
    <w:rsid w:val="00C012F0"/>
    <w:rsid w:val="00C0158F"/>
    <w:rsid w:val="00C01C5F"/>
    <w:rsid w:val="00C02004"/>
    <w:rsid w:val="00C025D8"/>
    <w:rsid w:val="00C025F9"/>
    <w:rsid w:val="00C02659"/>
    <w:rsid w:val="00C031A0"/>
    <w:rsid w:val="00C034DC"/>
    <w:rsid w:val="00C034F2"/>
    <w:rsid w:val="00C0370F"/>
    <w:rsid w:val="00C03AFF"/>
    <w:rsid w:val="00C04327"/>
    <w:rsid w:val="00C047EB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653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76"/>
    <w:rsid w:val="00C248F3"/>
    <w:rsid w:val="00C24AC7"/>
    <w:rsid w:val="00C24D8D"/>
    <w:rsid w:val="00C24E93"/>
    <w:rsid w:val="00C24FC4"/>
    <w:rsid w:val="00C24FF0"/>
    <w:rsid w:val="00C251D5"/>
    <w:rsid w:val="00C251F7"/>
    <w:rsid w:val="00C25670"/>
    <w:rsid w:val="00C25673"/>
    <w:rsid w:val="00C260B5"/>
    <w:rsid w:val="00C262B5"/>
    <w:rsid w:val="00C269D4"/>
    <w:rsid w:val="00C26C58"/>
    <w:rsid w:val="00C26E79"/>
    <w:rsid w:val="00C27564"/>
    <w:rsid w:val="00C27F74"/>
    <w:rsid w:val="00C303CD"/>
    <w:rsid w:val="00C304E4"/>
    <w:rsid w:val="00C3076C"/>
    <w:rsid w:val="00C307F8"/>
    <w:rsid w:val="00C30DC1"/>
    <w:rsid w:val="00C30EF6"/>
    <w:rsid w:val="00C31116"/>
    <w:rsid w:val="00C315E0"/>
    <w:rsid w:val="00C316E5"/>
    <w:rsid w:val="00C319E8"/>
    <w:rsid w:val="00C31B92"/>
    <w:rsid w:val="00C31DB0"/>
    <w:rsid w:val="00C31ED8"/>
    <w:rsid w:val="00C31FA1"/>
    <w:rsid w:val="00C3330E"/>
    <w:rsid w:val="00C3344F"/>
    <w:rsid w:val="00C3356B"/>
    <w:rsid w:val="00C3386A"/>
    <w:rsid w:val="00C3397A"/>
    <w:rsid w:val="00C34065"/>
    <w:rsid w:val="00C342C8"/>
    <w:rsid w:val="00C345D7"/>
    <w:rsid w:val="00C3477B"/>
    <w:rsid w:val="00C34B35"/>
    <w:rsid w:val="00C34E3E"/>
    <w:rsid w:val="00C34F61"/>
    <w:rsid w:val="00C357DE"/>
    <w:rsid w:val="00C35DD7"/>
    <w:rsid w:val="00C35FB4"/>
    <w:rsid w:val="00C361FC"/>
    <w:rsid w:val="00C36266"/>
    <w:rsid w:val="00C362A8"/>
    <w:rsid w:val="00C36D19"/>
    <w:rsid w:val="00C36E75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593"/>
    <w:rsid w:val="00C44D6A"/>
    <w:rsid w:val="00C44F88"/>
    <w:rsid w:val="00C44FB8"/>
    <w:rsid w:val="00C4509E"/>
    <w:rsid w:val="00C4533D"/>
    <w:rsid w:val="00C4570E"/>
    <w:rsid w:val="00C45742"/>
    <w:rsid w:val="00C45E4F"/>
    <w:rsid w:val="00C45E66"/>
    <w:rsid w:val="00C4685A"/>
    <w:rsid w:val="00C46AFD"/>
    <w:rsid w:val="00C46D52"/>
    <w:rsid w:val="00C46F2D"/>
    <w:rsid w:val="00C473CF"/>
    <w:rsid w:val="00C4741A"/>
    <w:rsid w:val="00C4749A"/>
    <w:rsid w:val="00C4793E"/>
    <w:rsid w:val="00C47B29"/>
    <w:rsid w:val="00C50743"/>
    <w:rsid w:val="00C50D22"/>
    <w:rsid w:val="00C50EAC"/>
    <w:rsid w:val="00C51364"/>
    <w:rsid w:val="00C51AD9"/>
    <w:rsid w:val="00C51EA4"/>
    <w:rsid w:val="00C51F00"/>
    <w:rsid w:val="00C52142"/>
    <w:rsid w:val="00C5255A"/>
    <w:rsid w:val="00C53B18"/>
    <w:rsid w:val="00C5406B"/>
    <w:rsid w:val="00C5447C"/>
    <w:rsid w:val="00C54AF7"/>
    <w:rsid w:val="00C54EE5"/>
    <w:rsid w:val="00C551DD"/>
    <w:rsid w:val="00C55C6F"/>
    <w:rsid w:val="00C56221"/>
    <w:rsid w:val="00C565EE"/>
    <w:rsid w:val="00C572D7"/>
    <w:rsid w:val="00C5766E"/>
    <w:rsid w:val="00C57D4B"/>
    <w:rsid w:val="00C57D76"/>
    <w:rsid w:val="00C57E3E"/>
    <w:rsid w:val="00C603C0"/>
    <w:rsid w:val="00C62002"/>
    <w:rsid w:val="00C64359"/>
    <w:rsid w:val="00C644D1"/>
    <w:rsid w:val="00C648C1"/>
    <w:rsid w:val="00C64F90"/>
    <w:rsid w:val="00C656E5"/>
    <w:rsid w:val="00C65BF3"/>
    <w:rsid w:val="00C65EDC"/>
    <w:rsid w:val="00C66F85"/>
    <w:rsid w:val="00C67100"/>
    <w:rsid w:val="00C67496"/>
    <w:rsid w:val="00C67825"/>
    <w:rsid w:val="00C67B0E"/>
    <w:rsid w:val="00C7023F"/>
    <w:rsid w:val="00C70387"/>
    <w:rsid w:val="00C710A9"/>
    <w:rsid w:val="00C713A3"/>
    <w:rsid w:val="00C7159A"/>
    <w:rsid w:val="00C71A54"/>
    <w:rsid w:val="00C71B07"/>
    <w:rsid w:val="00C71ECF"/>
    <w:rsid w:val="00C724F9"/>
    <w:rsid w:val="00C72BD7"/>
    <w:rsid w:val="00C731E4"/>
    <w:rsid w:val="00C736F8"/>
    <w:rsid w:val="00C73931"/>
    <w:rsid w:val="00C74B13"/>
    <w:rsid w:val="00C74C25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6E76"/>
    <w:rsid w:val="00C771F0"/>
    <w:rsid w:val="00C7797D"/>
    <w:rsid w:val="00C77D6A"/>
    <w:rsid w:val="00C80235"/>
    <w:rsid w:val="00C8065E"/>
    <w:rsid w:val="00C81241"/>
    <w:rsid w:val="00C8185A"/>
    <w:rsid w:val="00C818B2"/>
    <w:rsid w:val="00C81A8C"/>
    <w:rsid w:val="00C82681"/>
    <w:rsid w:val="00C82860"/>
    <w:rsid w:val="00C829AE"/>
    <w:rsid w:val="00C831AB"/>
    <w:rsid w:val="00C831BF"/>
    <w:rsid w:val="00C83238"/>
    <w:rsid w:val="00C8339B"/>
    <w:rsid w:val="00C83D0B"/>
    <w:rsid w:val="00C84378"/>
    <w:rsid w:val="00C84531"/>
    <w:rsid w:val="00C84763"/>
    <w:rsid w:val="00C84F47"/>
    <w:rsid w:val="00C863B8"/>
    <w:rsid w:val="00C87235"/>
    <w:rsid w:val="00C87238"/>
    <w:rsid w:val="00C90ACE"/>
    <w:rsid w:val="00C90FC7"/>
    <w:rsid w:val="00C911FB"/>
    <w:rsid w:val="00C915AC"/>
    <w:rsid w:val="00C915D5"/>
    <w:rsid w:val="00C91733"/>
    <w:rsid w:val="00C91990"/>
    <w:rsid w:val="00C91C88"/>
    <w:rsid w:val="00C91E90"/>
    <w:rsid w:val="00C934EE"/>
    <w:rsid w:val="00C93608"/>
    <w:rsid w:val="00C936D2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34C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586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5DDB"/>
    <w:rsid w:val="00CA6177"/>
    <w:rsid w:val="00CA6C6C"/>
    <w:rsid w:val="00CA6EEC"/>
    <w:rsid w:val="00CA7686"/>
    <w:rsid w:val="00CA7785"/>
    <w:rsid w:val="00CA791F"/>
    <w:rsid w:val="00CA7B43"/>
    <w:rsid w:val="00CA7D08"/>
    <w:rsid w:val="00CA7F73"/>
    <w:rsid w:val="00CB0AE0"/>
    <w:rsid w:val="00CB0AEC"/>
    <w:rsid w:val="00CB0C3A"/>
    <w:rsid w:val="00CB0F78"/>
    <w:rsid w:val="00CB0FE1"/>
    <w:rsid w:val="00CB13D8"/>
    <w:rsid w:val="00CB16B1"/>
    <w:rsid w:val="00CB18C4"/>
    <w:rsid w:val="00CB1ACA"/>
    <w:rsid w:val="00CB2071"/>
    <w:rsid w:val="00CB20AA"/>
    <w:rsid w:val="00CB33D6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1809"/>
    <w:rsid w:val="00CC2134"/>
    <w:rsid w:val="00CC2481"/>
    <w:rsid w:val="00CC2A02"/>
    <w:rsid w:val="00CC3368"/>
    <w:rsid w:val="00CC3980"/>
    <w:rsid w:val="00CC3CA8"/>
    <w:rsid w:val="00CC4CD2"/>
    <w:rsid w:val="00CC5458"/>
    <w:rsid w:val="00CC54C3"/>
    <w:rsid w:val="00CC6E01"/>
    <w:rsid w:val="00CC71C8"/>
    <w:rsid w:val="00CC7B85"/>
    <w:rsid w:val="00CD01FA"/>
    <w:rsid w:val="00CD02E7"/>
    <w:rsid w:val="00CD03EF"/>
    <w:rsid w:val="00CD0626"/>
    <w:rsid w:val="00CD0BBB"/>
    <w:rsid w:val="00CD0F40"/>
    <w:rsid w:val="00CD1018"/>
    <w:rsid w:val="00CD130D"/>
    <w:rsid w:val="00CD13B1"/>
    <w:rsid w:val="00CD1992"/>
    <w:rsid w:val="00CD1E11"/>
    <w:rsid w:val="00CD3200"/>
    <w:rsid w:val="00CD41A1"/>
    <w:rsid w:val="00CD41BD"/>
    <w:rsid w:val="00CD4A14"/>
    <w:rsid w:val="00CD4FE1"/>
    <w:rsid w:val="00CD5E67"/>
    <w:rsid w:val="00CD6314"/>
    <w:rsid w:val="00CD6D1B"/>
    <w:rsid w:val="00CD721F"/>
    <w:rsid w:val="00CD726E"/>
    <w:rsid w:val="00CE0181"/>
    <w:rsid w:val="00CE0970"/>
    <w:rsid w:val="00CE0FC7"/>
    <w:rsid w:val="00CE147A"/>
    <w:rsid w:val="00CE14E8"/>
    <w:rsid w:val="00CE16A4"/>
    <w:rsid w:val="00CE1859"/>
    <w:rsid w:val="00CE196E"/>
    <w:rsid w:val="00CE2334"/>
    <w:rsid w:val="00CE2415"/>
    <w:rsid w:val="00CE2DB2"/>
    <w:rsid w:val="00CE316E"/>
    <w:rsid w:val="00CE31A3"/>
    <w:rsid w:val="00CE325E"/>
    <w:rsid w:val="00CE3761"/>
    <w:rsid w:val="00CE3D07"/>
    <w:rsid w:val="00CE408B"/>
    <w:rsid w:val="00CE4E25"/>
    <w:rsid w:val="00CE4E52"/>
    <w:rsid w:val="00CE4F32"/>
    <w:rsid w:val="00CE5CB3"/>
    <w:rsid w:val="00CE5CE6"/>
    <w:rsid w:val="00CE5D0E"/>
    <w:rsid w:val="00CE5F66"/>
    <w:rsid w:val="00CE6D0E"/>
    <w:rsid w:val="00CE6EEE"/>
    <w:rsid w:val="00CE7114"/>
    <w:rsid w:val="00CE7BD3"/>
    <w:rsid w:val="00CE7F0A"/>
    <w:rsid w:val="00CF0731"/>
    <w:rsid w:val="00CF0A13"/>
    <w:rsid w:val="00CF0C68"/>
    <w:rsid w:val="00CF0E36"/>
    <w:rsid w:val="00CF139D"/>
    <w:rsid w:val="00CF1952"/>
    <w:rsid w:val="00CF19B6"/>
    <w:rsid w:val="00CF1C5F"/>
    <w:rsid w:val="00CF1CA8"/>
    <w:rsid w:val="00CF1CFC"/>
    <w:rsid w:val="00CF22D4"/>
    <w:rsid w:val="00CF246D"/>
    <w:rsid w:val="00CF36AE"/>
    <w:rsid w:val="00CF391E"/>
    <w:rsid w:val="00CF4312"/>
    <w:rsid w:val="00CF446A"/>
    <w:rsid w:val="00CF5117"/>
    <w:rsid w:val="00CF5176"/>
    <w:rsid w:val="00CF53E0"/>
    <w:rsid w:val="00CF53F2"/>
    <w:rsid w:val="00CF62FB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784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349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4F4"/>
    <w:rsid w:val="00D17D7D"/>
    <w:rsid w:val="00D17EBF"/>
    <w:rsid w:val="00D2048F"/>
    <w:rsid w:val="00D204D4"/>
    <w:rsid w:val="00D20AAD"/>
    <w:rsid w:val="00D20E10"/>
    <w:rsid w:val="00D21220"/>
    <w:rsid w:val="00D212B3"/>
    <w:rsid w:val="00D21399"/>
    <w:rsid w:val="00D21827"/>
    <w:rsid w:val="00D21903"/>
    <w:rsid w:val="00D2200C"/>
    <w:rsid w:val="00D22325"/>
    <w:rsid w:val="00D22419"/>
    <w:rsid w:val="00D22946"/>
    <w:rsid w:val="00D230E9"/>
    <w:rsid w:val="00D232DA"/>
    <w:rsid w:val="00D23EE3"/>
    <w:rsid w:val="00D2494E"/>
    <w:rsid w:val="00D24CBF"/>
    <w:rsid w:val="00D250D3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3FF2"/>
    <w:rsid w:val="00D34587"/>
    <w:rsid w:val="00D34C7B"/>
    <w:rsid w:val="00D350A2"/>
    <w:rsid w:val="00D35122"/>
    <w:rsid w:val="00D35578"/>
    <w:rsid w:val="00D357E9"/>
    <w:rsid w:val="00D359F6"/>
    <w:rsid w:val="00D35D71"/>
    <w:rsid w:val="00D35E8B"/>
    <w:rsid w:val="00D36590"/>
    <w:rsid w:val="00D36C99"/>
    <w:rsid w:val="00D36D59"/>
    <w:rsid w:val="00D37321"/>
    <w:rsid w:val="00D37394"/>
    <w:rsid w:val="00D37767"/>
    <w:rsid w:val="00D377A1"/>
    <w:rsid w:val="00D37DF7"/>
    <w:rsid w:val="00D400D2"/>
    <w:rsid w:val="00D409F2"/>
    <w:rsid w:val="00D40C99"/>
    <w:rsid w:val="00D40D0E"/>
    <w:rsid w:val="00D40FF0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BEE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3C4"/>
    <w:rsid w:val="00D52595"/>
    <w:rsid w:val="00D52815"/>
    <w:rsid w:val="00D528C5"/>
    <w:rsid w:val="00D52BE9"/>
    <w:rsid w:val="00D52CD1"/>
    <w:rsid w:val="00D535EB"/>
    <w:rsid w:val="00D5394B"/>
    <w:rsid w:val="00D541C6"/>
    <w:rsid w:val="00D54E9E"/>
    <w:rsid w:val="00D5569F"/>
    <w:rsid w:val="00D55DBC"/>
    <w:rsid w:val="00D55E12"/>
    <w:rsid w:val="00D55F00"/>
    <w:rsid w:val="00D56B6E"/>
    <w:rsid w:val="00D56D1A"/>
    <w:rsid w:val="00D56DDB"/>
    <w:rsid w:val="00D56EAE"/>
    <w:rsid w:val="00D574E9"/>
    <w:rsid w:val="00D57806"/>
    <w:rsid w:val="00D57A90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67280"/>
    <w:rsid w:val="00D67E20"/>
    <w:rsid w:val="00D70A1A"/>
    <w:rsid w:val="00D70C61"/>
    <w:rsid w:val="00D710EE"/>
    <w:rsid w:val="00D716F0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35E"/>
    <w:rsid w:val="00D80747"/>
    <w:rsid w:val="00D8087A"/>
    <w:rsid w:val="00D80D0B"/>
    <w:rsid w:val="00D8101A"/>
    <w:rsid w:val="00D81258"/>
    <w:rsid w:val="00D81772"/>
    <w:rsid w:val="00D82862"/>
    <w:rsid w:val="00D82BE8"/>
    <w:rsid w:val="00D83232"/>
    <w:rsid w:val="00D8369A"/>
    <w:rsid w:val="00D83929"/>
    <w:rsid w:val="00D83C0B"/>
    <w:rsid w:val="00D83D01"/>
    <w:rsid w:val="00D84378"/>
    <w:rsid w:val="00D84556"/>
    <w:rsid w:val="00D84F2A"/>
    <w:rsid w:val="00D851AF"/>
    <w:rsid w:val="00D8539D"/>
    <w:rsid w:val="00D85F0B"/>
    <w:rsid w:val="00D85F92"/>
    <w:rsid w:val="00D8615F"/>
    <w:rsid w:val="00D86178"/>
    <w:rsid w:val="00D86193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0D6E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184"/>
    <w:rsid w:val="00D94993"/>
    <w:rsid w:val="00D94AA7"/>
    <w:rsid w:val="00D94B1B"/>
    <w:rsid w:val="00D94F65"/>
    <w:rsid w:val="00D95804"/>
    <w:rsid w:val="00D958B6"/>
    <w:rsid w:val="00D96710"/>
    <w:rsid w:val="00D97106"/>
    <w:rsid w:val="00D97509"/>
    <w:rsid w:val="00D97760"/>
    <w:rsid w:val="00D97797"/>
    <w:rsid w:val="00DA04B2"/>
    <w:rsid w:val="00DA0975"/>
    <w:rsid w:val="00DA0D16"/>
    <w:rsid w:val="00DA132C"/>
    <w:rsid w:val="00DA13F1"/>
    <w:rsid w:val="00DA1D23"/>
    <w:rsid w:val="00DA214E"/>
    <w:rsid w:val="00DA22B7"/>
    <w:rsid w:val="00DA25BE"/>
    <w:rsid w:val="00DA2A32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8F3"/>
    <w:rsid w:val="00DA6C8A"/>
    <w:rsid w:val="00DA7BBD"/>
    <w:rsid w:val="00DA7FE2"/>
    <w:rsid w:val="00DB04AB"/>
    <w:rsid w:val="00DB0C1F"/>
    <w:rsid w:val="00DB1753"/>
    <w:rsid w:val="00DB187B"/>
    <w:rsid w:val="00DB1AE2"/>
    <w:rsid w:val="00DB28B4"/>
    <w:rsid w:val="00DB2AFC"/>
    <w:rsid w:val="00DB2C76"/>
    <w:rsid w:val="00DB3A27"/>
    <w:rsid w:val="00DB3E8B"/>
    <w:rsid w:val="00DB4048"/>
    <w:rsid w:val="00DB4418"/>
    <w:rsid w:val="00DB4A37"/>
    <w:rsid w:val="00DB4ABD"/>
    <w:rsid w:val="00DB4C5F"/>
    <w:rsid w:val="00DB509B"/>
    <w:rsid w:val="00DB563C"/>
    <w:rsid w:val="00DB5AA6"/>
    <w:rsid w:val="00DB5E16"/>
    <w:rsid w:val="00DB5E61"/>
    <w:rsid w:val="00DB61E9"/>
    <w:rsid w:val="00DB673A"/>
    <w:rsid w:val="00DB73BC"/>
    <w:rsid w:val="00DB7A9F"/>
    <w:rsid w:val="00DC035E"/>
    <w:rsid w:val="00DC06B7"/>
    <w:rsid w:val="00DC0C13"/>
    <w:rsid w:val="00DC0C6F"/>
    <w:rsid w:val="00DC0F63"/>
    <w:rsid w:val="00DC14E5"/>
    <w:rsid w:val="00DC15D2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3EF7"/>
    <w:rsid w:val="00DC4357"/>
    <w:rsid w:val="00DC4554"/>
    <w:rsid w:val="00DC49A5"/>
    <w:rsid w:val="00DC4E0C"/>
    <w:rsid w:val="00DC5131"/>
    <w:rsid w:val="00DC5186"/>
    <w:rsid w:val="00DC53DA"/>
    <w:rsid w:val="00DC5426"/>
    <w:rsid w:val="00DC5657"/>
    <w:rsid w:val="00DC5DBC"/>
    <w:rsid w:val="00DC5FE0"/>
    <w:rsid w:val="00DC66D4"/>
    <w:rsid w:val="00DC7041"/>
    <w:rsid w:val="00DC7281"/>
    <w:rsid w:val="00DC73B5"/>
    <w:rsid w:val="00DC7446"/>
    <w:rsid w:val="00DC7622"/>
    <w:rsid w:val="00DC7A2B"/>
    <w:rsid w:val="00DC7BA5"/>
    <w:rsid w:val="00DC7BFA"/>
    <w:rsid w:val="00DC7F3D"/>
    <w:rsid w:val="00DD0AF2"/>
    <w:rsid w:val="00DD0D39"/>
    <w:rsid w:val="00DD0E5D"/>
    <w:rsid w:val="00DD0ED3"/>
    <w:rsid w:val="00DD10DC"/>
    <w:rsid w:val="00DD142F"/>
    <w:rsid w:val="00DD148F"/>
    <w:rsid w:val="00DD1590"/>
    <w:rsid w:val="00DD1A31"/>
    <w:rsid w:val="00DD2328"/>
    <w:rsid w:val="00DD3AB1"/>
    <w:rsid w:val="00DD3E25"/>
    <w:rsid w:val="00DD3EA2"/>
    <w:rsid w:val="00DD403C"/>
    <w:rsid w:val="00DD4780"/>
    <w:rsid w:val="00DD4DEF"/>
    <w:rsid w:val="00DD4F94"/>
    <w:rsid w:val="00DD544B"/>
    <w:rsid w:val="00DD5905"/>
    <w:rsid w:val="00DD5A4F"/>
    <w:rsid w:val="00DD66D1"/>
    <w:rsid w:val="00DD6B39"/>
    <w:rsid w:val="00DD6BA2"/>
    <w:rsid w:val="00DD6CB9"/>
    <w:rsid w:val="00DD7A02"/>
    <w:rsid w:val="00DD7AB6"/>
    <w:rsid w:val="00DD7B27"/>
    <w:rsid w:val="00DD7B29"/>
    <w:rsid w:val="00DE03E8"/>
    <w:rsid w:val="00DE04B9"/>
    <w:rsid w:val="00DE04ED"/>
    <w:rsid w:val="00DE0541"/>
    <w:rsid w:val="00DE0CF6"/>
    <w:rsid w:val="00DE155B"/>
    <w:rsid w:val="00DE1A20"/>
    <w:rsid w:val="00DE1AC9"/>
    <w:rsid w:val="00DE2431"/>
    <w:rsid w:val="00DE2995"/>
    <w:rsid w:val="00DE2A69"/>
    <w:rsid w:val="00DE2B35"/>
    <w:rsid w:val="00DE2F8A"/>
    <w:rsid w:val="00DE323E"/>
    <w:rsid w:val="00DE3443"/>
    <w:rsid w:val="00DE3ECA"/>
    <w:rsid w:val="00DE4027"/>
    <w:rsid w:val="00DE492E"/>
    <w:rsid w:val="00DE50E2"/>
    <w:rsid w:val="00DE59A6"/>
    <w:rsid w:val="00DE5F2C"/>
    <w:rsid w:val="00DE68F9"/>
    <w:rsid w:val="00DE7330"/>
    <w:rsid w:val="00DF056E"/>
    <w:rsid w:val="00DF080D"/>
    <w:rsid w:val="00DF08D4"/>
    <w:rsid w:val="00DF1026"/>
    <w:rsid w:val="00DF1540"/>
    <w:rsid w:val="00DF1822"/>
    <w:rsid w:val="00DF1F55"/>
    <w:rsid w:val="00DF248C"/>
    <w:rsid w:val="00DF2A45"/>
    <w:rsid w:val="00DF33E3"/>
    <w:rsid w:val="00DF39C8"/>
    <w:rsid w:val="00DF3C33"/>
    <w:rsid w:val="00DF40ED"/>
    <w:rsid w:val="00DF42E8"/>
    <w:rsid w:val="00DF442D"/>
    <w:rsid w:val="00DF47F2"/>
    <w:rsid w:val="00DF4B61"/>
    <w:rsid w:val="00DF4DD5"/>
    <w:rsid w:val="00DF4E50"/>
    <w:rsid w:val="00DF508B"/>
    <w:rsid w:val="00DF553C"/>
    <w:rsid w:val="00DF59A5"/>
    <w:rsid w:val="00DF5DE1"/>
    <w:rsid w:val="00DF66AF"/>
    <w:rsid w:val="00DF66F3"/>
    <w:rsid w:val="00DF6822"/>
    <w:rsid w:val="00DF6BCE"/>
    <w:rsid w:val="00DF6CF5"/>
    <w:rsid w:val="00DF6E1B"/>
    <w:rsid w:val="00DF6FD4"/>
    <w:rsid w:val="00DF74C8"/>
    <w:rsid w:val="00DF74F3"/>
    <w:rsid w:val="00DF76AB"/>
    <w:rsid w:val="00DF776C"/>
    <w:rsid w:val="00E003E0"/>
    <w:rsid w:val="00E00E29"/>
    <w:rsid w:val="00E00F51"/>
    <w:rsid w:val="00E01272"/>
    <w:rsid w:val="00E01687"/>
    <w:rsid w:val="00E0292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5A8D"/>
    <w:rsid w:val="00E0655F"/>
    <w:rsid w:val="00E07070"/>
    <w:rsid w:val="00E07145"/>
    <w:rsid w:val="00E071C3"/>
    <w:rsid w:val="00E076EB"/>
    <w:rsid w:val="00E07755"/>
    <w:rsid w:val="00E07A4B"/>
    <w:rsid w:val="00E07B21"/>
    <w:rsid w:val="00E106E2"/>
    <w:rsid w:val="00E10808"/>
    <w:rsid w:val="00E10C58"/>
    <w:rsid w:val="00E1108E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39E4"/>
    <w:rsid w:val="00E1424A"/>
    <w:rsid w:val="00E14583"/>
    <w:rsid w:val="00E146E9"/>
    <w:rsid w:val="00E14BFE"/>
    <w:rsid w:val="00E151C4"/>
    <w:rsid w:val="00E152B3"/>
    <w:rsid w:val="00E15DB3"/>
    <w:rsid w:val="00E16B8A"/>
    <w:rsid w:val="00E16FB5"/>
    <w:rsid w:val="00E175B4"/>
    <w:rsid w:val="00E17F7E"/>
    <w:rsid w:val="00E2047F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506"/>
    <w:rsid w:val="00E24EB0"/>
    <w:rsid w:val="00E25CBF"/>
    <w:rsid w:val="00E260C2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152"/>
    <w:rsid w:val="00E31458"/>
    <w:rsid w:val="00E31682"/>
    <w:rsid w:val="00E31D02"/>
    <w:rsid w:val="00E31EB1"/>
    <w:rsid w:val="00E3315F"/>
    <w:rsid w:val="00E3364A"/>
    <w:rsid w:val="00E337FC"/>
    <w:rsid w:val="00E338C1"/>
    <w:rsid w:val="00E338EF"/>
    <w:rsid w:val="00E33D34"/>
    <w:rsid w:val="00E33E72"/>
    <w:rsid w:val="00E34244"/>
    <w:rsid w:val="00E349E9"/>
    <w:rsid w:val="00E3577F"/>
    <w:rsid w:val="00E35A3A"/>
    <w:rsid w:val="00E35C2F"/>
    <w:rsid w:val="00E36437"/>
    <w:rsid w:val="00E36CC0"/>
    <w:rsid w:val="00E37516"/>
    <w:rsid w:val="00E37648"/>
    <w:rsid w:val="00E377BB"/>
    <w:rsid w:val="00E37A13"/>
    <w:rsid w:val="00E37DB3"/>
    <w:rsid w:val="00E37E02"/>
    <w:rsid w:val="00E37E65"/>
    <w:rsid w:val="00E4008C"/>
    <w:rsid w:val="00E4061D"/>
    <w:rsid w:val="00E407F2"/>
    <w:rsid w:val="00E409E3"/>
    <w:rsid w:val="00E409F2"/>
    <w:rsid w:val="00E40E10"/>
    <w:rsid w:val="00E413C0"/>
    <w:rsid w:val="00E421A7"/>
    <w:rsid w:val="00E42B3C"/>
    <w:rsid w:val="00E42E94"/>
    <w:rsid w:val="00E434E1"/>
    <w:rsid w:val="00E43B4D"/>
    <w:rsid w:val="00E43C9E"/>
    <w:rsid w:val="00E43CB5"/>
    <w:rsid w:val="00E44523"/>
    <w:rsid w:val="00E445EE"/>
    <w:rsid w:val="00E446AA"/>
    <w:rsid w:val="00E447FE"/>
    <w:rsid w:val="00E44C8F"/>
    <w:rsid w:val="00E45062"/>
    <w:rsid w:val="00E451B2"/>
    <w:rsid w:val="00E45292"/>
    <w:rsid w:val="00E457E5"/>
    <w:rsid w:val="00E45925"/>
    <w:rsid w:val="00E45A77"/>
    <w:rsid w:val="00E45A84"/>
    <w:rsid w:val="00E45C6F"/>
    <w:rsid w:val="00E45CC6"/>
    <w:rsid w:val="00E45D24"/>
    <w:rsid w:val="00E464BC"/>
    <w:rsid w:val="00E46622"/>
    <w:rsid w:val="00E46772"/>
    <w:rsid w:val="00E46B8C"/>
    <w:rsid w:val="00E46D51"/>
    <w:rsid w:val="00E46E48"/>
    <w:rsid w:val="00E4749D"/>
    <w:rsid w:val="00E474A4"/>
    <w:rsid w:val="00E479FE"/>
    <w:rsid w:val="00E47A1F"/>
    <w:rsid w:val="00E47C65"/>
    <w:rsid w:val="00E47DE8"/>
    <w:rsid w:val="00E47EEF"/>
    <w:rsid w:val="00E47F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B92"/>
    <w:rsid w:val="00E56CBC"/>
    <w:rsid w:val="00E56E6A"/>
    <w:rsid w:val="00E57387"/>
    <w:rsid w:val="00E576A6"/>
    <w:rsid w:val="00E60004"/>
    <w:rsid w:val="00E60470"/>
    <w:rsid w:val="00E60D29"/>
    <w:rsid w:val="00E60F45"/>
    <w:rsid w:val="00E611C8"/>
    <w:rsid w:val="00E611E6"/>
    <w:rsid w:val="00E614AE"/>
    <w:rsid w:val="00E615AD"/>
    <w:rsid w:val="00E616FD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669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6185"/>
    <w:rsid w:val="00E67093"/>
    <w:rsid w:val="00E67345"/>
    <w:rsid w:val="00E67660"/>
    <w:rsid w:val="00E67840"/>
    <w:rsid w:val="00E678D7"/>
    <w:rsid w:val="00E7000C"/>
    <w:rsid w:val="00E700F6"/>
    <w:rsid w:val="00E701B9"/>
    <w:rsid w:val="00E702EA"/>
    <w:rsid w:val="00E708E4"/>
    <w:rsid w:val="00E70980"/>
    <w:rsid w:val="00E70F1A"/>
    <w:rsid w:val="00E7162E"/>
    <w:rsid w:val="00E718ED"/>
    <w:rsid w:val="00E71A20"/>
    <w:rsid w:val="00E7204F"/>
    <w:rsid w:val="00E7218D"/>
    <w:rsid w:val="00E724C8"/>
    <w:rsid w:val="00E724D6"/>
    <w:rsid w:val="00E724DC"/>
    <w:rsid w:val="00E7296F"/>
    <w:rsid w:val="00E72AB9"/>
    <w:rsid w:val="00E72E2F"/>
    <w:rsid w:val="00E73232"/>
    <w:rsid w:val="00E737F2"/>
    <w:rsid w:val="00E73AA8"/>
    <w:rsid w:val="00E73C1D"/>
    <w:rsid w:val="00E740B6"/>
    <w:rsid w:val="00E74457"/>
    <w:rsid w:val="00E747B0"/>
    <w:rsid w:val="00E74B26"/>
    <w:rsid w:val="00E75F0E"/>
    <w:rsid w:val="00E760D4"/>
    <w:rsid w:val="00E763D9"/>
    <w:rsid w:val="00E76C04"/>
    <w:rsid w:val="00E77D46"/>
    <w:rsid w:val="00E803E2"/>
    <w:rsid w:val="00E8051B"/>
    <w:rsid w:val="00E80652"/>
    <w:rsid w:val="00E80984"/>
    <w:rsid w:val="00E818A0"/>
    <w:rsid w:val="00E821D8"/>
    <w:rsid w:val="00E82ADD"/>
    <w:rsid w:val="00E82C4D"/>
    <w:rsid w:val="00E8314E"/>
    <w:rsid w:val="00E840BE"/>
    <w:rsid w:val="00E842D2"/>
    <w:rsid w:val="00E8453D"/>
    <w:rsid w:val="00E84914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23F"/>
    <w:rsid w:val="00E9241F"/>
    <w:rsid w:val="00E92975"/>
    <w:rsid w:val="00E92AB5"/>
    <w:rsid w:val="00E92E53"/>
    <w:rsid w:val="00E93166"/>
    <w:rsid w:val="00E93C79"/>
    <w:rsid w:val="00E9510D"/>
    <w:rsid w:val="00E9544E"/>
    <w:rsid w:val="00E95A94"/>
    <w:rsid w:val="00E95E84"/>
    <w:rsid w:val="00E96419"/>
    <w:rsid w:val="00E96511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858"/>
    <w:rsid w:val="00EA2EED"/>
    <w:rsid w:val="00EA331E"/>
    <w:rsid w:val="00EA39A1"/>
    <w:rsid w:val="00EA430F"/>
    <w:rsid w:val="00EA4497"/>
    <w:rsid w:val="00EA47BA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13"/>
    <w:rsid w:val="00EB15D6"/>
    <w:rsid w:val="00EB1E34"/>
    <w:rsid w:val="00EB213A"/>
    <w:rsid w:val="00EB2AC9"/>
    <w:rsid w:val="00EB2D90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6C39"/>
    <w:rsid w:val="00EB7010"/>
    <w:rsid w:val="00EB7556"/>
    <w:rsid w:val="00EB791A"/>
    <w:rsid w:val="00EB7C9A"/>
    <w:rsid w:val="00EC0B9C"/>
    <w:rsid w:val="00EC0C4E"/>
    <w:rsid w:val="00EC0F93"/>
    <w:rsid w:val="00EC10E6"/>
    <w:rsid w:val="00EC1893"/>
    <w:rsid w:val="00EC1FCA"/>
    <w:rsid w:val="00EC2543"/>
    <w:rsid w:val="00EC2C36"/>
    <w:rsid w:val="00EC3552"/>
    <w:rsid w:val="00EC422A"/>
    <w:rsid w:val="00EC429D"/>
    <w:rsid w:val="00EC4444"/>
    <w:rsid w:val="00EC4F93"/>
    <w:rsid w:val="00EC557C"/>
    <w:rsid w:val="00EC5AED"/>
    <w:rsid w:val="00EC60BC"/>
    <w:rsid w:val="00EC61D1"/>
    <w:rsid w:val="00EC62CE"/>
    <w:rsid w:val="00EC6CF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B44"/>
    <w:rsid w:val="00ED4F5C"/>
    <w:rsid w:val="00ED568F"/>
    <w:rsid w:val="00ED580A"/>
    <w:rsid w:val="00ED5AD3"/>
    <w:rsid w:val="00ED5D53"/>
    <w:rsid w:val="00ED61F4"/>
    <w:rsid w:val="00ED64C5"/>
    <w:rsid w:val="00ED674D"/>
    <w:rsid w:val="00ED7361"/>
    <w:rsid w:val="00ED73D3"/>
    <w:rsid w:val="00ED7B9E"/>
    <w:rsid w:val="00ED7C9A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722"/>
    <w:rsid w:val="00EE283A"/>
    <w:rsid w:val="00EE34A3"/>
    <w:rsid w:val="00EE3737"/>
    <w:rsid w:val="00EE393F"/>
    <w:rsid w:val="00EE40F0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06"/>
    <w:rsid w:val="00EF15A5"/>
    <w:rsid w:val="00EF1AC3"/>
    <w:rsid w:val="00EF1BA1"/>
    <w:rsid w:val="00EF1BEC"/>
    <w:rsid w:val="00EF2224"/>
    <w:rsid w:val="00EF23D6"/>
    <w:rsid w:val="00EF267A"/>
    <w:rsid w:val="00EF2A17"/>
    <w:rsid w:val="00EF2A2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67C"/>
    <w:rsid w:val="00EF682F"/>
    <w:rsid w:val="00EF68BE"/>
    <w:rsid w:val="00EF6B9E"/>
    <w:rsid w:val="00EF71FA"/>
    <w:rsid w:val="00EF7609"/>
    <w:rsid w:val="00EF7697"/>
    <w:rsid w:val="00EF79C8"/>
    <w:rsid w:val="00EF7C3D"/>
    <w:rsid w:val="00F00024"/>
    <w:rsid w:val="00F000AE"/>
    <w:rsid w:val="00F006A8"/>
    <w:rsid w:val="00F00F25"/>
    <w:rsid w:val="00F0102F"/>
    <w:rsid w:val="00F013A9"/>
    <w:rsid w:val="00F0150A"/>
    <w:rsid w:val="00F0154C"/>
    <w:rsid w:val="00F016EB"/>
    <w:rsid w:val="00F0181A"/>
    <w:rsid w:val="00F01CD4"/>
    <w:rsid w:val="00F027A2"/>
    <w:rsid w:val="00F02AA6"/>
    <w:rsid w:val="00F02CE9"/>
    <w:rsid w:val="00F02E03"/>
    <w:rsid w:val="00F032EB"/>
    <w:rsid w:val="00F0391B"/>
    <w:rsid w:val="00F03A97"/>
    <w:rsid w:val="00F03FE4"/>
    <w:rsid w:val="00F046DE"/>
    <w:rsid w:val="00F04898"/>
    <w:rsid w:val="00F04A8E"/>
    <w:rsid w:val="00F04E62"/>
    <w:rsid w:val="00F04EF9"/>
    <w:rsid w:val="00F0509B"/>
    <w:rsid w:val="00F05125"/>
    <w:rsid w:val="00F0519E"/>
    <w:rsid w:val="00F05827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9F7"/>
    <w:rsid w:val="00F15B5D"/>
    <w:rsid w:val="00F15BD3"/>
    <w:rsid w:val="00F15C55"/>
    <w:rsid w:val="00F15D70"/>
    <w:rsid w:val="00F15EF4"/>
    <w:rsid w:val="00F15F0D"/>
    <w:rsid w:val="00F164CE"/>
    <w:rsid w:val="00F16CEF"/>
    <w:rsid w:val="00F16F61"/>
    <w:rsid w:val="00F1715C"/>
    <w:rsid w:val="00F171D2"/>
    <w:rsid w:val="00F177D2"/>
    <w:rsid w:val="00F201CE"/>
    <w:rsid w:val="00F20955"/>
    <w:rsid w:val="00F20C3F"/>
    <w:rsid w:val="00F21DF6"/>
    <w:rsid w:val="00F222A7"/>
    <w:rsid w:val="00F22430"/>
    <w:rsid w:val="00F22DB7"/>
    <w:rsid w:val="00F22EBF"/>
    <w:rsid w:val="00F23071"/>
    <w:rsid w:val="00F23293"/>
    <w:rsid w:val="00F232FF"/>
    <w:rsid w:val="00F2362C"/>
    <w:rsid w:val="00F2373C"/>
    <w:rsid w:val="00F2376D"/>
    <w:rsid w:val="00F2467B"/>
    <w:rsid w:val="00F246EB"/>
    <w:rsid w:val="00F25846"/>
    <w:rsid w:val="00F25CA2"/>
    <w:rsid w:val="00F26030"/>
    <w:rsid w:val="00F26786"/>
    <w:rsid w:val="00F26AF4"/>
    <w:rsid w:val="00F2719D"/>
    <w:rsid w:val="00F27A1C"/>
    <w:rsid w:val="00F27C06"/>
    <w:rsid w:val="00F27D6A"/>
    <w:rsid w:val="00F30552"/>
    <w:rsid w:val="00F30572"/>
    <w:rsid w:val="00F30E9D"/>
    <w:rsid w:val="00F30FE5"/>
    <w:rsid w:val="00F31142"/>
    <w:rsid w:val="00F3166F"/>
    <w:rsid w:val="00F318E7"/>
    <w:rsid w:val="00F31ED6"/>
    <w:rsid w:val="00F3230E"/>
    <w:rsid w:val="00F3369A"/>
    <w:rsid w:val="00F336C0"/>
    <w:rsid w:val="00F33825"/>
    <w:rsid w:val="00F33BE8"/>
    <w:rsid w:val="00F33DAB"/>
    <w:rsid w:val="00F33EF8"/>
    <w:rsid w:val="00F3456F"/>
    <w:rsid w:val="00F348C4"/>
    <w:rsid w:val="00F34975"/>
    <w:rsid w:val="00F34D8E"/>
    <w:rsid w:val="00F34FE9"/>
    <w:rsid w:val="00F3528E"/>
    <w:rsid w:val="00F357D9"/>
    <w:rsid w:val="00F3612B"/>
    <w:rsid w:val="00F36236"/>
    <w:rsid w:val="00F366DD"/>
    <w:rsid w:val="00F3674F"/>
    <w:rsid w:val="00F3739C"/>
    <w:rsid w:val="00F3748A"/>
    <w:rsid w:val="00F376FA"/>
    <w:rsid w:val="00F37846"/>
    <w:rsid w:val="00F37AD8"/>
    <w:rsid w:val="00F37AF9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969"/>
    <w:rsid w:val="00F42B05"/>
    <w:rsid w:val="00F42B71"/>
    <w:rsid w:val="00F42BDD"/>
    <w:rsid w:val="00F4303A"/>
    <w:rsid w:val="00F43225"/>
    <w:rsid w:val="00F43853"/>
    <w:rsid w:val="00F438C1"/>
    <w:rsid w:val="00F43AAB"/>
    <w:rsid w:val="00F43C5A"/>
    <w:rsid w:val="00F43F78"/>
    <w:rsid w:val="00F44263"/>
    <w:rsid w:val="00F444CA"/>
    <w:rsid w:val="00F44633"/>
    <w:rsid w:val="00F4480C"/>
    <w:rsid w:val="00F44A3A"/>
    <w:rsid w:val="00F44D4E"/>
    <w:rsid w:val="00F454C3"/>
    <w:rsid w:val="00F45935"/>
    <w:rsid w:val="00F459CB"/>
    <w:rsid w:val="00F45F1A"/>
    <w:rsid w:val="00F45F37"/>
    <w:rsid w:val="00F46304"/>
    <w:rsid w:val="00F4667C"/>
    <w:rsid w:val="00F46A10"/>
    <w:rsid w:val="00F46C68"/>
    <w:rsid w:val="00F4727D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2D55"/>
    <w:rsid w:val="00F53042"/>
    <w:rsid w:val="00F5308A"/>
    <w:rsid w:val="00F5329D"/>
    <w:rsid w:val="00F532EA"/>
    <w:rsid w:val="00F5460E"/>
    <w:rsid w:val="00F54970"/>
    <w:rsid w:val="00F54EED"/>
    <w:rsid w:val="00F55565"/>
    <w:rsid w:val="00F55A42"/>
    <w:rsid w:val="00F55B67"/>
    <w:rsid w:val="00F560E8"/>
    <w:rsid w:val="00F56469"/>
    <w:rsid w:val="00F56481"/>
    <w:rsid w:val="00F565C7"/>
    <w:rsid w:val="00F56B70"/>
    <w:rsid w:val="00F56D8A"/>
    <w:rsid w:val="00F56ECF"/>
    <w:rsid w:val="00F56F00"/>
    <w:rsid w:val="00F5700E"/>
    <w:rsid w:val="00F57372"/>
    <w:rsid w:val="00F57578"/>
    <w:rsid w:val="00F575AE"/>
    <w:rsid w:val="00F5785E"/>
    <w:rsid w:val="00F57BF6"/>
    <w:rsid w:val="00F60368"/>
    <w:rsid w:val="00F60A55"/>
    <w:rsid w:val="00F60ACB"/>
    <w:rsid w:val="00F60FC0"/>
    <w:rsid w:val="00F61243"/>
    <w:rsid w:val="00F612DF"/>
    <w:rsid w:val="00F613BD"/>
    <w:rsid w:val="00F61A83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3FF2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19C"/>
    <w:rsid w:val="00F67AAC"/>
    <w:rsid w:val="00F67AEA"/>
    <w:rsid w:val="00F67F9D"/>
    <w:rsid w:val="00F705E6"/>
    <w:rsid w:val="00F70EDD"/>
    <w:rsid w:val="00F7109D"/>
    <w:rsid w:val="00F71498"/>
    <w:rsid w:val="00F71588"/>
    <w:rsid w:val="00F716D3"/>
    <w:rsid w:val="00F71EE1"/>
    <w:rsid w:val="00F72BC5"/>
    <w:rsid w:val="00F73546"/>
    <w:rsid w:val="00F7365C"/>
    <w:rsid w:val="00F73E80"/>
    <w:rsid w:val="00F74334"/>
    <w:rsid w:val="00F74909"/>
    <w:rsid w:val="00F74D22"/>
    <w:rsid w:val="00F74D76"/>
    <w:rsid w:val="00F75133"/>
    <w:rsid w:val="00F75363"/>
    <w:rsid w:val="00F7575B"/>
    <w:rsid w:val="00F75D27"/>
    <w:rsid w:val="00F760CC"/>
    <w:rsid w:val="00F7630D"/>
    <w:rsid w:val="00F7676C"/>
    <w:rsid w:val="00F76ACE"/>
    <w:rsid w:val="00F76E7E"/>
    <w:rsid w:val="00F76EC3"/>
    <w:rsid w:val="00F77124"/>
    <w:rsid w:val="00F77290"/>
    <w:rsid w:val="00F772AB"/>
    <w:rsid w:val="00F773E2"/>
    <w:rsid w:val="00F7782C"/>
    <w:rsid w:val="00F77DF9"/>
    <w:rsid w:val="00F77FAE"/>
    <w:rsid w:val="00F80CD3"/>
    <w:rsid w:val="00F80D2F"/>
    <w:rsid w:val="00F80D5B"/>
    <w:rsid w:val="00F80E38"/>
    <w:rsid w:val="00F81086"/>
    <w:rsid w:val="00F8109E"/>
    <w:rsid w:val="00F813C0"/>
    <w:rsid w:val="00F8144A"/>
    <w:rsid w:val="00F8190C"/>
    <w:rsid w:val="00F81F21"/>
    <w:rsid w:val="00F8201F"/>
    <w:rsid w:val="00F8339F"/>
    <w:rsid w:val="00F835F9"/>
    <w:rsid w:val="00F837ED"/>
    <w:rsid w:val="00F83860"/>
    <w:rsid w:val="00F83C34"/>
    <w:rsid w:val="00F83C37"/>
    <w:rsid w:val="00F84655"/>
    <w:rsid w:val="00F84E84"/>
    <w:rsid w:val="00F851E6"/>
    <w:rsid w:val="00F851ED"/>
    <w:rsid w:val="00F852F6"/>
    <w:rsid w:val="00F85737"/>
    <w:rsid w:val="00F85B2D"/>
    <w:rsid w:val="00F85C52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A46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2556"/>
    <w:rsid w:val="00F92568"/>
    <w:rsid w:val="00F93C35"/>
    <w:rsid w:val="00F9408A"/>
    <w:rsid w:val="00F94276"/>
    <w:rsid w:val="00F942DC"/>
    <w:rsid w:val="00F9486E"/>
    <w:rsid w:val="00F95D69"/>
    <w:rsid w:val="00F96097"/>
    <w:rsid w:val="00F9675C"/>
    <w:rsid w:val="00F97049"/>
    <w:rsid w:val="00F976FD"/>
    <w:rsid w:val="00F97A49"/>
    <w:rsid w:val="00F97A4C"/>
    <w:rsid w:val="00F97CDB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1A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26"/>
    <w:rsid w:val="00FB0BED"/>
    <w:rsid w:val="00FB1234"/>
    <w:rsid w:val="00FB1380"/>
    <w:rsid w:val="00FB182D"/>
    <w:rsid w:val="00FB1CD8"/>
    <w:rsid w:val="00FB202C"/>
    <w:rsid w:val="00FB24FC"/>
    <w:rsid w:val="00FB2982"/>
    <w:rsid w:val="00FB2CB3"/>
    <w:rsid w:val="00FB3175"/>
    <w:rsid w:val="00FB36EF"/>
    <w:rsid w:val="00FB3757"/>
    <w:rsid w:val="00FB37CA"/>
    <w:rsid w:val="00FB432C"/>
    <w:rsid w:val="00FB4483"/>
    <w:rsid w:val="00FB4681"/>
    <w:rsid w:val="00FB4EF9"/>
    <w:rsid w:val="00FB5536"/>
    <w:rsid w:val="00FB56D0"/>
    <w:rsid w:val="00FB595F"/>
    <w:rsid w:val="00FB5A78"/>
    <w:rsid w:val="00FB634F"/>
    <w:rsid w:val="00FB65F2"/>
    <w:rsid w:val="00FB6985"/>
    <w:rsid w:val="00FB74F2"/>
    <w:rsid w:val="00FB7728"/>
    <w:rsid w:val="00FB78CD"/>
    <w:rsid w:val="00FB7FB1"/>
    <w:rsid w:val="00FB7FBC"/>
    <w:rsid w:val="00FC0250"/>
    <w:rsid w:val="00FC0596"/>
    <w:rsid w:val="00FC080B"/>
    <w:rsid w:val="00FC0BB5"/>
    <w:rsid w:val="00FC17C5"/>
    <w:rsid w:val="00FC1867"/>
    <w:rsid w:val="00FC22DD"/>
    <w:rsid w:val="00FC259A"/>
    <w:rsid w:val="00FC25C5"/>
    <w:rsid w:val="00FC2753"/>
    <w:rsid w:val="00FC2BA6"/>
    <w:rsid w:val="00FC2EB0"/>
    <w:rsid w:val="00FC33D6"/>
    <w:rsid w:val="00FC3E47"/>
    <w:rsid w:val="00FC4789"/>
    <w:rsid w:val="00FC4C1E"/>
    <w:rsid w:val="00FC5236"/>
    <w:rsid w:val="00FC5631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384"/>
    <w:rsid w:val="00FD05C7"/>
    <w:rsid w:val="00FD0FF2"/>
    <w:rsid w:val="00FD118D"/>
    <w:rsid w:val="00FD118E"/>
    <w:rsid w:val="00FD11B8"/>
    <w:rsid w:val="00FD1A5A"/>
    <w:rsid w:val="00FD1BCD"/>
    <w:rsid w:val="00FD1C72"/>
    <w:rsid w:val="00FD20D8"/>
    <w:rsid w:val="00FD2646"/>
    <w:rsid w:val="00FD293A"/>
    <w:rsid w:val="00FD3219"/>
    <w:rsid w:val="00FD3319"/>
    <w:rsid w:val="00FD3E39"/>
    <w:rsid w:val="00FD4306"/>
    <w:rsid w:val="00FD4B92"/>
    <w:rsid w:val="00FD56D0"/>
    <w:rsid w:val="00FD58AC"/>
    <w:rsid w:val="00FD5CD4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1C32"/>
    <w:rsid w:val="00FE2055"/>
    <w:rsid w:val="00FE23D8"/>
    <w:rsid w:val="00FE2DEC"/>
    <w:rsid w:val="00FE2E0D"/>
    <w:rsid w:val="00FE3192"/>
    <w:rsid w:val="00FE35C4"/>
    <w:rsid w:val="00FE3704"/>
    <w:rsid w:val="00FE3C1A"/>
    <w:rsid w:val="00FE3E74"/>
    <w:rsid w:val="00FE3F1A"/>
    <w:rsid w:val="00FE5409"/>
    <w:rsid w:val="00FE56D4"/>
    <w:rsid w:val="00FE62BE"/>
    <w:rsid w:val="00FE67E3"/>
    <w:rsid w:val="00FE69F4"/>
    <w:rsid w:val="00FE6A7D"/>
    <w:rsid w:val="00FE70B3"/>
    <w:rsid w:val="00FE70F4"/>
    <w:rsid w:val="00FE732A"/>
    <w:rsid w:val="00FE7583"/>
    <w:rsid w:val="00FE7690"/>
    <w:rsid w:val="00FE7938"/>
    <w:rsid w:val="00FE7946"/>
    <w:rsid w:val="00FE7E9F"/>
    <w:rsid w:val="00FE7F82"/>
    <w:rsid w:val="00FE7FA3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279F"/>
    <w:rsid w:val="00FF32F8"/>
    <w:rsid w:val="00FF3455"/>
    <w:rsid w:val="00FF3704"/>
    <w:rsid w:val="00FF3836"/>
    <w:rsid w:val="00FF394E"/>
    <w:rsid w:val="00FF3E98"/>
    <w:rsid w:val="00FF45B5"/>
    <w:rsid w:val="00FF5113"/>
    <w:rsid w:val="00FF54F3"/>
    <w:rsid w:val="00FF588B"/>
    <w:rsid w:val="00FF5CFB"/>
    <w:rsid w:val="00FF5DE8"/>
    <w:rsid w:val="00FF7229"/>
    <w:rsid w:val="00FF77AE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4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C44593"/>
    <w:pPr>
      <w:keepNext/>
      <w:widowControl w:val="0"/>
      <w:autoSpaceDE w:val="0"/>
      <w:autoSpaceDN w:val="0"/>
      <w:adjustRightInd w:val="0"/>
      <w:ind w:firstLine="520"/>
      <w:jc w:val="center"/>
      <w:outlineLvl w:val="8"/>
    </w:pPr>
    <w:rPr>
      <w:i/>
      <w:i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4459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rsid w:val="00C44593"/>
    <w:rPr>
      <w:rFonts w:ascii="Times New Roman" w:eastAsia="Calibri" w:hAnsi="Times New Roman" w:cs="Times New Roman"/>
      <w:i/>
      <w:iCs/>
      <w:sz w:val="16"/>
      <w:szCs w:val="16"/>
      <w:lang w:val="uk-UA" w:eastAsia="ru-RU"/>
    </w:rPr>
  </w:style>
  <w:style w:type="paragraph" w:styleId="2">
    <w:name w:val="Body Text Indent 2"/>
    <w:basedOn w:val="a"/>
    <w:link w:val="20"/>
    <w:rsid w:val="00C44593"/>
    <w:pPr>
      <w:widowControl w:val="0"/>
      <w:autoSpaceDE w:val="0"/>
      <w:autoSpaceDN w:val="0"/>
      <w:adjustRightInd w:val="0"/>
      <w:ind w:firstLine="720"/>
      <w:jc w:val="both"/>
    </w:pPr>
    <w:rPr>
      <w:szCs w:val="16"/>
      <w:lang w:val="uk-UA"/>
    </w:rPr>
  </w:style>
  <w:style w:type="character" w:customStyle="1" w:styleId="20">
    <w:name w:val="Основной текст с отступом 2 Знак"/>
    <w:basedOn w:val="a0"/>
    <w:link w:val="2"/>
    <w:rsid w:val="00C44593"/>
    <w:rPr>
      <w:rFonts w:ascii="Times New Roman" w:eastAsia="Calibri" w:hAnsi="Times New Roman" w:cs="Times New Roman"/>
      <w:sz w:val="24"/>
      <w:szCs w:val="16"/>
      <w:lang w:val="uk-UA" w:eastAsia="ru-RU"/>
    </w:rPr>
  </w:style>
  <w:style w:type="paragraph" w:styleId="a3">
    <w:name w:val="Title"/>
    <w:basedOn w:val="a"/>
    <w:link w:val="a4"/>
    <w:qFormat/>
    <w:rsid w:val="00C44593"/>
    <w:pPr>
      <w:spacing w:line="360" w:lineRule="auto"/>
      <w:jc w:val="center"/>
    </w:pPr>
    <w:rPr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C44593"/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customStyle="1" w:styleId="ListParagraph1">
    <w:name w:val="List Paragraph1"/>
    <w:basedOn w:val="a"/>
    <w:rsid w:val="00C44593"/>
    <w:pPr>
      <w:ind w:left="720"/>
    </w:pPr>
  </w:style>
  <w:style w:type="paragraph" w:customStyle="1" w:styleId="a5">
    <w:name w:val="Знак"/>
    <w:basedOn w:val="a"/>
    <w:rsid w:val="00C44593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customStyle="1" w:styleId="ListParagraph">
    <w:name w:val="List Paragraph"/>
    <w:basedOn w:val="a"/>
    <w:rsid w:val="00C44593"/>
    <w:pPr>
      <w:ind w:left="720"/>
    </w:pPr>
  </w:style>
  <w:style w:type="paragraph" w:styleId="a6">
    <w:name w:val="header"/>
    <w:basedOn w:val="a"/>
    <w:link w:val="a7"/>
    <w:rsid w:val="00C44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5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4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5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59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C445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45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593"/>
  </w:style>
  <w:style w:type="character" w:customStyle="1" w:styleId="spelle">
    <w:name w:val="spelle"/>
    <w:basedOn w:val="a0"/>
    <w:rsid w:val="00C44593"/>
  </w:style>
  <w:style w:type="character" w:customStyle="1" w:styleId="hps">
    <w:name w:val="hps"/>
    <w:basedOn w:val="a0"/>
    <w:rsid w:val="00C44593"/>
    <w:rPr>
      <w:rFonts w:cs="Times New Roman"/>
    </w:rPr>
  </w:style>
  <w:style w:type="character" w:styleId="ab">
    <w:name w:val="Hyperlink"/>
    <w:basedOn w:val="a0"/>
    <w:uiPriority w:val="99"/>
    <w:unhideWhenUsed/>
    <w:rsid w:val="00C44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uipv.org/searchINV/search.php?action=viewdetails&amp;IdClaim=184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5042</Words>
  <Characters>28742</Characters>
  <Application>Microsoft Office Word</Application>
  <DocSecurity>0</DocSecurity>
  <Lines>239</Lines>
  <Paragraphs>67</Paragraphs>
  <ScaleCrop>false</ScaleCrop>
  <Company>Microsoft</Company>
  <LinksUpToDate>false</LinksUpToDate>
  <CharactersWithSpaces>33717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2</cp:revision>
  <dcterms:created xsi:type="dcterms:W3CDTF">2016-10-07T10:32:00Z</dcterms:created>
  <dcterms:modified xsi:type="dcterms:W3CDTF">2016-10-07T10:34:00Z</dcterms:modified>
</cp:coreProperties>
</file>