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80" w:rsidRDefault="00470780" w:rsidP="00470780">
      <w:pPr>
        <w:jc w:val="center"/>
        <w:rPr>
          <w:b/>
          <w:lang w:val="uk-UA"/>
        </w:rPr>
      </w:pPr>
      <w:r w:rsidRPr="000F20BC">
        <w:rPr>
          <w:b/>
          <w:lang w:val="uk-UA"/>
        </w:rPr>
        <w:t>Перелік експериментальних тварин необхідних для виконання НДР за темою:</w:t>
      </w:r>
    </w:p>
    <w:p w:rsidR="00470780" w:rsidRDefault="00470780" w:rsidP="00470780">
      <w:pPr>
        <w:jc w:val="center"/>
        <w:rPr>
          <w:lang w:val="uk-UA"/>
        </w:rPr>
      </w:pPr>
      <w:r w:rsidRPr="000F20BC">
        <w:rPr>
          <w:lang w:val="uk-UA"/>
        </w:rPr>
        <w:t>«</w:t>
      </w:r>
      <w:r>
        <w:rPr>
          <w:lang w:val="uk-UA"/>
        </w:rPr>
        <w:t>____________________________________________________________</w:t>
      </w:r>
      <w:r w:rsidRPr="000F20BC">
        <w:rPr>
          <w:lang w:val="uk-UA"/>
        </w:rPr>
        <w:t>»</w:t>
      </w:r>
    </w:p>
    <w:p w:rsidR="00470780" w:rsidRDefault="00470780" w:rsidP="00470780">
      <w:pPr>
        <w:jc w:val="center"/>
        <w:rPr>
          <w:lang w:val="uk-UA"/>
        </w:rPr>
      </w:pPr>
    </w:p>
    <w:p w:rsidR="00470780" w:rsidRDefault="00470780" w:rsidP="0047078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___________________________ - __шт.</w:t>
      </w:r>
    </w:p>
    <w:p w:rsidR="00470780" w:rsidRPr="000F20BC" w:rsidRDefault="00470780" w:rsidP="0047078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___________________________ - __шт.</w:t>
      </w:r>
    </w:p>
    <w:p w:rsidR="00521DF9" w:rsidRDefault="00521DF9"/>
    <w:sectPr w:rsidR="00521DF9" w:rsidSect="000820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70FA"/>
    <w:multiLevelType w:val="hybridMultilevel"/>
    <w:tmpl w:val="EA78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0780"/>
    <w:rsid w:val="00082073"/>
    <w:rsid w:val="003E6018"/>
    <w:rsid w:val="00470780"/>
    <w:rsid w:val="00521DF9"/>
    <w:rsid w:val="0057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780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bdmu</dc:creator>
  <cp:keywords/>
  <cp:lastModifiedBy>Natasha-nauka</cp:lastModifiedBy>
  <cp:revision>2</cp:revision>
  <dcterms:created xsi:type="dcterms:W3CDTF">2017-02-21T07:44:00Z</dcterms:created>
  <dcterms:modified xsi:type="dcterms:W3CDTF">2017-02-21T07:44:00Z</dcterms:modified>
</cp:coreProperties>
</file>