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28" w:rsidRDefault="00864E28" w:rsidP="007E17B3">
      <w:pPr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>Інформаційні листи видані у 201</w:t>
      </w:r>
      <w:r w:rsidR="005C7EC6">
        <w:rPr>
          <w:rFonts w:cs="Times New Roman"/>
          <w:b/>
          <w:color w:val="000000" w:themeColor="text1"/>
          <w:sz w:val="32"/>
          <w:szCs w:val="32"/>
          <w:lang w:val="uk-UA"/>
        </w:rPr>
        <w:t>7</w:t>
      </w:r>
      <w:r w:rsidRPr="00D1316B">
        <w:rPr>
          <w:rFonts w:cs="Times New Roman"/>
          <w:b/>
          <w:color w:val="000000" w:themeColor="text1"/>
          <w:sz w:val="32"/>
          <w:szCs w:val="32"/>
          <w:lang w:val="uk-UA"/>
        </w:rPr>
        <w:t xml:space="preserve"> році</w:t>
      </w:r>
    </w:p>
    <w:tbl>
      <w:tblPr>
        <w:tblStyle w:val="a5"/>
        <w:tblW w:w="10740" w:type="dxa"/>
        <w:tblLayout w:type="fixed"/>
        <w:tblLook w:val="04A0"/>
      </w:tblPr>
      <w:tblGrid>
        <w:gridCol w:w="817"/>
        <w:gridCol w:w="2268"/>
        <w:gridCol w:w="7655"/>
      </w:tblGrid>
      <w:tr w:rsidR="000262D3" w:rsidRPr="00605186" w:rsidTr="000262D3">
        <w:tc>
          <w:tcPr>
            <w:tcW w:w="817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5" w:type="dxa"/>
            <w:hideMark/>
          </w:tcPr>
          <w:p w:rsidR="000262D3" w:rsidRPr="009D3B60" w:rsidRDefault="000262D3" w:rsidP="00B331FB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D3B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C47A07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негормональної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атрофічного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кольпіту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нок</w:t>
            </w:r>
            <w:proofErr w:type="spellEnd"/>
            <w:proofErr w:type="gramEnd"/>
            <w:r w:rsidR="008C7820">
              <w:rPr>
                <w:rFonts w:eastAsia="Times New Roman" w:cstheme="minorHAnsi"/>
                <w:color w:val="000000" w:themeColor="text1"/>
                <w:lang w:val="uk-UA" w:eastAsia="ru-RU"/>
              </w:rPr>
              <w:br/>
            </w: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перименопаузальному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періоді</w:t>
            </w:r>
            <w:proofErr w:type="spellEnd"/>
          </w:p>
        </w:tc>
      </w:tr>
      <w:tr w:rsidR="000262D3" w:rsidRPr="0019455A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681AFB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корекції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невиношування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в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терміни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гестації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обтяженим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акушерським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анамнезом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корекції первинної плацентарної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проф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ілактики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первинної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дисфункції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плаценти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вагітних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низькою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плацентацією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5C7EC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Кравченко О.В.</w:t>
            </w:r>
          </w:p>
        </w:tc>
        <w:tc>
          <w:tcPr>
            <w:tcW w:w="7655" w:type="dxa"/>
            <w:hideMark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Спосіб профілактики відшарування хоріону у жінок з загрозою переривання вагітності в ранні терміни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val="uk-UA" w:eastAsia="ru-RU"/>
              </w:rPr>
              <w:t>гестації</w:t>
            </w:r>
            <w:proofErr w:type="spellEnd"/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896A55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Бирчак</w:t>
            </w:r>
            <w:proofErr w:type="spellEnd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І.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реабілітації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жінок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proofErr w:type="gram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п</w:t>
            </w:r>
            <w:proofErr w:type="gram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ісля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оперативних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втручань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з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приводу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тубо-оваріальних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утворень</w:t>
            </w:r>
            <w:proofErr w:type="spellEnd"/>
          </w:p>
        </w:tc>
      </w:tr>
      <w:tr w:rsidR="000262D3" w:rsidRPr="008C7820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0262D3" w:rsidRPr="0002163B" w:rsidRDefault="000262D3" w:rsidP="00D04582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Кавуля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Е.В.</w:t>
            </w:r>
          </w:p>
        </w:tc>
        <w:tc>
          <w:tcPr>
            <w:tcW w:w="7655" w:type="dxa"/>
          </w:tcPr>
          <w:p w:rsidR="000262D3" w:rsidRPr="0002163B" w:rsidRDefault="000262D3" w:rsidP="008C7820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Методи діагностики хворих на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дисциркуляторну</w:t>
            </w:r>
            <w:proofErr w:type="spellEnd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енцефалопатію</w:t>
            </w:r>
            <w:proofErr w:type="spellEnd"/>
            <w:r w:rsidR="008C7820">
              <w:rPr>
                <w:rFonts w:eastAsia="Times New Roman" w:cstheme="minorHAnsi"/>
                <w:color w:val="000000"/>
                <w:lang w:val="uk-UA" w:eastAsia="ru-RU"/>
              </w:rPr>
              <w:br/>
            </w:r>
            <w:r w:rsidRPr="008C7820">
              <w:rPr>
                <w:rFonts w:eastAsia="Times New Roman" w:cstheme="minorHAnsi"/>
                <w:color w:val="000000"/>
                <w:lang w:val="uk-UA" w:eastAsia="ru-RU"/>
              </w:rPr>
              <w:t>з фібриляцією передсердь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Рандюк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Ю.О.</w:t>
            </w:r>
          </w:p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Москалюк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В.Д.</w:t>
            </w:r>
          </w:p>
          <w:p w:rsidR="000262D3" w:rsidRPr="008C7820" w:rsidRDefault="000262D3" w:rsidP="0002163B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Сокол</w:t>
            </w:r>
            <w:proofErr w:type="spellEnd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 А.М.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 xml:space="preserve">Застосування імунобіологічного препарату «Імуноглобулін людини нормальний» у </w:t>
            </w:r>
            <w:proofErr w:type="spellStart"/>
            <w:r w:rsidRPr="008C7820">
              <w:rPr>
                <w:rFonts w:eastAsia="Times New Roman" w:cstheme="minorHAnsi"/>
                <w:color w:val="000000" w:themeColor="text1"/>
                <w:lang w:val="uk-UA" w:eastAsia="ru-RU"/>
              </w:rPr>
              <w:t>комплексном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у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лікуванні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>оперізувального</w:t>
            </w:r>
            <w:proofErr w:type="spellEnd"/>
            <w:r w:rsidRPr="0002163B">
              <w:rPr>
                <w:rFonts w:eastAsia="Times New Roman" w:cstheme="minorHAnsi"/>
                <w:color w:val="000000" w:themeColor="text1"/>
                <w:lang w:eastAsia="ru-RU"/>
              </w:rPr>
              <w:t xml:space="preserve"> герпесу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cstheme="minorHAnsi"/>
                <w:color w:val="000000"/>
                <w:lang w:val="uk-UA"/>
              </w:rPr>
            </w:pPr>
            <w:r w:rsidRPr="0002163B">
              <w:rPr>
                <w:rFonts w:cstheme="minorHAnsi"/>
                <w:color w:val="000000"/>
              </w:rPr>
              <w:t>Денисенко О.І.</w:t>
            </w:r>
          </w:p>
          <w:p w:rsidR="000262D3" w:rsidRPr="0002163B" w:rsidRDefault="000262D3" w:rsidP="0002163B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cstheme="minorHAnsi"/>
                <w:color w:val="000000"/>
              </w:rPr>
              <w:t>Волошина Н.О.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хворих на вугри звичайні на тлі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реактивації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>герпесвірусної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інфекції</w:t>
            </w:r>
          </w:p>
        </w:tc>
      </w:tr>
      <w:tr w:rsidR="000262D3" w:rsidRPr="00812CD4" w:rsidTr="000262D3">
        <w:tc>
          <w:tcPr>
            <w:tcW w:w="817" w:type="dxa"/>
          </w:tcPr>
          <w:p w:rsidR="000262D3" w:rsidRPr="0002163B" w:rsidRDefault="000262D3" w:rsidP="00B331FB">
            <w:pPr>
              <w:pStyle w:val="a3"/>
              <w:numPr>
                <w:ilvl w:val="0"/>
                <w:numId w:val="1"/>
              </w:num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2268" w:type="dxa"/>
          </w:tcPr>
          <w:p w:rsidR="000262D3" w:rsidRPr="0002163B" w:rsidRDefault="000262D3" w:rsidP="0002163B">
            <w:pPr>
              <w:rPr>
                <w:rFonts w:eastAsia="Times New Roman" w:cstheme="minorHAnsi"/>
                <w:lang w:eastAsia="ru-RU"/>
              </w:rPr>
            </w:pPr>
            <w:r w:rsidRPr="0002163B">
              <w:rPr>
                <w:rFonts w:eastAsia="Times New Roman" w:cstheme="minorHAnsi"/>
                <w:lang w:eastAsia="ru-RU"/>
              </w:rPr>
              <w:t>Денисенко О.І.</w:t>
            </w:r>
          </w:p>
          <w:p w:rsidR="000262D3" w:rsidRPr="0002163B" w:rsidRDefault="000262D3" w:rsidP="0002163B">
            <w:pPr>
              <w:rPr>
                <w:rFonts w:cstheme="minorHAnsi"/>
                <w:color w:val="000000"/>
              </w:rPr>
            </w:pPr>
            <w:r w:rsidRPr="0002163B">
              <w:rPr>
                <w:rFonts w:eastAsia="Times New Roman" w:cstheme="minorHAnsi"/>
                <w:lang w:eastAsia="ru-RU"/>
              </w:rPr>
              <w:t>Волошина Н.О.</w:t>
            </w:r>
          </w:p>
        </w:tc>
        <w:tc>
          <w:tcPr>
            <w:tcW w:w="7655" w:type="dxa"/>
          </w:tcPr>
          <w:p w:rsidR="000262D3" w:rsidRPr="0002163B" w:rsidRDefault="000262D3" w:rsidP="00896A55">
            <w:pPr>
              <w:tabs>
                <w:tab w:val="left" w:pos="5703"/>
              </w:tabs>
              <w:ind w:left="33" w:right="112" w:hanging="33"/>
              <w:jc w:val="both"/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02163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на </w:t>
            </w:r>
            <w:proofErr w:type="spellStart"/>
            <w:r w:rsidRPr="0002163B">
              <w:rPr>
                <w:rFonts w:eastAsia="Times New Roman" w:cstheme="minorHAnsi"/>
                <w:color w:val="000000"/>
                <w:lang w:eastAsia="ru-RU"/>
              </w:rPr>
              <w:t>вугрову</w:t>
            </w:r>
            <w:proofErr w:type="spellEnd"/>
            <w:r w:rsidRPr="0002163B">
              <w:rPr>
                <w:rFonts w:eastAsia="Times New Roman" w:cstheme="minorHAnsi"/>
                <w:color w:val="000000"/>
                <w:lang w:eastAsia="ru-RU"/>
              </w:rPr>
              <w:t xml:space="preserve"> хворобу</w:t>
            </w:r>
          </w:p>
        </w:tc>
      </w:tr>
    </w:tbl>
    <w:p w:rsidR="002041E2" w:rsidRDefault="002041E2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Default="00812CD4" w:rsidP="00864E28">
      <w:pPr>
        <w:rPr>
          <w:lang w:val="uk-UA"/>
        </w:rPr>
      </w:pPr>
    </w:p>
    <w:p w:rsidR="00812CD4" w:rsidRPr="00812CD4" w:rsidRDefault="00812CD4" w:rsidP="00864E28">
      <w:pPr>
        <w:rPr>
          <w:lang w:val="uk-UA"/>
        </w:rPr>
      </w:pPr>
    </w:p>
    <w:sectPr w:rsidR="00812CD4" w:rsidRPr="00812CD4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163B"/>
    <w:rsid w:val="000257E1"/>
    <w:rsid w:val="000262D3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08A7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3365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1E36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63C8"/>
    <w:rsid w:val="003C7140"/>
    <w:rsid w:val="003C7FAD"/>
    <w:rsid w:val="003D605F"/>
    <w:rsid w:val="003D64BA"/>
    <w:rsid w:val="003E1320"/>
    <w:rsid w:val="003E75AB"/>
    <w:rsid w:val="003F228A"/>
    <w:rsid w:val="003F3702"/>
    <w:rsid w:val="003F38BA"/>
    <w:rsid w:val="004074D8"/>
    <w:rsid w:val="00410911"/>
    <w:rsid w:val="00411F22"/>
    <w:rsid w:val="00412415"/>
    <w:rsid w:val="00415F0B"/>
    <w:rsid w:val="00417855"/>
    <w:rsid w:val="00420FCE"/>
    <w:rsid w:val="004229AF"/>
    <w:rsid w:val="00434C0C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C7E6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C7EC6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692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1AFB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33F6"/>
    <w:rsid w:val="007C5F68"/>
    <w:rsid w:val="007D3BDA"/>
    <w:rsid w:val="007E17B3"/>
    <w:rsid w:val="007E18F7"/>
    <w:rsid w:val="007E562C"/>
    <w:rsid w:val="007E7663"/>
    <w:rsid w:val="007F34EF"/>
    <w:rsid w:val="007F5F20"/>
    <w:rsid w:val="00800079"/>
    <w:rsid w:val="00805AE8"/>
    <w:rsid w:val="00805BA6"/>
    <w:rsid w:val="00805EE4"/>
    <w:rsid w:val="00811C6B"/>
    <w:rsid w:val="00812CD4"/>
    <w:rsid w:val="0082368C"/>
    <w:rsid w:val="008239B5"/>
    <w:rsid w:val="00827958"/>
    <w:rsid w:val="00831565"/>
    <w:rsid w:val="00833FFD"/>
    <w:rsid w:val="00834418"/>
    <w:rsid w:val="008354D0"/>
    <w:rsid w:val="00835734"/>
    <w:rsid w:val="00837E4B"/>
    <w:rsid w:val="00847FD3"/>
    <w:rsid w:val="00864E28"/>
    <w:rsid w:val="00866CF0"/>
    <w:rsid w:val="00883AE4"/>
    <w:rsid w:val="00884AD8"/>
    <w:rsid w:val="00884DC9"/>
    <w:rsid w:val="00891ACD"/>
    <w:rsid w:val="00893CDD"/>
    <w:rsid w:val="008947A2"/>
    <w:rsid w:val="00895D2E"/>
    <w:rsid w:val="00896A55"/>
    <w:rsid w:val="008A2EDA"/>
    <w:rsid w:val="008A5A64"/>
    <w:rsid w:val="008B1744"/>
    <w:rsid w:val="008C17DF"/>
    <w:rsid w:val="008C27FA"/>
    <w:rsid w:val="008C4E93"/>
    <w:rsid w:val="008C7820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5A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B60"/>
    <w:rsid w:val="009D3F17"/>
    <w:rsid w:val="009D4678"/>
    <w:rsid w:val="009E0003"/>
    <w:rsid w:val="009E135E"/>
    <w:rsid w:val="009F1F82"/>
    <w:rsid w:val="009F2892"/>
    <w:rsid w:val="009F626A"/>
    <w:rsid w:val="00A0218E"/>
    <w:rsid w:val="00A04176"/>
    <w:rsid w:val="00A04F81"/>
    <w:rsid w:val="00A069B8"/>
    <w:rsid w:val="00A14F9D"/>
    <w:rsid w:val="00A17120"/>
    <w:rsid w:val="00A24506"/>
    <w:rsid w:val="00A30A39"/>
    <w:rsid w:val="00A33389"/>
    <w:rsid w:val="00A371AA"/>
    <w:rsid w:val="00A41E35"/>
    <w:rsid w:val="00A509E0"/>
    <w:rsid w:val="00A51A51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2C06"/>
    <w:rsid w:val="00AA34B3"/>
    <w:rsid w:val="00AB607B"/>
    <w:rsid w:val="00AC107A"/>
    <w:rsid w:val="00AC5291"/>
    <w:rsid w:val="00AC544E"/>
    <w:rsid w:val="00AC648B"/>
    <w:rsid w:val="00AD586A"/>
    <w:rsid w:val="00AE1E9E"/>
    <w:rsid w:val="00AE59D9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448AA"/>
    <w:rsid w:val="00B60F75"/>
    <w:rsid w:val="00B6651A"/>
    <w:rsid w:val="00B71961"/>
    <w:rsid w:val="00B73CC6"/>
    <w:rsid w:val="00B8660B"/>
    <w:rsid w:val="00B92DBF"/>
    <w:rsid w:val="00B957E8"/>
    <w:rsid w:val="00BA0247"/>
    <w:rsid w:val="00BA2DAB"/>
    <w:rsid w:val="00BB52B3"/>
    <w:rsid w:val="00BB5A88"/>
    <w:rsid w:val="00BC094D"/>
    <w:rsid w:val="00BC39D9"/>
    <w:rsid w:val="00BC4114"/>
    <w:rsid w:val="00BC49B2"/>
    <w:rsid w:val="00BC54B9"/>
    <w:rsid w:val="00BC7F4B"/>
    <w:rsid w:val="00BD2676"/>
    <w:rsid w:val="00BD2B55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A07"/>
    <w:rsid w:val="00C47BCD"/>
    <w:rsid w:val="00C47BFA"/>
    <w:rsid w:val="00C52A02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4582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0413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78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3C31"/>
    <w:rsid w:val="00F64673"/>
    <w:rsid w:val="00F64AAD"/>
    <w:rsid w:val="00F70160"/>
    <w:rsid w:val="00F80DCA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6BF2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65748-8D4D-4F36-8D30-474B9417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287</cp:revision>
  <cp:lastPrinted>2016-08-04T12:07:00Z</cp:lastPrinted>
  <dcterms:created xsi:type="dcterms:W3CDTF">2015-07-27T06:30:00Z</dcterms:created>
  <dcterms:modified xsi:type="dcterms:W3CDTF">2017-02-15T09:07:00Z</dcterms:modified>
</cp:coreProperties>
</file>