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D1" w:rsidRDefault="008F54AA" w:rsidP="00063ED1">
      <w:pPr>
        <w:rPr>
          <w:rFonts w:cstheme="minorHAnsi"/>
          <w:b/>
          <w:color w:val="000000" w:themeColor="text1"/>
          <w:sz w:val="28"/>
          <w:szCs w:val="28"/>
          <w:lang w:val="uk-UA"/>
        </w:rPr>
      </w:pPr>
      <w:r>
        <w:rPr>
          <w:rFonts w:cstheme="minorHAnsi"/>
          <w:b/>
          <w:color w:val="000000" w:themeColor="text1"/>
          <w:sz w:val="28"/>
          <w:szCs w:val="28"/>
          <w:lang w:val="uk-UA"/>
        </w:rPr>
        <w:t>Доктори філософії: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387"/>
        <w:gridCol w:w="3827"/>
      </w:tblGrid>
      <w:tr w:rsidR="00A16D85" w:rsidRPr="00242C3E" w:rsidTr="00145537">
        <w:tc>
          <w:tcPr>
            <w:tcW w:w="709" w:type="dxa"/>
          </w:tcPr>
          <w:p w:rsidR="00A16D85" w:rsidRPr="00242C3E" w:rsidRDefault="00A16D85" w:rsidP="00145537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16D85" w:rsidRPr="00242C3E" w:rsidRDefault="00A16D85" w:rsidP="00145537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1055F1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Гуцул Оксана Всеволодівна</w:t>
            </w:r>
          </w:p>
        </w:tc>
        <w:tc>
          <w:tcPr>
            <w:tcW w:w="3827" w:type="dxa"/>
          </w:tcPr>
          <w:p w:rsidR="00A16D85" w:rsidRPr="00242C3E" w:rsidRDefault="00A16D85" w:rsidP="00145537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01.04.01 – фізика приладів, елементів і систем</w:t>
            </w:r>
          </w:p>
        </w:tc>
      </w:tr>
      <w:tr w:rsidR="00A16D85" w:rsidRPr="00242C3E" w:rsidTr="00145537">
        <w:tc>
          <w:tcPr>
            <w:tcW w:w="709" w:type="dxa"/>
          </w:tcPr>
          <w:p w:rsidR="00A16D85" w:rsidRPr="00242C3E" w:rsidRDefault="00A16D85" w:rsidP="00145537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16D85" w:rsidRPr="001055F1" w:rsidRDefault="00A16D85" w:rsidP="00145537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055F1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Логуш</w:t>
            </w:r>
            <w:proofErr w:type="spellEnd"/>
            <w:r w:rsidRPr="001055F1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Леся Геннадіївна</w:t>
            </w:r>
          </w:p>
        </w:tc>
        <w:tc>
          <w:tcPr>
            <w:tcW w:w="3827" w:type="dxa"/>
          </w:tcPr>
          <w:p w:rsidR="00A16D85" w:rsidRPr="00242C3E" w:rsidRDefault="00A16D85" w:rsidP="00145537">
            <w:p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1055F1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13.00.04 – теорія і методика професійної освіти</w:t>
            </w:r>
          </w:p>
        </w:tc>
      </w:tr>
      <w:tr w:rsidR="00A16D85" w:rsidRPr="00242C3E" w:rsidTr="00145537">
        <w:tc>
          <w:tcPr>
            <w:tcW w:w="709" w:type="dxa"/>
          </w:tcPr>
          <w:p w:rsidR="00A16D85" w:rsidRPr="00242C3E" w:rsidRDefault="00A16D85" w:rsidP="00145537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16D85" w:rsidRPr="00242C3E" w:rsidRDefault="00A16D85" w:rsidP="00555499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1055F1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Швець Наталія Валентинівна</w:t>
            </w:r>
          </w:p>
        </w:tc>
        <w:tc>
          <w:tcPr>
            <w:tcW w:w="3827" w:type="dxa"/>
          </w:tcPr>
          <w:p w:rsidR="00A16D85" w:rsidRPr="00242C3E" w:rsidRDefault="00A16D85" w:rsidP="00555499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</w:pPr>
            <w:r w:rsidRPr="001055F1"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>14.01.02</w:t>
            </w:r>
            <w:r>
              <w:rPr>
                <w:rFonts w:cstheme="minorHAnsi"/>
                <w:color w:val="000000" w:themeColor="text1"/>
                <w:sz w:val="28"/>
                <w:szCs w:val="28"/>
                <w:lang w:val="uk-UA"/>
              </w:rPr>
              <w:t xml:space="preserve"> – внутрішні хвороби</w:t>
            </w:r>
          </w:p>
        </w:tc>
      </w:tr>
    </w:tbl>
    <w:p w:rsidR="001055F1" w:rsidRDefault="001055F1" w:rsidP="00063ED1">
      <w:pPr>
        <w:rPr>
          <w:rFonts w:cstheme="minorHAnsi"/>
          <w:b/>
          <w:color w:val="000000" w:themeColor="text1"/>
          <w:sz w:val="28"/>
          <w:szCs w:val="28"/>
          <w:lang w:val="uk-UA"/>
        </w:rPr>
      </w:pPr>
    </w:p>
    <w:p w:rsidR="001055F1" w:rsidRPr="007512B3" w:rsidRDefault="001055F1" w:rsidP="00063ED1">
      <w:pPr>
        <w:rPr>
          <w:rFonts w:cstheme="minorHAnsi"/>
          <w:b/>
          <w:color w:val="000000" w:themeColor="text1"/>
          <w:sz w:val="28"/>
          <w:szCs w:val="28"/>
          <w:lang w:val="uk-UA"/>
        </w:rPr>
      </w:pPr>
    </w:p>
    <w:p w:rsidR="00F14343" w:rsidRDefault="00F14343" w:rsidP="001B3AC6">
      <w:pPr>
        <w:rPr>
          <w:rFonts w:cstheme="minorHAnsi"/>
          <w:color w:val="000000" w:themeColor="text1"/>
          <w:sz w:val="28"/>
          <w:szCs w:val="28"/>
          <w:lang w:val="uk-UA"/>
        </w:rPr>
      </w:pPr>
    </w:p>
    <w:sectPr w:rsidR="00F14343" w:rsidSect="007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F9A"/>
    <w:multiLevelType w:val="hybridMultilevel"/>
    <w:tmpl w:val="3D680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C7A60"/>
    <w:multiLevelType w:val="hybridMultilevel"/>
    <w:tmpl w:val="EEA27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C2589"/>
    <w:multiLevelType w:val="hybridMultilevel"/>
    <w:tmpl w:val="806656B6"/>
    <w:lvl w:ilvl="0" w:tplc="65CA7E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7A87"/>
    <w:multiLevelType w:val="multilevel"/>
    <w:tmpl w:val="15081CE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7"/>
      <w:numFmt w:val="decimalZero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C44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170E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3ED1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77A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5F1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1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8F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04C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515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3AC6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58F"/>
    <w:rsid w:val="00240A12"/>
    <w:rsid w:val="00240AE9"/>
    <w:rsid w:val="00240E11"/>
    <w:rsid w:val="00241421"/>
    <w:rsid w:val="00241C0F"/>
    <w:rsid w:val="0024208D"/>
    <w:rsid w:val="0024213B"/>
    <w:rsid w:val="00242A1F"/>
    <w:rsid w:val="00242C3E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3A6F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D06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DF6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038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4D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4DE2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6AD2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4F9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5A6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4EFE"/>
    <w:rsid w:val="004E57B3"/>
    <w:rsid w:val="004E62F6"/>
    <w:rsid w:val="004E6661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6AC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40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6E1E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28A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17E81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1BBE"/>
    <w:rsid w:val="006421AE"/>
    <w:rsid w:val="006422E1"/>
    <w:rsid w:val="00642579"/>
    <w:rsid w:val="006425EF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945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0C4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0F58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CE6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ED3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B3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3E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31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19E2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4AFD"/>
    <w:rsid w:val="008263CC"/>
    <w:rsid w:val="008265EA"/>
    <w:rsid w:val="00826AB1"/>
    <w:rsid w:val="008275B3"/>
    <w:rsid w:val="00830C9F"/>
    <w:rsid w:val="00830E15"/>
    <w:rsid w:val="00831ACF"/>
    <w:rsid w:val="00832A6E"/>
    <w:rsid w:val="00832DA9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510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54AA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44C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EB7"/>
    <w:rsid w:val="00913001"/>
    <w:rsid w:val="00913492"/>
    <w:rsid w:val="00914467"/>
    <w:rsid w:val="009151E6"/>
    <w:rsid w:val="00915537"/>
    <w:rsid w:val="00915B04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7F1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CC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AA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3C44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16D85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AE0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495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080D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3AD2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345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84E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41F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67825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97A90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F29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0F88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750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074"/>
    <w:rsid w:val="00D32410"/>
    <w:rsid w:val="00D32B78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5F2D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0CCA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4A89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87C"/>
    <w:rsid w:val="00DF39C8"/>
    <w:rsid w:val="00DF39FF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2A2A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28B"/>
    <w:rsid w:val="00E213E5"/>
    <w:rsid w:val="00E216D9"/>
    <w:rsid w:val="00E219B4"/>
    <w:rsid w:val="00E21AC4"/>
    <w:rsid w:val="00E222EC"/>
    <w:rsid w:val="00E22760"/>
    <w:rsid w:val="00E24EB0"/>
    <w:rsid w:val="00E2626E"/>
    <w:rsid w:val="00E26475"/>
    <w:rsid w:val="00E264B3"/>
    <w:rsid w:val="00E265D3"/>
    <w:rsid w:val="00E267BB"/>
    <w:rsid w:val="00E26D61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21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06E"/>
    <w:rsid w:val="00E970D9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9A4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3A0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CB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343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5C14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6A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AE8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3C91"/>
    <w:rsid w:val="00FF45B5"/>
    <w:rsid w:val="00FF5113"/>
    <w:rsid w:val="00FF54F3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39</cp:revision>
  <dcterms:created xsi:type="dcterms:W3CDTF">2016-08-17T08:40:00Z</dcterms:created>
  <dcterms:modified xsi:type="dcterms:W3CDTF">2017-03-23T13:02:00Z</dcterms:modified>
</cp:coreProperties>
</file>